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27452" w14:textId="47346C8C" w:rsidR="006F02D4" w:rsidRPr="00113BCE" w:rsidRDefault="006F02D4" w:rsidP="00B95777">
      <w:pPr>
        <w:contextualSpacing/>
        <w:rPr>
          <w:b/>
          <w:sz w:val="22"/>
          <w:szCs w:val="22"/>
        </w:rPr>
      </w:pPr>
    </w:p>
    <w:p w14:paraId="77753053" w14:textId="4E410AFD" w:rsidR="006834DE" w:rsidRPr="008B2E7D" w:rsidRDefault="006F02D4" w:rsidP="00B95777">
      <w:pPr>
        <w:contextualSpacing/>
        <w:jc w:val="center"/>
        <w:rPr>
          <w:b/>
          <w:sz w:val="18"/>
          <w:szCs w:val="18"/>
        </w:rPr>
      </w:pPr>
      <w:r w:rsidRPr="0058700A">
        <w:rPr>
          <w:b/>
          <w:sz w:val="18"/>
          <w:szCs w:val="18"/>
        </w:rPr>
        <w:t>ДОГОВОР ТРАНСПОРТНОЙ ЭКСПЕДИЦИИ</w:t>
      </w:r>
      <w:r w:rsidR="00696B82">
        <w:rPr>
          <w:b/>
          <w:sz w:val="18"/>
          <w:szCs w:val="18"/>
        </w:rPr>
        <w:t xml:space="preserve"> </w:t>
      </w:r>
      <w:r w:rsidR="00655F8F">
        <w:rPr>
          <w:b/>
          <w:sz w:val="18"/>
          <w:szCs w:val="18"/>
        </w:rPr>
        <w:t>№</w:t>
      </w:r>
      <w:r w:rsidR="00EE6AD3">
        <w:rPr>
          <w:b/>
          <w:sz w:val="18"/>
          <w:szCs w:val="18"/>
        </w:rPr>
        <w:t xml:space="preserve"> </w:t>
      </w:r>
      <w:r w:rsidR="00370946">
        <w:rPr>
          <w:b/>
          <w:sz w:val="18"/>
          <w:szCs w:val="18"/>
        </w:rPr>
        <w:t>__________</w:t>
      </w:r>
    </w:p>
    <w:p w14:paraId="68A0E09B" w14:textId="77777777" w:rsidR="007D1A42" w:rsidRPr="0058700A" w:rsidRDefault="007D1A42" w:rsidP="00B95777">
      <w:pPr>
        <w:contextualSpacing/>
        <w:jc w:val="center"/>
        <w:rPr>
          <w:b/>
          <w:sz w:val="18"/>
          <w:szCs w:val="18"/>
        </w:rPr>
      </w:pPr>
    </w:p>
    <w:p w14:paraId="65CBC561" w14:textId="2BF992C3" w:rsidR="00F6243D" w:rsidRPr="0058700A" w:rsidRDefault="00F6243D" w:rsidP="007D1A42">
      <w:pPr>
        <w:contextualSpacing/>
        <w:jc w:val="center"/>
        <w:rPr>
          <w:sz w:val="18"/>
          <w:szCs w:val="18"/>
        </w:rPr>
      </w:pPr>
      <w:r w:rsidRPr="0058700A">
        <w:rPr>
          <w:sz w:val="18"/>
          <w:szCs w:val="18"/>
        </w:rPr>
        <w:t xml:space="preserve">г. </w:t>
      </w:r>
      <w:proofErr w:type="spellStart"/>
      <w:r w:rsidRPr="0058700A">
        <w:rPr>
          <w:sz w:val="18"/>
          <w:szCs w:val="18"/>
        </w:rPr>
        <w:t>Ростов</w:t>
      </w:r>
      <w:proofErr w:type="spellEnd"/>
      <w:r w:rsidRPr="0058700A">
        <w:rPr>
          <w:sz w:val="18"/>
          <w:szCs w:val="18"/>
        </w:rPr>
        <w:t>-на-Дону</w:t>
      </w:r>
      <w:r w:rsidR="007D1A42">
        <w:rPr>
          <w:sz w:val="18"/>
          <w:szCs w:val="18"/>
        </w:rPr>
        <w:tab/>
      </w:r>
      <w:r w:rsidR="007D1A42">
        <w:rPr>
          <w:sz w:val="18"/>
          <w:szCs w:val="18"/>
        </w:rPr>
        <w:tab/>
      </w:r>
      <w:r w:rsidR="007D1A42">
        <w:rPr>
          <w:sz w:val="18"/>
          <w:szCs w:val="18"/>
        </w:rPr>
        <w:tab/>
      </w:r>
      <w:r w:rsidR="00982005">
        <w:rPr>
          <w:sz w:val="18"/>
          <w:szCs w:val="18"/>
        </w:rPr>
        <w:t xml:space="preserve"> </w:t>
      </w:r>
      <w:r w:rsidR="007D1A42">
        <w:rPr>
          <w:sz w:val="18"/>
          <w:szCs w:val="18"/>
        </w:rPr>
        <w:tab/>
      </w:r>
      <w:r w:rsidR="007D1A42">
        <w:rPr>
          <w:sz w:val="18"/>
          <w:szCs w:val="18"/>
        </w:rPr>
        <w:tab/>
      </w:r>
      <w:r w:rsidR="007D1A42">
        <w:rPr>
          <w:sz w:val="18"/>
          <w:szCs w:val="18"/>
        </w:rPr>
        <w:tab/>
      </w:r>
      <w:r w:rsidR="007D1A42">
        <w:rPr>
          <w:sz w:val="18"/>
          <w:szCs w:val="18"/>
        </w:rPr>
        <w:tab/>
      </w:r>
      <w:r w:rsidR="007D1A42">
        <w:rPr>
          <w:sz w:val="18"/>
          <w:szCs w:val="18"/>
        </w:rPr>
        <w:tab/>
      </w:r>
      <w:r w:rsidR="00A01A59" w:rsidRPr="0058700A">
        <w:rPr>
          <w:sz w:val="18"/>
          <w:szCs w:val="18"/>
        </w:rPr>
        <w:t xml:space="preserve"> «</w:t>
      </w:r>
      <w:r w:rsidR="00725598">
        <w:rPr>
          <w:sz w:val="18"/>
          <w:szCs w:val="18"/>
        </w:rPr>
        <w:t>__</w:t>
      </w:r>
      <w:r w:rsidR="00A01A59" w:rsidRPr="0058700A">
        <w:rPr>
          <w:sz w:val="18"/>
          <w:szCs w:val="18"/>
        </w:rPr>
        <w:t>»</w:t>
      </w:r>
      <w:r w:rsidR="00AD37AF">
        <w:rPr>
          <w:sz w:val="18"/>
          <w:szCs w:val="18"/>
        </w:rPr>
        <w:t xml:space="preserve"> </w:t>
      </w:r>
      <w:r w:rsidR="00725598">
        <w:rPr>
          <w:sz w:val="18"/>
          <w:szCs w:val="18"/>
        </w:rPr>
        <w:t>_____________</w:t>
      </w:r>
      <w:r w:rsidR="007D1A42">
        <w:rPr>
          <w:sz w:val="18"/>
          <w:szCs w:val="18"/>
        </w:rPr>
        <w:t xml:space="preserve"> </w:t>
      </w:r>
      <w:r w:rsidR="00A01A59" w:rsidRPr="0058700A">
        <w:rPr>
          <w:sz w:val="18"/>
          <w:szCs w:val="18"/>
        </w:rPr>
        <w:t>20</w:t>
      </w:r>
      <w:r w:rsidR="00725598">
        <w:rPr>
          <w:sz w:val="18"/>
          <w:szCs w:val="18"/>
        </w:rPr>
        <w:t>2</w:t>
      </w:r>
      <w:r w:rsidR="00113BCE">
        <w:rPr>
          <w:sz w:val="18"/>
          <w:szCs w:val="18"/>
        </w:rPr>
        <w:t>6</w:t>
      </w:r>
      <w:r w:rsidRPr="0058700A">
        <w:rPr>
          <w:sz w:val="18"/>
          <w:szCs w:val="18"/>
        </w:rPr>
        <w:t xml:space="preserve"> г.</w:t>
      </w:r>
    </w:p>
    <w:p w14:paraId="5560035D" w14:textId="77777777" w:rsidR="002D732F" w:rsidRPr="0058700A" w:rsidRDefault="002D732F" w:rsidP="00B95777">
      <w:pPr>
        <w:contextualSpacing/>
        <w:jc w:val="both"/>
        <w:rPr>
          <w:sz w:val="18"/>
          <w:szCs w:val="18"/>
        </w:rPr>
      </w:pPr>
    </w:p>
    <w:p w14:paraId="0984EC70" w14:textId="17DEA1F7" w:rsidR="006F02D4" w:rsidRPr="00E3334F" w:rsidRDefault="00266399" w:rsidP="00E3334F">
      <w:pPr>
        <w:pStyle w:val="210"/>
        <w:jc w:val="both"/>
        <w:rPr>
          <w:sz w:val="28"/>
        </w:rPr>
      </w:pPr>
      <w:r>
        <w:rPr>
          <w:b/>
          <w:sz w:val="18"/>
          <w:szCs w:val="18"/>
        </w:rPr>
        <w:t>ООО</w:t>
      </w:r>
      <w:r w:rsidR="006F02D4" w:rsidRPr="00B95777">
        <w:rPr>
          <w:b/>
          <w:sz w:val="18"/>
          <w:szCs w:val="18"/>
        </w:rPr>
        <w:t xml:space="preserve"> «</w:t>
      </w:r>
      <w:r w:rsidR="00B7564F" w:rsidRPr="00B95777">
        <w:rPr>
          <w:b/>
          <w:sz w:val="18"/>
          <w:szCs w:val="18"/>
        </w:rPr>
        <w:t>П</w:t>
      </w:r>
      <w:r>
        <w:rPr>
          <w:b/>
          <w:sz w:val="18"/>
          <w:szCs w:val="18"/>
        </w:rPr>
        <w:t>ЛАНЕТА</w:t>
      </w:r>
      <w:r w:rsidR="006F02D4" w:rsidRPr="00B95777">
        <w:rPr>
          <w:b/>
          <w:sz w:val="18"/>
          <w:szCs w:val="18"/>
        </w:rPr>
        <w:t>»</w:t>
      </w:r>
      <w:r w:rsidR="006F02D4" w:rsidRPr="0058700A">
        <w:rPr>
          <w:sz w:val="18"/>
          <w:szCs w:val="18"/>
        </w:rPr>
        <w:t>, именуемое в дальнейшем</w:t>
      </w:r>
      <w:r w:rsidR="00B7564F" w:rsidRPr="0058700A">
        <w:rPr>
          <w:sz w:val="18"/>
          <w:szCs w:val="18"/>
        </w:rPr>
        <w:t xml:space="preserve"> </w:t>
      </w:r>
      <w:r w:rsidR="006F02D4" w:rsidRPr="0058700A">
        <w:rPr>
          <w:sz w:val="18"/>
          <w:szCs w:val="18"/>
        </w:rPr>
        <w:t>«</w:t>
      </w:r>
      <w:r w:rsidR="006F02D4" w:rsidRPr="00B95777">
        <w:rPr>
          <w:b/>
          <w:sz w:val="18"/>
          <w:szCs w:val="18"/>
        </w:rPr>
        <w:t>Экспедитор</w:t>
      </w:r>
      <w:r w:rsidR="006F02D4" w:rsidRPr="0058700A">
        <w:rPr>
          <w:sz w:val="18"/>
          <w:szCs w:val="18"/>
        </w:rPr>
        <w:t xml:space="preserve">», в лице </w:t>
      </w:r>
      <w:r>
        <w:rPr>
          <w:sz w:val="18"/>
          <w:szCs w:val="18"/>
        </w:rPr>
        <w:t>д</w:t>
      </w:r>
      <w:r w:rsidR="006F02D4" w:rsidRPr="0058700A">
        <w:rPr>
          <w:sz w:val="18"/>
          <w:szCs w:val="18"/>
        </w:rPr>
        <w:t xml:space="preserve">иректора </w:t>
      </w:r>
      <w:proofErr w:type="spellStart"/>
      <w:r w:rsidR="00B7564F" w:rsidRPr="0058700A">
        <w:rPr>
          <w:sz w:val="18"/>
          <w:szCs w:val="18"/>
        </w:rPr>
        <w:t>Кокоева</w:t>
      </w:r>
      <w:proofErr w:type="spellEnd"/>
      <w:r w:rsidR="00B7564F" w:rsidRPr="0058700A">
        <w:rPr>
          <w:sz w:val="18"/>
          <w:szCs w:val="18"/>
        </w:rPr>
        <w:t xml:space="preserve"> Руслана Дмитриевича</w:t>
      </w:r>
      <w:r w:rsidR="006F02D4" w:rsidRPr="0058700A">
        <w:rPr>
          <w:sz w:val="18"/>
          <w:szCs w:val="18"/>
        </w:rPr>
        <w:t>, действующего на основании Устава, с одной стороны, и</w:t>
      </w:r>
      <w:r w:rsidR="00B50A0D">
        <w:rPr>
          <w:sz w:val="18"/>
          <w:szCs w:val="18"/>
        </w:rPr>
        <w:t xml:space="preserve"> </w:t>
      </w:r>
      <w:r w:rsidR="00725598">
        <w:rPr>
          <w:b/>
          <w:sz w:val="18"/>
          <w:szCs w:val="18"/>
        </w:rPr>
        <w:t>_______________________________</w:t>
      </w:r>
      <w:r w:rsidR="0049304C">
        <w:rPr>
          <w:b/>
          <w:sz w:val="18"/>
          <w:szCs w:val="18"/>
        </w:rPr>
        <w:t>,</w:t>
      </w:r>
      <w:r w:rsidR="0049304C" w:rsidRPr="0049304C">
        <w:rPr>
          <w:sz w:val="18"/>
          <w:szCs w:val="18"/>
        </w:rPr>
        <w:t xml:space="preserve"> </w:t>
      </w:r>
      <w:r w:rsidR="006F02D4" w:rsidRPr="0058700A">
        <w:rPr>
          <w:sz w:val="18"/>
          <w:szCs w:val="18"/>
        </w:rPr>
        <w:t>именуемое в дальнейшем «</w:t>
      </w:r>
      <w:r w:rsidR="006F02D4" w:rsidRPr="00B95777">
        <w:rPr>
          <w:b/>
          <w:sz w:val="18"/>
          <w:szCs w:val="18"/>
        </w:rPr>
        <w:t>Клиент</w:t>
      </w:r>
      <w:r w:rsidR="006F02D4" w:rsidRPr="0058700A">
        <w:rPr>
          <w:sz w:val="18"/>
          <w:szCs w:val="18"/>
        </w:rPr>
        <w:t>», в</w:t>
      </w:r>
      <w:r w:rsidR="007B18F5">
        <w:rPr>
          <w:sz w:val="18"/>
          <w:szCs w:val="18"/>
        </w:rPr>
        <w:t xml:space="preserve"> лице</w:t>
      </w:r>
      <w:r w:rsidR="00197EED">
        <w:rPr>
          <w:sz w:val="18"/>
          <w:szCs w:val="18"/>
        </w:rPr>
        <w:t xml:space="preserve"> </w:t>
      </w:r>
      <w:r w:rsidR="00725598">
        <w:rPr>
          <w:sz w:val="18"/>
          <w:szCs w:val="18"/>
        </w:rPr>
        <w:t>______________________________________________________________________</w:t>
      </w:r>
      <w:r w:rsidR="007B2F4C">
        <w:rPr>
          <w:rFonts w:eastAsiaTheme="minorHAnsi"/>
          <w:sz w:val="16"/>
          <w:szCs w:val="16"/>
          <w:lang w:eastAsia="en-US"/>
        </w:rPr>
        <w:t>,</w:t>
      </w:r>
      <w:r w:rsidR="00C9551D" w:rsidRPr="00C9551D">
        <w:rPr>
          <w:rFonts w:eastAsiaTheme="minorHAnsi"/>
          <w:sz w:val="16"/>
          <w:szCs w:val="16"/>
          <w:lang w:eastAsia="en-US"/>
        </w:rPr>
        <w:t xml:space="preserve"> </w:t>
      </w:r>
      <w:r w:rsidR="006F02D4" w:rsidRPr="0058700A">
        <w:rPr>
          <w:sz w:val="18"/>
          <w:szCs w:val="18"/>
        </w:rPr>
        <w:t>действующ</w:t>
      </w:r>
      <w:r w:rsidR="00BF16D1">
        <w:rPr>
          <w:sz w:val="18"/>
          <w:szCs w:val="18"/>
        </w:rPr>
        <w:t>е</w:t>
      </w:r>
      <w:r w:rsidR="00651591">
        <w:rPr>
          <w:sz w:val="18"/>
          <w:szCs w:val="18"/>
        </w:rPr>
        <w:t>го</w:t>
      </w:r>
      <w:r w:rsidR="0045256B">
        <w:rPr>
          <w:sz w:val="18"/>
          <w:szCs w:val="18"/>
        </w:rPr>
        <w:t xml:space="preserve"> </w:t>
      </w:r>
      <w:r w:rsidR="006F02D4" w:rsidRPr="0058700A">
        <w:rPr>
          <w:sz w:val="18"/>
          <w:szCs w:val="18"/>
        </w:rPr>
        <w:t xml:space="preserve">на основании </w:t>
      </w:r>
      <w:r w:rsidR="00725598">
        <w:rPr>
          <w:sz w:val="18"/>
          <w:szCs w:val="18"/>
        </w:rPr>
        <w:t>______________________________________________________________________</w:t>
      </w:r>
      <w:r w:rsidR="006F040D">
        <w:rPr>
          <w:sz w:val="18"/>
          <w:szCs w:val="18"/>
        </w:rPr>
        <w:t>,</w:t>
      </w:r>
      <w:r w:rsidR="00D21103" w:rsidRPr="0058700A">
        <w:rPr>
          <w:sz w:val="18"/>
          <w:szCs w:val="18"/>
        </w:rPr>
        <w:t xml:space="preserve"> </w:t>
      </w:r>
      <w:r w:rsidR="006F02D4" w:rsidRPr="0058700A">
        <w:rPr>
          <w:sz w:val="18"/>
          <w:szCs w:val="18"/>
        </w:rPr>
        <w:t>с другой стороны, а при с</w:t>
      </w:r>
      <w:r w:rsidR="008A62AF">
        <w:rPr>
          <w:sz w:val="18"/>
          <w:szCs w:val="18"/>
        </w:rPr>
        <w:t>овместном упоминании «Стороны»</w:t>
      </w:r>
      <w:r w:rsidR="006F040D">
        <w:rPr>
          <w:sz w:val="18"/>
          <w:szCs w:val="18"/>
        </w:rPr>
        <w:t>,</w:t>
      </w:r>
      <w:r w:rsidR="008A62AF">
        <w:rPr>
          <w:sz w:val="18"/>
          <w:szCs w:val="18"/>
        </w:rPr>
        <w:t xml:space="preserve"> </w:t>
      </w:r>
      <w:r w:rsidR="006F02D4" w:rsidRPr="0058700A">
        <w:rPr>
          <w:sz w:val="18"/>
          <w:szCs w:val="18"/>
        </w:rPr>
        <w:t>заключили настоящий договор о нижеследующем:</w:t>
      </w:r>
    </w:p>
    <w:p w14:paraId="059F2B5D" w14:textId="77777777" w:rsidR="009D021D" w:rsidRPr="0058700A" w:rsidRDefault="009D021D" w:rsidP="00B95777">
      <w:pPr>
        <w:contextualSpacing/>
        <w:jc w:val="both"/>
        <w:rPr>
          <w:sz w:val="18"/>
          <w:szCs w:val="18"/>
        </w:rPr>
      </w:pPr>
    </w:p>
    <w:p w14:paraId="464F43C2" w14:textId="77777777" w:rsidR="000A4F07" w:rsidRPr="00B95777" w:rsidRDefault="006F02D4" w:rsidP="001073B5">
      <w:pPr>
        <w:pStyle w:val="a3"/>
        <w:numPr>
          <w:ilvl w:val="0"/>
          <w:numId w:val="2"/>
        </w:numPr>
        <w:tabs>
          <w:tab w:val="left" w:pos="851"/>
        </w:tabs>
        <w:spacing w:after="0" w:line="240" w:lineRule="auto"/>
        <w:jc w:val="center"/>
        <w:rPr>
          <w:rFonts w:ascii="Times New Roman" w:hAnsi="Times New Roman" w:cs="Times New Roman"/>
          <w:b/>
          <w:sz w:val="18"/>
          <w:szCs w:val="18"/>
        </w:rPr>
      </w:pPr>
      <w:r w:rsidRPr="00B95777">
        <w:rPr>
          <w:rFonts w:ascii="Times New Roman" w:hAnsi="Times New Roman" w:cs="Times New Roman"/>
          <w:b/>
          <w:sz w:val="18"/>
          <w:szCs w:val="18"/>
        </w:rPr>
        <w:t>ПРЕДМЕТ ДОГОВОРА</w:t>
      </w:r>
    </w:p>
    <w:p w14:paraId="69E7536C" w14:textId="7DADEEFC" w:rsidR="006F02D4" w:rsidRPr="0058700A" w:rsidRDefault="006F02D4" w:rsidP="00B95777">
      <w:pPr>
        <w:contextualSpacing/>
        <w:jc w:val="both"/>
        <w:rPr>
          <w:sz w:val="18"/>
          <w:szCs w:val="18"/>
        </w:rPr>
      </w:pPr>
      <w:r w:rsidRPr="0058700A">
        <w:rPr>
          <w:sz w:val="18"/>
          <w:szCs w:val="18"/>
        </w:rPr>
        <w:t>1.1. Экспедитор в теч</w:t>
      </w:r>
      <w:r w:rsidR="00266399">
        <w:rPr>
          <w:sz w:val="18"/>
          <w:szCs w:val="18"/>
        </w:rPr>
        <w:t>ение срока действия настоящего Д</w:t>
      </w:r>
      <w:r w:rsidRPr="0058700A">
        <w:rPr>
          <w:sz w:val="18"/>
          <w:szCs w:val="18"/>
        </w:rPr>
        <w:t>оговора обязуется от своего имени выполнять и/или организовывать выполнение экспедиционных услуг, связанных с перевозкой грузов Клиента:</w:t>
      </w:r>
    </w:p>
    <w:p w14:paraId="6A78504A" w14:textId="77777777" w:rsidR="006F02D4" w:rsidRPr="0058700A" w:rsidRDefault="006F02D4" w:rsidP="00B95777">
      <w:pPr>
        <w:contextualSpacing/>
        <w:jc w:val="both"/>
        <w:rPr>
          <w:sz w:val="18"/>
          <w:szCs w:val="18"/>
        </w:rPr>
      </w:pPr>
      <w:r w:rsidRPr="0058700A">
        <w:rPr>
          <w:sz w:val="18"/>
          <w:szCs w:val="18"/>
        </w:rPr>
        <w:t>- автомобильным транспортом (сборный груз);</w:t>
      </w:r>
    </w:p>
    <w:p w14:paraId="24AD22F7" w14:textId="77777777" w:rsidR="006F02D4" w:rsidRPr="0058700A" w:rsidRDefault="006F02D4" w:rsidP="00B95777">
      <w:pPr>
        <w:contextualSpacing/>
        <w:jc w:val="both"/>
        <w:rPr>
          <w:sz w:val="18"/>
          <w:szCs w:val="18"/>
        </w:rPr>
      </w:pPr>
      <w:r w:rsidRPr="0058700A">
        <w:rPr>
          <w:sz w:val="18"/>
          <w:szCs w:val="18"/>
        </w:rPr>
        <w:t xml:space="preserve">- автомобильным транспортом (выделенный транспорт): </w:t>
      </w:r>
    </w:p>
    <w:p w14:paraId="5DD4F3E0" w14:textId="77777777" w:rsidR="006F02D4" w:rsidRPr="0058700A" w:rsidRDefault="006F02D4" w:rsidP="00B95777">
      <w:pPr>
        <w:contextualSpacing/>
        <w:jc w:val="both"/>
        <w:rPr>
          <w:sz w:val="18"/>
          <w:szCs w:val="18"/>
        </w:rPr>
      </w:pPr>
      <w:r w:rsidRPr="0058700A">
        <w:rPr>
          <w:sz w:val="18"/>
          <w:szCs w:val="18"/>
        </w:rPr>
        <w:t xml:space="preserve">- авиационным транспортом; </w:t>
      </w:r>
    </w:p>
    <w:p w14:paraId="1358EC85" w14:textId="7465C8EF" w:rsidR="006F02D4" w:rsidRPr="0058700A" w:rsidRDefault="006F02D4" w:rsidP="00B95777">
      <w:pPr>
        <w:contextualSpacing/>
        <w:jc w:val="both"/>
        <w:rPr>
          <w:sz w:val="18"/>
          <w:szCs w:val="18"/>
        </w:rPr>
      </w:pPr>
      <w:r w:rsidRPr="0058700A">
        <w:rPr>
          <w:sz w:val="18"/>
          <w:szCs w:val="18"/>
        </w:rPr>
        <w:t>-</w:t>
      </w:r>
      <w:r w:rsidR="005705A5">
        <w:rPr>
          <w:sz w:val="18"/>
          <w:szCs w:val="18"/>
        </w:rPr>
        <w:t xml:space="preserve"> </w:t>
      </w:r>
      <w:r w:rsidRPr="0058700A">
        <w:rPr>
          <w:sz w:val="18"/>
          <w:szCs w:val="18"/>
        </w:rPr>
        <w:t>контейнерами, в том числе по отправлению грузов в контейнерах в железнодорожном сообщении (в прямом и смешанном) через железнодорожные станции, согласованные с Экспедитором, а</w:t>
      </w:r>
      <w:r w:rsidR="00C64309" w:rsidRPr="0058700A">
        <w:rPr>
          <w:sz w:val="18"/>
          <w:szCs w:val="18"/>
        </w:rPr>
        <w:t xml:space="preserve"> </w:t>
      </w:r>
      <w:r w:rsidRPr="0058700A">
        <w:rPr>
          <w:sz w:val="18"/>
          <w:szCs w:val="18"/>
        </w:rPr>
        <w:t>также по приему и вывозу грузов, прибывших в адрес Клиента, в контейнерах на</w:t>
      </w:r>
      <w:r w:rsidR="00C64309" w:rsidRPr="0058700A">
        <w:rPr>
          <w:sz w:val="18"/>
          <w:szCs w:val="18"/>
        </w:rPr>
        <w:t xml:space="preserve"> </w:t>
      </w:r>
      <w:r w:rsidRPr="0058700A">
        <w:rPr>
          <w:sz w:val="18"/>
          <w:szCs w:val="18"/>
        </w:rPr>
        <w:t>железнодорожные станции по согласованию с Экспедитором.</w:t>
      </w:r>
      <w:r w:rsidR="00C64309" w:rsidRPr="0058700A">
        <w:rPr>
          <w:sz w:val="18"/>
          <w:szCs w:val="18"/>
        </w:rPr>
        <w:t xml:space="preserve"> </w:t>
      </w:r>
      <w:r w:rsidR="00266399">
        <w:rPr>
          <w:sz w:val="18"/>
          <w:szCs w:val="18"/>
        </w:rPr>
        <w:t>Для целей настоящего Д</w:t>
      </w:r>
      <w:r w:rsidRPr="0058700A">
        <w:rPr>
          <w:sz w:val="18"/>
          <w:szCs w:val="18"/>
        </w:rPr>
        <w:t>оговора под услугами, связанными с перевозкой грузов, понимаются любого вида услуги, относящиеся к</w:t>
      </w:r>
      <w:r w:rsidR="007D1A42">
        <w:rPr>
          <w:sz w:val="18"/>
          <w:szCs w:val="18"/>
        </w:rPr>
        <w:t xml:space="preserve"> </w:t>
      </w:r>
      <w:r w:rsidRPr="0058700A">
        <w:rPr>
          <w:sz w:val="18"/>
          <w:szCs w:val="18"/>
        </w:rPr>
        <w:t>осуществлению: перевозки, консолидации, хранения, складирования, обработки и доставки грузов по назначению, а также любые вспомогательные и консультационные услуги, связанные с</w:t>
      </w:r>
      <w:r w:rsidR="009D021D" w:rsidRPr="0058700A">
        <w:rPr>
          <w:sz w:val="18"/>
          <w:szCs w:val="18"/>
        </w:rPr>
        <w:t xml:space="preserve"> </w:t>
      </w:r>
      <w:r w:rsidRPr="0058700A">
        <w:rPr>
          <w:sz w:val="18"/>
          <w:szCs w:val="18"/>
        </w:rPr>
        <w:t>оказанием перечисленных выше услуг, в том числе услуги по выполнению всех формальностей, производству платежей, выдаче справок (выписке документов), относящихся к грузу.</w:t>
      </w:r>
      <w:r w:rsidR="00C64309" w:rsidRPr="0058700A">
        <w:rPr>
          <w:sz w:val="18"/>
          <w:szCs w:val="18"/>
        </w:rPr>
        <w:t xml:space="preserve"> </w:t>
      </w:r>
      <w:r w:rsidR="00266399">
        <w:rPr>
          <w:sz w:val="18"/>
          <w:szCs w:val="18"/>
        </w:rPr>
        <w:t>В целях настоящего Д</w:t>
      </w:r>
      <w:r w:rsidRPr="0058700A">
        <w:rPr>
          <w:sz w:val="18"/>
          <w:szCs w:val="18"/>
        </w:rPr>
        <w:t>оговора под единицей грузового места Клиента понимается одно грузовое место, состоящее из индивидуальной упаковки и ее содержимого (вложений в грузовое место).</w:t>
      </w:r>
    </w:p>
    <w:p w14:paraId="557670E6" w14:textId="1402BF7D" w:rsidR="006F02D4" w:rsidRPr="0058700A" w:rsidRDefault="006F02D4" w:rsidP="00B95777">
      <w:pPr>
        <w:contextualSpacing/>
        <w:jc w:val="both"/>
        <w:rPr>
          <w:sz w:val="18"/>
          <w:szCs w:val="18"/>
        </w:rPr>
      </w:pPr>
      <w:r w:rsidRPr="0058700A">
        <w:rPr>
          <w:sz w:val="18"/>
          <w:szCs w:val="18"/>
        </w:rPr>
        <w:t>1.2. Объем услуг Экспедитора, права и обязанности</w:t>
      </w:r>
      <w:r w:rsidR="00266399">
        <w:rPr>
          <w:sz w:val="18"/>
          <w:szCs w:val="18"/>
        </w:rPr>
        <w:t xml:space="preserve"> Сторон определяются настоящим Д</w:t>
      </w:r>
      <w:r w:rsidRPr="0058700A">
        <w:rPr>
          <w:sz w:val="18"/>
          <w:szCs w:val="18"/>
        </w:rPr>
        <w:t xml:space="preserve">оговором и Накладными Экспедитора (экспедиторскими расписками), которые являются </w:t>
      </w:r>
      <w:r w:rsidR="00266399">
        <w:rPr>
          <w:sz w:val="18"/>
          <w:szCs w:val="18"/>
        </w:rPr>
        <w:t>неотъемлемой частью настоящего Д</w:t>
      </w:r>
      <w:r w:rsidRPr="0058700A">
        <w:rPr>
          <w:sz w:val="18"/>
          <w:szCs w:val="18"/>
        </w:rPr>
        <w:t>оговора (дале</w:t>
      </w:r>
      <w:r w:rsidR="00F546A6">
        <w:rPr>
          <w:sz w:val="18"/>
          <w:szCs w:val="18"/>
        </w:rPr>
        <w:t>е –</w:t>
      </w:r>
      <w:r w:rsidRPr="0058700A">
        <w:rPr>
          <w:sz w:val="18"/>
          <w:szCs w:val="18"/>
        </w:rPr>
        <w:t xml:space="preserve"> «Накладная»).</w:t>
      </w:r>
    </w:p>
    <w:p w14:paraId="3BD60571" w14:textId="0411C49B" w:rsidR="006F02D4" w:rsidRPr="0058700A" w:rsidRDefault="006F02D4" w:rsidP="00B95777">
      <w:pPr>
        <w:contextualSpacing/>
        <w:jc w:val="both"/>
        <w:rPr>
          <w:sz w:val="18"/>
          <w:szCs w:val="18"/>
        </w:rPr>
      </w:pPr>
      <w:r w:rsidRPr="0058700A">
        <w:rPr>
          <w:sz w:val="18"/>
          <w:szCs w:val="18"/>
        </w:rPr>
        <w:t xml:space="preserve">1.3. В соответствии с законодательством РФ Клиентом может выступать как Заказчик услуги, так и Грузоотправитель либо Грузополучатель, в </w:t>
      </w:r>
      <w:r w:rsidR="00F546A6">
        <w:rPr>
          <w:sz w:val="18"/>
          <w:szCs w:val="18"/>
        </w:rPr>
        <w:t>связи с чем</w:t>
      </w:r>
      <w:r w:rsidR="00266399">
        <w:rPr>
          <w:sz w:val="18"/>
          <w:szCs w:val="18"/>
        </w:rPr>
        <w:t xml:space="preserve"> соответствующие пункты Д</w:t>
      </w:r>
      <w:r w:rsidRPr="0058700A">
        <w:rPr>
          <w:sz w:val="18"/>
          <w:szCs w:val="18"/>
        </w:rPr>
        <w:t>оговора, регламентирующие права и обязанности Клиента, применяются к нему в той части, в которой те или иные права и обяза</w:t>
      </w:r>
      <w:r w:rsidR="005D6B26">
        <w:rPr>
          <w:sz w:val="18"/>
          <w:szCs w:val="18"/>
        </w:rPr>
        <w:t>нности предусмотрены законом и Д</w:t>
      </w:r>
      <w:r w:rsidRPr="0058700A">
        <w:rPr>
          <w:sz w:val="18"/>
          <w:szCs w:val="18"/>
        </w:rPr>
        <w:t>оговором для заказчика услуги, Грузоотправителя или Грузополучателя соответственно.</w:t>
      </w:r>
    </w:p>
    <w:p w14:paraId="1C9B8A62" w14:textId="71AB39E6" w:rsidR="006F02D4" w:rsidRPr="0058700A" w:rsidRDefault="006F02D4" w:rsidP="00B95777">
      <w:pPr>
        <w:contextualSpacing/>
        <w:jc w:val="both"/>
        <w:rPr>
          <w:sz w:val="18"/>
          <w:szCs w:val="18"/>
        </w:rPr>
      </w:pPr>
      <w:r w:rsidRPr="0058700A">
        <w:rPr>
          <w:sz w:val="18"/>
          <w:szCs w:val="18"/>
        </w:rPr>
        <w:t>1.4. Экспедитор и Клиент согласовали, что организация оказания транспортно-эксп</w:t>
      </w:r>
      <w:r w:rsidR="005D6B26">
        <w:rPr>
          <w:sz w:val="18"/>
          <w:szCs w:val="18"/>
        </w:rPr>
        <w:t>едиторских услуг по настоящему Д</w:t>
      </w:r>
      <w:r w:rsidRPr="0058700A">
        <w:rPr>
          <w:sz w:val="18"/>
          <w:szCs w:val="18"/>
        </w:rPr>
        <w:t>оговору ограничивается случаями:</w:t>
      </w:r>
    </w:p>
    <w:p w14:paraId="16188C46" w14:textId="77777777" w:rsidR="00E6051B" w:rsidRPr="0058700A" w:rsidRDefault="006F02D4" w:rsidP="00B95777">
      <w:pPr>
        <w:contextualSpacing/>
        <w:jc w:val="both"/>
        <w:rPr>
          <w:sz w:val="18"/>
          <w:szCs w:val="18"/>
        </w:rPr>
      </w:pPr>
      <w:r w:rsidRPr="0058700A">
        <w:rPr>
          <w:sz w:val="18"/>
          <w:szCs w:val="18"/>
        </w:rPr>
        <w:t>a) когда Экспедитор не принимает к экспедированию грузы, перевозка которых соответствующим видом транспорта запрещена на территории, на которой происходит оказание услуг в</w:t>
      </w:r>
      <w:r w:rsidR="00C64309" w:rsidRPr="0058700A">
        <w:rPr>
          <w:sz w:val="18"/>
          <w:szCs w:val="18"/>
        </w:rPr>
        <w:t xml:space="preserve"> </w:t>
      </w:r>
      <w:r w:rsidRPr="0058700A">
        <w:rPr>
          <w:sz w:val="18"/>
          <w:szCs w:val="18"/>
        </w:rPr>
        <w:t>соответствии с действующим законодательством, в том числе в части установления дополнительных мер противодействия терроризму и обеспечения общественной безопасности;</w:t>
      </w:r>
    </w:p>
    <w:p w14:paraId="46CA1586" w14:textId="77777777" w:rsidR="006F02D4" w:rsidRPr="0058700A" w:rsidRDefault="006F02D4" w:rsidP="00B95777">
      <w:pPr>
        <w:contextualSpacing/>
        <w:jc w:val="both"/>
        <w:rPr>
          <w:sz w:val="18"/>
          <w:szCs w:val="18"/>
        </w:rPr>
      </w:pPr>
      <w:r w:rsidRPr="0058700A">
        <w:rPr>
          <w:sz w:val="18"/>
          <w:szCs w:val="18"/>
        </w:rPr>
        <w:t>b) когда самим Экспедитором, в силу особенностей организации оказания услуг и/или отсутствия соответствующего технологического оборудования, установлены конкретные ограничения по видам грузов, которые не принимаются к перевозке.</w:t>
      </w:r>
    </w:p>
    <w:p w14:paraId="51A88314" w14:textId="35748D5C" w:rsidR="006F02D4" w:rsidRPr="0058700A" w:rsidRDefault="006F02D4" w:rsidP="00B95777">
      <w:pPr>
        <w:contextualSpacing/>
        <w:jc w:val="both"/>
        <w:rPr>
          <w:sz w:val="18"/>
          <w:szCs w:val="18"/>
        </w:rPr>
      </w:pPr>
      <w:r w:rsidRPr="0058700A">
        <w:rPr>
          <w:sz w:val="18"/>
          <w:szCs w:val="18"/>
        </w:rPr>
        <w:t xml:space="preserve">1.5. Экспедитор в течение срока действия настоящего </w:t>
      </w:r>
      <w:r w:rsidR="005D6B26">
        <w:rPr>
          <w:sz w:val="18"/>
          <w:szCs w:val="18"/>
        </w:rPr>
        <w:t>Д</w:t>
      </w:r>
      <w:r w:rsidRPr="0058700A">
        <w:rPr>
          <w:sz w:val="18"/>
          <w:szCs w:val="18"/>
        </w:rPr>
        <w:t>оговора обязуется от своего имени выполнять и/или организовывать выполнение экспедиционных услуг, связанных с перевозкой грузов Клиента по территории Российской Федерации</w:t>
      </w:r>
      <w:r w:rsidR="005705A5">
        <w:rPr>
          <w:sz w:val="18"/>
          <w:szCs w:val="18"/>
        </w:rPr>
        <w:t xml:space="preserve"> и/или иностранных государств.</w:t>
      </w:r>
    </w:p>
    <w:p w14:paraId="48B98875" w14:textId="77777777" w:rsidR="006F02D4" w:rsidRPr="0058700A" w:rsidRDefault="006F02D4" w:rsidP="00B95777">
      <w:pPr>
        <w:contextualSpacing/>
        <w:jc w:val="both"/>
        <w:rPr>
          <w:sz w:val="18"/>
          <w:szCs w:val="18"/>
        </w:rPr>
      </w:pPr>
      <w:r w:rsidRPr="0058700A">
        <w:rPr>
          <w:sz w:val="18"/>
          <w:szCs w:val="18"/>
        </w:rPr>
        <w:t>1.6. При оказании услуг по настоящему Договору в области международного сообщения, Экспедитор действует в соответствии с Конвенцией о договоре международной дорожной</w:t>
      </w:r>
      <w:r w:rsidR="00C64309" w:rsidRPr="0058700A">
        <w:rPr>
          <w:sz w:val="18"/>
          <w:szCs w:val="18"/>
        </w:rPr>
        <w:t xml:space="preserve"> </w:t>
      </w:r>
      <w:r w:rsidRPr="0058700A">
        <w:rPr>
          <w:sz w:val="18"/>
          <w:szCs w:val="18"/>
        </w:rPr>
        <w:t>перевозки грузов (КДПГ), заключенной в г. Женеве 19.05.1956 г. (при оказании услуг, связанных с перевозкой груза автомобильным транспортом), иными международными конвенциями, а также соглашениями стран СНГ при оказании экспедиционных услуг на территории Республики</w:t>
      </w:r>
      <w:r w:rsidR="00C64309" w:rsidRPr="0058700A">
        <w:rPr>
          <w:sz w:val="18"/>
          <w:szCs w:val="18"/>
        </w:rPr>
        <w:t xml:space="preserve"> </w:t>
      </w:r>
      <w:r w:rsidRPr="0058700A">
        <w:rPr>
          <w:sz w:val="18"/>
          <w:szCs w:val="18"/>
        </w:rPr>
        <w:t>Беларусь, Республики Казахстан и иных стран СНГ.</w:t>
      </w:r>
    </w:p>
    <w:p w14:paraId="01BAEF8B" w14:textId="4C8AFE65" w:rsidR="006F02D4" w:rsidRPr="001C3CBB" w:rsidRDefault="006034A9" w:rsidP="00B95777">
      <w:pPr>
        <w:shd w:val="clear" w:color="auto" w:fill="FFFFFF" w:themeFill="background1"/>
        <w:contextualSpacing/>
        <w:jc w:val="both"/>
        <w:rPr>
          <w:sz w:val="18"/>
          <w:szCs w:val="18"/>
        </w:rPr>
      </w:pPr>
      <w:r>
        <w:rPr>
          <w:sz w:val="18"/>
          <w:szCs w:val="18"/>
        </w:rPr>
        <w:t>1.7</w:t>
      </w:r>
      <w:r w:rsidR="006F02D4" w:rsidRPr="001C3CBB">
        <w:rPr>
          <w:sz w:val="18"/>
          <w:szCs w:val="18"/>
        </w:rPr>
        <w:t xml:space="preserve">. Особенности оказания экспедиционных услуг, связанных с перевозкой грузов </w:t>
      </w:r>
      <w:proofErr w:type="gramStart"/>
      <w:r w:rsidR="006F02D4" w:rsidRPr="001C3CBB">
        <w:rPr>
          <w:sz w:val="18"/>
          <w:szCs w:val="18"/>
        </w:rPr>
        <w:t>авиационным тра</w:t>
      </w:r>
      <w:r w:rsidR="005D6B26">
        <w:rPr>
          <w:sz w:val="18"/>
          <w:szCs w:val="18"/>
        </w:rPr>
        <w:t>нспортом</w:t>
      </w:r>
      <w:proofErr w:type="gramEnd"/>
      <w:r w:rsidR="005D6B26">
        <w:rPr>
          <w:sz w:val="18"/>
          <w:szCs w:val="18"/>
        </w:rPr>
        <w:t xml:space="preserve"> регулируются наряду с Д</w:t>
      </w:r>
      <w:r w:rsidR="006F02D4" w:rsidRPr="001C3CBB">
        <w:rPr>
          <w:sz w:val="18"/>
          <w:szCs w:val="18"/>
        </w:rPr>
        <w:t xml:space="preserve">оговором Приложением № </w:t>
      </w:r>
      <w:r w:rsidR="001C3CBB">
        <w:rPr>
          <w:sz w:val="18"/>
          <w:szCs w:val="18"/>
        </w:rPr>
        <w:t>1</w:t>
      </w:r>
      <w:r w:rsidR="005D6B26">
        <w:rPr>
          <w:sz w:val="18"/>
          <w:szCs w:val="18"/>
        </w:rPr>
        <w:t xml:space="preserve"> к настоящему Д</w:t>
      </w:r>
      <w:r w:rsidR="006F02D4" w:rsidRPr="001C3CBB">
        <w:rPr>
          <w:sz w:val="18"/>
          <w:szCs w:val="18"/>
        </w:rPr>
        <w:t xml:space="preserve">оговору. </w:t>
      </w:r>
    </w:p>
    <w:p w14:paraId="7B845606" w14:textId="61A5E9B6" w:rsidR="006F02D4" w:rsidRPr="001C3CBB" w:rsidRDefault="006034A9" w:rsidP="00B95777">
      <w:pPr>
        <w:shd w:val="clear" w:color="auto" w:fill="FFFFFF" w:themeFill="background1"/>
        <w:contextualSpacing/>
        <w:jc w:val="both"/>
        <w:rPr>
          <w:sz w:val="18"/>
          <w:szCs w:val="18"/>
        </w:rPr>
      </w:pPr>
      <w:r>
        <w:rPr>
          <w:sz w:val="18"/>
          <w:szCs w:val="18"/>
        </w:rPr>
        <w:t>1.8</w:t>
      </w:r>
      <w:r w:rsidR="006F02D4" w:rsidRPr="001C3CBB">
        <w:rPr>
          <w:sz w:val="18"/>
          <w:szCs w:val="18"/>
        </w:rPr>
        <w:t xml:space="preserve">. Особенности оказания экспедиционных услуг, связанных с перевозкой грузов </w:t>
      </w:r>
      <w:proofErr w:type="gramStart"/>
      <w:r w:rsidR="006F02D4" w:rsidRPr="001C3CBB">
        <w:rPr>
          <w:sz w:val="18"/>
          <w:szCs w:val="18"/>
        </w:rPr>
        <w:t>конт</w:t>
      </w:r>
      <w:r w:rsidR="005D6B26">
        <w:rPr>
          <w:sz w:val="18"/>
          <w:szCs w:val="18"/>
        </w:rPr>
        <w:t>ейнерами</w:t>
      </w:r>
      <w:proofErr w:type="gramEnd"/>
      <w:r w:rsidR="005D6B26">
        <w:rPr>
          <w:sz w:val="18"/>
          <w:szCs w:val="18"/>
        </w:rPr>
        <w:t xml:space="preserve"> регулируются наряду с Д</w:t>
      </w:r>
      <w:r w:rsidR="006F02D4" w:rsidRPr="001C3CBB">
        <w:rPr>
          <w:sz w:val="18"/>
          <w:szCs w:val="18"/>
        </w:rPr>
        <w:t xml:space="preserve">оговором Приложением № </w:t>
      </w:r>
      <w:r w:rsidR="001C3CBB">
        <w:rPr>
          <w:sz w:val="18"/>
          <w:szCs w:val="18"/>
        </w:rPr>
        <w:t>2</w:t>
      </w:r>
      <w:r w:rsidR="005D6B26">
        <w:rPr>
          <w:sz w:val="18"/>
          <w:szCs w:val="18"/>
        </w:rPr>
        <w:t xml:space="preserve"> к настоящему Д</w:t>
      </w:r>
      <w:r w:rsidR="006F02D4" w:rsidRPr="001C3CBB">
        <w:rPr>
          <w:sz w:val="18"/>
          <w:szCs w:val="18"/>
        </w:rPr>
        <w:t>оговору.</w:t>
      </w:r>
    </w:p>
    <w:p w14:paraId="568999AC" w14:textId="77777777" w:rsidR="006F02D4" w:rsidRPr="001D2FD9" w:rsidRDefault="006F02D4" w:rsidP="00B95777">
      <w:pPr>
        <w:contextualSpacing/>
        <w:jc w:val="both"/>
        <w:rPr>
          <w:sz w:val="18"/>
          <w:szCs w:val="18"/>
        </w:rPr>
      </w:pPr>
    </w:p>
    <w:p w14:paraId="77D9353F" w14:textId="77777777" w:rsidR="000A4F07" w:rsidRPr="001073B5" w:rsidRDefault="006F02D4" w:rsidP="001073B5">
      <w:pPr>
        <w:pStyle w:val="a3"/>
        <w:numPr>
          <w:ilvl w:val="0"/>
          <w:numId w:val="2"/>
        </w:numPr>
        <w:tabs>
          <w:tab w:val="left" w:pos="851"/>
        </w:tabs>
        <w:spacing w:after="0" w:line="240" w:lineRule="auto"/>
        <w:jc w:val="center"/>
        <w:rPr>
          <w:rFonts w:ascii="Times New Roman" w:hAnsi="Times New Roman" w:cs="Times New Roman"/>
          <w:b/>
          <w:sz w:val="18"/>
          <w:szCs w:val="18"/>
        </w:rPr>
      </w:pPr>
      <w:r w:rsidRPr="001073B5">
        <w:rPr>
          <w:rFonts w:ascii="Times New Roman" w:hAnsi="Times New Roman" w:cs="Times New Roman"/>
          <w:b/>
          <w:sz w:val="18"/>
          <w:szCs w:val="18"/>
        </w:rPr>
        <w:t>ОБЯЗАТЕЛЬСТВА СТОРОН</w:t>
      </w:r>
    </w:p>
    <w:p w14:paraId="62DCA2F4" w14:textId="370B15EA" w:rsidR="006F02D4" w:rsidRPr="001073B5" w:rsidRDefault="006F02D4" w:rsidP="00B95777">
      <w:pPr>
        <w:contextualSpacing/>
        <w:jc w:val="both"/>
        <w:rPr>
          <w:b/>
          <w:sz w:val="18"/>
          <w:szCs w:val="18"/>
        </w:rPr>
      </w:pPr>
      <w:r w:rsidRPr="001073B5">
        <w:rPr>
          <w:b/>
          <w:sz w:val="18"/>
          <w:szCs w:val="18"/>
        </w:rPr>
        <w:t>2.1.</w:t>
      </w:r>
      <w:r w:rsidR="001073B5">
        <w:rPr>
          <w:b/>
          <w:sz w:val="18"/>
          <w:szCs w:val="18"/>
        </w:rPr>
        <w:t xml:space="preserve"> </w:t>
      </w:r>
      <w:r w:rsidR="001073B5" w:rsidRPr="0077174E">
        <w:rPr>
          <w:b/>
          <w:sz w:val="18"/>
          <w:szCs w:val="18"/>
        </w:rPr>
        <w:t>Права и обязанности</w:t>
      </w:r>
      <w:r w:rsidRPr="0077174E">
        <w:rPr>
          <w:b/>
          <w:sz w:val="18"/>
          <w:szCs w:val="18"/>
        </w:rPr>
        <w:t xml:space="preserve"> </w:t>
      </w:r>
      <w:r w:rsidRPr="001073B5">
        <w:rPr>
          <w:b/>
          <w:sz w:val="18"/>
          <w:szCs w:val="18"/>
        </w:rPr>
        <w:t>Экспедитора:</w:t>
      </w:r>
    </w:p>
    <w:p w14:paraId="4564483A" w14:textId="0CC11128" w:rsidR="006F02D4" w:rsidRPr="0058700A" w:rsidRDefault="006F02D4" w:rsidP="00B95777">
      <w:pPr>
        <w:contextualSpacing/>
        <w:jc w:val="both"/>
        <w:rPr>
          <w:sz w:val="18"/>
          <w:szCs w:val="18"/>
        </w:rPr>
      </w:pPr>
      <w:r w:rsidRPr="0058700A">
        <w:rPr>
          <w:sz w:val="18"/>
          <w:szCs w:val="18"/>
        </w:rPr>
        <w:t xml:space="preserve">2.1.1. С целью исполнения настоящего </w:t>
      </w:r>
      <w:r w:rsidR="00F10AB1">
        <w:rPr>
          <w:sz w:val="18"/>
          <w:szCs w:val="18"/>
        </w:rPr>
        <w:t>Д</w:t>
      </w:r>
      <w:r w:rsidRPr="0058700A">
        <w:rPr>
          <w:sz w:val="18"/>
          <w:szCs w:val="18"/>
        </w:rPr>
        <w:t>оговора Эк</w:t>
      </w:r>
      <w:r w:rsidR="00F10AB1">
        <w:rPr>
          <w:sz w:val="18"/>
          <w:szCs w:val="18"/>
        </w:rPr>
        <w:t>спедитор имеет право заключать Д</w:t>
      </w:r>
      <w:r w:rsidRPr="0058700A">
        <w:rPr>
          <w:sz w:val="18"/>
          <w:szCs w:val="18"/>
        </w:rPr>
        <w:t xml:space="preserve">оговоры </w:t>
      </w:r>
      <w:r w:rsidR="00F10AB1">
        <w:rPr>
          <w:sz w:val="18"/>
          <w:szCs w:val="18"/>
        </w:rPr>
        <w:t>с третьими лицами (в том числе Д</w:t>
      </w:r>
      <w:r w:rsidRPr="0058700A">
        <w:rPr>
          <w:sz w:val="18"/>
          <w:szCs w:val="18"/>
        </w:rPr>
        <w:t>оговоры перевозки грузов) и оформлять все необходимые документы от своего имени.</w:t>
      </w:r>
    </w:p>
    <w:p w14:paraId="3333ADE4" w14:textId="58EBF3E0" w:rsidR="006F02D4" w:rsidRPr="0058700A" w:rsidRDefault="006F02D4" w:rsidP="00B95777">
      <w:pPr>
        <w:contextualSpacing/>
        <w:jc w:val="both"/>
        <w:rPr>
          <w:sz w:val="18"/>
          <w:szCs w:val="18"/>
        </w:rPr>
      </w:pPr>
      <w:r w:rsidRPr="0058700A">
        <w:rPr>
          <w:sz w:val="18"/>
          <w:szCs w:val="18"/>
        </w:rPr>
        <w:t>2.1.2. На основании представленных Клиентом сведений и документов Экспедитор заполняет Накладную, в которой фиксирует необходимые для надлежащего исполнения обязательства сведения. Достоверность предоставленных клиентом сведений, включая сведения о свойствах груза и условиях его перевозки</w:t>
      </w:r>
      <w:r w:rsidR="006034A9">
        <w:rPr>
          <w:sz w:val="18"/>
          <w:szCs w:val="18"/>
        </w:rPr>
        <w:t>,</w:t>
      </w:r>
      <w:r w:rsidRPr="0058700A">
        <w:rPr>
          <w:sz w:val="18"/>
          <w:szCs w:val="18"/>
        </w:rPr>
        <w:t xml:space="preserve"> проверена путем сверки сопроводительных документов на груз или иных документов на груз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 без </w:t>
      </w:r>
      <w:proofErr w:type="spellStart"/>
      <w:r w:rsidRPr="0058700A">
        <w:rPr>
          <w:sz w:val="18"/>
          <w:szCs w:val="18"/>
        </w:rPr>
        <w:t>внутритарного</w:t>
      </w:r>
      <w:proofErr w:type="spellEnd"/>
      <w:r w:rsidRPr="0058700A">
        <w:rPr>
          <w:sz w:val="18"/>
          <w:szCs w:val="18"/>
        </w:rPr>
        <w:t xml:space="preserve"> пересчета и определения стоимости груза, что подтвер</w:t>
      </w:r>
      <w:r w:rsidR="001B3421">
        <w:rPr>
          <w:sz w:val="18"/>
          <w:szCs w:val="18"/>
        </w:rPr>
        <w:t>ждается подписью Экспедитора в Н</w:t>
      </w:r>
      <w:r w:rsidRPr="0058700A">
        <w:rPr>
          <w:sz w:val="18"/>
          <w:szCs w:val="18"/>
        </w:rPr>
        <w:t>акладной.</w:t>
      </w:r>
    </w:p>
    <w:p w14:paraId="60EB5424" w14:textId="234E8E40" w:rsidR="006F02D4" w:rsidRPr="0058700A" w:rsidRDefault="006F02D4" w:rsidP="00B95777">
      <w:pPr>
        <w:contextualSpacing/>
        <w:jc w:val="both"/>
        <w:rPr>
          <w:sz w:val="18"/>
          <w:szCs w:val="18"/>
        </w:rPr>
      </w:pPr>
      <w:r w:rsidRPr="0058700A">
        <w:rPr>
          <w:sz w:val="18"/>
          <w:szCs w:val="18"/>
        </w:rPr>
        <w:t xml:space="preserve">Проведенная Экспедитором проверка достоверности сведений не означает, что Экспедитор при отправке установил действительную стоимость груза. 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 и условий его перевозки. Право на объявление или </w:t>
      </w:r>
      <w:proofErr w:type="spellStart"/>
      <w:r w:rsidRPr="0058700A">
        <w:rPr>
          <w:sz w:val="18"/>
          <w:szCs w:val="18"/>
        </w:rPr>
        <w:t>необъявление</w:t>
      </w:r>
      <w:proofErr w:type="spellEnd"/>
      <w:r w:rsidRPr="0058700A">
        <w:rPr>
          <w:sz w:val="18"/>
          <w:szCs w:val="18"/>
        </w:rPr>
        <w:t xml:space="preserve"> стоимости груза и предоставление документов в подтверждение стоимости груза остается за Клиентом.</w:t>
      </w:r>
    </w:p>
    <w:p w14:paraId="3F07C491" w14:textId="77777777" w:rsidR="006F02D4" w:rsidRPr="0058700A" w:rsidRDefault="006F02D4" w:rsidP="00B95777">
      <w:pPr>
        <w:contextualSpacing/>
        <w:jc w:val="both"/>
        <w:rPr>
          <w:sz w:val="18"/>
          <w:szCs w:val="18"/>
        </w:rPr>
      </w:pPr>
      <w:r w:rsidRPr="0058700A">
        <w:rPr>
          <w:sz w:val="18"/>
          <w:szCs w:val="18"/>
        </w:rPr>
        <w:t>2.1.3. В связи с особенностями оказания транспортно-экспедиционных услуг Стороны применяют формы экспедиторских документов, разработанных Экспедитором на основании требований законодательства РФ о транспортно-экспедиционной деятельности. В зависимости от характера (свойств) груза заполняются соответствующие строки экспедиторских документов, разработанных Экспедитором, необходимые и достаточные для оказания услуг на территории России. При транспортировке грузов автомобильным транспортом в международном сообщении Клиент (грузоотправитель) предоставляет Экспедитору дополнительно международную товарно-транспортную накладную (CMR) в 4-х экземплярах.</w:t>
      </w:r>
    </w:p>
    <w:p w14:paraId="280CC033" w14:textId="77777777" w:rsidR="006F02D4" w:rsidRPr="0058700A" w:rsidRDefault="006F02D4" w:rsidP="00B95777">
      <w:pPr>
        <w:contextualSpacing/>
        <w:jc w:val="both"/>
        <w:rPr>
          <w:sz w:val="18"/>
          <w:szCs w:val="18"/>
        </w:rPr>
      </w:pPr>
      <w:r w:rsidRPr="0058700A">
        <w:rPr>
          <w:sz w:val="18"/>
          <w:szCs w:val="18"/>
        </w:rPr>
        <w:t>2.1.4. Достоверность сведений в накладной удостоверяется подписью представителя Клиента/Грузоотправителя либо лица, представляющего интересы Клиента/Грузоотправителя. Представителем Клиента/Грузоотправителя либо лицом, представляющим интересы Клиента/Грузоотправителя, в данном случае признается лицо, предоставившее груз для отправки.</w:t>
      </w:r>
    </w:p>
    <w:p w14:paraId="15DB86A7" w14:textId="48863D2D" w:rsidR="006F02D4" w:rsidRPr="0058700A" w:rsidRDefault="006F02D4" w:rsidP="00B95777">
      <w:pPr>
        <w:contextualSpacing/>
        <w:jc w:val="both"/>
        <w:rPr>
          <w:sz w:val="18"/>
          <w:szCs w:val="18"/>
        </w:rPr>
      </w:pPr>
      <w:r w:rsidRPr="0058700A">
        <w:rPr>
          <w:sz w:val="18"/>
          <w:szCs w:val="18"/>
        </w:rPr>
        <w:lastRenderedPageBreak/>
        <w:t>2.1.5. Обеспечивать по каждому конкретному случа</w:t>
      </w:r>
      <w:r w:rsidR="00F10AB1">
        <w:rPr>
          <w:sz w:val="18"/>
          <w:szCs w:val="18"/>
        </w:rPr>
        <w:t>ю оказания услуг по настоящему Д</w:t>
      </w:r>
      <w:r w:rsidRPr="0058700A">
        <w:rPr>
          <w:sz w:val="18"/>
          <w:szCs w:val="18"/>
        </w:rPr>
        <w:t>оговору выставление Клиенту счета, счета</w:t>
      </w:r>
      <w:r w:rsidR="00E23A14" w:rsidRPr="0058700A">
        <w:rPr>
          <w:sz w:val="18"/>
          <w:szCs w:val="18"/>
        </w:rPr>
        <w:t>-</w:t>
      </w:r>
      <w:r w:rsidRPr="0058700A">
        <w:rPr>
          <w:sz w:val="18"/>
          <w:szCs w:val="18"/>
        </w:rPr>
        <w:t>фактуры и акта об оказанных услугах, содержащих данные об услугах, оказываемых Экспедит</w:t>
      </w:r>
      <w:r w:rsidR="00F10AB1">
        <w:rPr>
          <w:sz w:val="18"/>
          <w:szCs w:val="18"/>
        </w:rPr>
        <w:t>ором при исполнении настоящего Д</w:t>
      </w:r>
      <w:r w:rsidRPr="0058700A">
        <w:rPr>
          <w:sz w:val="18"/>
          <w:szCs w:val="18"/>
        </w:rPr>
        <w:t>оговора, с указанием цен, действующих на момент принятия груза к отправке. При оказании услуг по организации международной перевозки автомобильным транспортом Экспедитор возвращает Клиенту один экземпляр международной товарно-транспортной накладной (CMR).</w:t>
      </w:r>
      <w:r w:rsidR="00C64309" w:rsidRPr="0058700A">
        <w:rPr>
          <w:sz w:val="18"/>
          <w:szCs w:val="18"/>
        </w:rPr>
        <w:t xml:space="preserve"> </w:t>
      </w:r>
      <w:r w:rsidRPr="0058700A">
        <w:rPr>
          <w:sz w:val="18"/>
          <w:szCs w:val="18"/>
        </w:rPr>
        <w:t xml:space="preserve">В случае, если в течение пяти рабочих дней с даты получения Клиентом акта об оказанных услугах, последним не будет предъявлено Экспедитору претензии, считается, что Клиентом в полном объеме приняты оказанные услуги. В этом случае услуги считаются оказанными качественно и в срок. </w:t>
      </w:r>
    </w:p>
    <w:p w14:paraId="21C97FAC" w14:textId="0E039827" w:rsidR="006F02D4" w:rsidRPr="0058700A" w:rsidRDefault="006F02D4" w:rsidP="00B95777">
      <w:pPr>
        <w:contextualSpacing/>
        <w:jc w:val="both"/>
        <w:rPr>
          <w:sz w:val="18"/>
          <w:szCs w:val="18"/>
        </w:rPr>
      </w:pPr>
      <w:r w:rsidRPr="0058700A">
        <w:rPr>
          <w:sz w:val="18"/>
          <w:szCs w:val="18"/>
        </w:rPr>
        <w:t>Стороны договорились, что на основании п. 1 ч. 3 ст. 169 Налогового кодекса РФ оформление и выставление Экспедитором счетов-фактур физическим лицам, зарегистрированным в установленном законом порядке и осуществляющим предпринимательскую</w:t>
      </w:r>
      <w:r w:rsidR="00C64309" w:rsidRPr="0058700A">
        <w:rPr>
          <w:sz w:val="18"/>
          <w:szCs w:val="18"/>
        </w:rPr>
        <w:t xml:space="preserve"> </w:t>
      </w:r>
      <w:r w:rsidRPr="0058700A">
        <w:rPr>
          <w:sz w:val="18"/>
          <w:szCs w:val="18"/>
        </w:rPr>
        <w:t>деятельность без образования юридического лица, осуществляется на основании письменного заявления такого лица, направленного в</w:t>
      </w:r>
      <w:r w:rsidR="007D1A42">
        <w:rPr>
          <w:sz w:val="18"/>
          <w:szCs w:val="18"/>
        </w:rPr>
        <w:t xml:space="preserve"> </w:t>
      </w:r>
      <w:r w:rsidRPr="0058700A">
        <w:rPr>
          <w:sz w:val="18"/>
          <w:szCs w:val="18"/>
        </w:rPr>
        <w:t>адрес Экспедитора.</w:t>
      </w:r>
    </w:p>
    <w:p w14:paraId="4A33BC81" w14:textId="77777777" w:rsidR="006F02D4" w:rsidRPr="0058700A" w:rsidRDefault="006F02D4" w:rsidP="00B95777">
      <w:pPr>
        <w:contextualSpacing/>
        <w:jc w:val="both"/>
        <w:rPr>
          <w:sz w:val="18"/>
          <w:szCs w:val="18"/>
        </w:rPr>
      </w:pPr>
      <w:r w:rsidRPr="0058700A">
        <w:rPr>
          <w:sz w:val="18"/>
          <w:szCs w:val="18"/>
        </w:rPr>
        <w:t>2.1.6. Экспедитор вправе отказаться от приема груза при наличии любого из следующих обстоятельств:</w:t>
      </w:r>
    </w:p>
    <w:p w14:paraId="3DD38498" w14:textId="77777777" w:rsidR="006F02D4" w:rsidRPr="0058700A" w:rsidRDefault="006F02D4" w:rsidP="00B95777">
      <w:pPr>
        <w:shd w:val="clear" w:color="auto" w:fill="FFFFFF" w:themeFill="background1"/>
        <w:contextualSpacing/>
        <w:jc w:val="both"/>
        <w:rPr>
          <w:sz w:val="18"/>
          <w:szCs w:val="18"/>
        </w:rPr>
      </w:pPr>
      <w:r w:rsidRPr="00652119">
        <w:rPr>
          <w:sz w:val="18"/>
          <w:szCs w:val="18"/>
        </w:rPr>
        <w:t>- груз является опасным по своей природе;</w:t>
      </w:r>
    </w:p>
    <w:p w14:paraId="76928BFD" w14:textId="77777777" w:rsidR="006F02D4" w:rsidRPr="0058700A" w:rsidRDefault="006F02D4" w:rsidP="00B95777">
      <w:pPr>
        <w:contextualSpacing/>
        <w:jc w:val="both"/>
        <w:rPr>
          <w:sz w:val="18"/>
          <w:szCs w:val="18"/>
        </w:rPr>
      </w:pPr>
      <w:r w:rsidRPr="0058700A">
        <w:rPr>
          <w:sz w:val="18"/>
          <w:szCs w:val="18"/>
        </w:rPr>
        <w:t>- груз, в силу его характера, требует особых условий перевозки либо охраны;</w:t>
      </w:r>
    </w:p>
    <w:p w14:paraId="6F1161C4" w14:textId="77777777" w:rsidR="006F02D4" w:rsidRPr="0058700A" w:rsidRDefault="006F02D4" w:rsidP="00B95777">
      <w:pPr>
        <w:contextualSpacing/>
        <w:jc w:val="both"/>
        <w:rPr>
          <w:sz w:val="18"/>
          <w:szCs w:val="18"/>
        </w:rPr>
      </w:pPr>
      <w:r w:rsidRPr="0058700A">
        <w:rPr>
          <w:sz w:val="18"/>
          <w:szCs w:val="18"/>
        </w:rPr>
        <w:t>- при отказе грузоотправителя от предъявления груза для осмотра Экспедитором в целях проверки свойств груза;</w:t>
      </w:r>
    </w:p>
    <w:p w14:paraId="08E09BF6" w14:textId="27EDDA6D" w:rsidR="00C64309" w:rsidRPr="0058700A" w:rsidRDefault="006F02D4" w:rsidP="00B95777">
      <w:pPr>
        <w:contextualSpacing/>
        <w:jc w:val="both"/>
        <w:rPr>
          <w:sz w:val="18"/>
          <w:szCs w:val="18"/>
        </w:rPr>
      </w:pPr>
      <w:r w:rsidRPr="0058700A">
        <w:rPr>
          <w:sz w:val="18"/>
          <w:szCs w:val="18"/>
        </w:rPr>
        <w:t>- груз является опасным по своей природе либо согласно ста</w:t>
      </w:r>
      <w:r w:rsidR="006034A9">
        <w:rPr>
          <w:sz w:val="18"/>
          <w:szCs w:val="18"/>
        </w:rPr>
        <w:t>ндартам Международной ассоциации</w:t>
      </w:r>
      <w:r w:rsidRPr="0058700A">
        <w:rPr>
          <w:sz w:val="18"/>
          <w:szCs w:val="18"/>
        </w:rPr>
        <w:t xml:space="preserve"> воздушного транспорта (IATA) (в случае оказания услуг, связанных с перевозкой грузов авиационным транспортом);</w:t>
      </w:r>
      <w:r w:rsidR="00C64309" w:rsidRPr="0058700A">
        <w:rPr>
          <w:sz w:val="18"/>
          <w:szCs w:val="18"/>
        </w:rPr>
        <w:t xml:space="preserve"> </w:t>
      </w:r>
    </w:p>
    <w:p w14:paraId="2BCBD44E" w14:textId="77777777" w:rsidR="006F02D4" w:rsidRPr="0058700A" w:rsidRDefault="006F02D4" w:rsidP="00B95777">
      <w:pPr>
        <w:contextualSpacing/>
        <w:jc w:val="both"/>
        <w:rPr>
          <w:sz w:val="18"/>
          <w:szCs w:val="18"/>
        </w:rPr>
      </w:pPr>
      <w:r w:rsidRPr="0058700A">
        <w:rPr>
          <w:sz w:val="18"/>
          <w:szCs w:val="18"/>
        </w:rPr>
        <w:t>а также в иных случаях, предусмотренных законодательством РФ.</w:t>
      </w:r>
    </w:p>
    <w:p w14:paraId="459C870F" w14:textId="77777777" w:rsidR="006F02D4" w:rsidRPr="0058700A" w:rsidRDefault="006F02D4" w:rsidP="00B95777">
      <w:pPr>
        <w:contextualSpacing/>
        <w:jc w:val="both"/>
        <w:rPr>
          <w:sz w:val="18"/>
          <w:szCs w:val="18"/>
        </w:rPr>
      </w:pPr>
      <w:r w:rsidRPr="0058700A">
        <w:rPr>
          <w:sz w:val="18"/>
          <w:szCs w:val="18"/>
        </w:rPr>
        <w:t xml:space="preserve">2.1.7. В качестве дополнительных услуг Экспедитор по поручению (заявке) Клиента и за его счет либо за счет лица, указанного Клиентом: </w:t>
      </w:r>
    </w:p>
    <w:p w14:paraId="20F6124F" w14:textId="5F396756" w:rsidR="006F02D4" w:rsidRPr="0058700A" w:rsidRDefault="006034A9" w:rsidP="00B95777">
      <w:pPr>
        <w:contextualSpacing/>
        <w:jc w:val="both"/>
        <w:rPr>
          <w:sz w:val="18"/>
          <w:szCs w:val="18"/>
        </w:rPr>
      </w:pPr>
      <w:r>
        <w:rPr>
          <w:sz w:val="18"/>
          <w:szCs w:val="18"/>
        </w:rPr>
        <w:t xml:space="preserve">- </w:t>
      </w:r>
      <w:r w:rsidR="006F02D4" w:rsidRPr="0058700A">
        <w:rPr>
          <w:sz w:val="18"/>
          <w:szCs w:val="18"/>
        </w:rPr>
        <w:t xml:space="preserve">производит дополнительную упаковку груза; </w:t>
      </w:r>
    </w:p>
    <w:p w14:paraId="1B291B98" w14:textId="486E476F" w:rsidR="006F02D4" w:rsidRPr="0058700A" w:rsidRDefault="006034A9" w:rsidP="00B95777">
      <w:pPr>
        <w:contextualSpacing/>
        <w:jc w:val="both"/>
        <w:rPr>
          <w:sz w:val="18"/>
          <w:szCs w:val="18"/>
        </w:rPr>
      </w:pPr>
      <w:r>
        <w:rPr>
          <w:sz w:val="18"/>
          <w:szCs w:val="18"/>
        </w:rPr>
        <w:t xml:space="preserve">- </w:t>
      </w:r>
      <w:r w:rsidR="006F02D4" w:rsidRPr="0058700A">
        <w:rPr>
          <w:sz w:val="18"/>
          <w:szCs w:val="18"/>
        </w:rPr>
        <w:t xml:space="preserve">оказывает услуги по организации страхования груза; </w:t>
      </w:r>
    </w:p>
    <w:p w14:paraId="13146738" w14:textId="542D6407" w:rsidR="006F02D4" w:rsidRPr="0058700A" w:rsidRDefault="006034A9" w:rsidP="00B95777">
      <w:pPr>
        <w:contextualSpacing/>
        <w:jc w:val="both"/>
        <w:rPr>
          <w:sz w:val="18"/>
          <w:szCs w:val="18"/>
        </w:rPr>
      </w:pPr>
      <w:r>
        <w:rPr>
          <w:sz w:val="18"/>
          <w:szCs w:val="18"/>
        </w:rPr>
        <w:t xml:space="preserve">- </w:t>
      </w:r>
      <w:r w:rsidR="006F02D4" w:rsidRPr="0058700A">
        <w:rPr>
          <w:sz w:val="18"/>
          <w:szCs w:val="18"/>
        </w:rPr>
        <w:t>производит доставку груза до/от склада Экспедитора (терминала Экспедитора), аэропорта, пунктов выдачи заказов, дополнительную упаковку груза (за исключением случаев оказания услуг, связанных с перевозкой грузов контейнерами и предоставлением выделенного</w:t>
      </w:r>
      <w:r w:rsidR="00C64309" w:rsidRPr="0058700A">
        <w:rPr>
          <w:sz w:val="18"/>
          <w:szCs w:val="18"/>
        </w:rPr>
        <w:t xml:space="preserve"> </w:t>
      </w:r>
      <w:r>
        <w:rPr>
          <w:sz w:val="18"/>
          <w:szCs w:val="18"/>
        </w:rPr>
        <w:t>транспорта</w:t>
      </w:r>
      <w:r w:rsidR="006F02D4" w:rsidRPr="0058700A">
        <w:rPr>
          <w:sz w:val="18"/>
          <w:szCs w:val="18"/>
        </w:rPr>
        <w:t>);</w:t>
      </w:r>
    </w:p>
    <w:p w14:paraId="10C89062" w14:textId="77777777" w:rsidR="006F02D4" w:rsidRPr="0058700A" w:rsidRDefault="006F02D4" w:rsidP="00B95777">
      <w:pPr>
        <w:contextualSpacing/>
        <w:jc w:val="both"/>
        <w:rPr>
          <w:sz w:val="18"/>
          <w:szCs w:val="18"/>
        </w:rPr>
      </w:pPr>
      <w:r w:rsidRPr="0058700A">
        <w:rPr>
          <w:sz w:val="18"/>
          <w:szCs w:val="18"/>
        </w:rPr>
        <w:t>2.1.</w:t>
      </w:r>
      <w:r w:rsidR="005A7109" w:rsidRPr="00691169">
        <w:rPr>
          <w:sz w:val="18"/>
          <w:szCs w:val="18"/>
        </w:rPr>
        <w:t>8</w:t>
      </w:r>
      <w:r w:rsidRPr="0058700A">
        <w:rPr>
          <w:sz w:val="18"/>
          <w:szCs w:val="18"/>
        </w:rPr>
        <w:t>. При выявлении в ходе выполнения поручения Клиента отсутствия полного комплекта сопроводительных документов на груз, необходимого, в том числе для его таможенного</w:t>
      </w:r>
      <w:r w:rsidR="00C64309" w:rsidRPr="0058700A">
        <w:rPr>
          <w:sz w:val="18"/>
          <w:szCs w:val="18"/>
        </w:rPr>
        <w:t xml:space="preserve"> </w:t>
      </w:r>
      <w:r w:rsidRPr="0058700A">
        <w:rPr>
          <w:sz w:val="18"/>
          <w:szCs w:val="18"/>
        </w:rPr>
        <w:t>оформления и транспортировки, а также в случаях предоставления недостоверной неполной информации, несоответствия представленных документов грузу, его весу, количеству мест и стоимости Экспедитор вправе приостановить выполнение поручения с отнесением платы за простой, хранение, иных расходов и штрафов за счет Клиента и/или возвратить груз грузоотправителю за счет Клиента, и/или в одностороннем порядке без уведомления Клиента произвести перерасчет сроков доставки груза.</w:t>
      </w:r>
    </w:p>
    <w:p w14:paraId="7957CC8D" w14:textId="40A25C1E" w:rsidR="006F02D4" w:rsidRPr="0058700A" w:rsidRDefault="006F02D4" w:rsidP="00B95777">
      <w:pPr>
        <w:contextualSpacing/>
        <w:jc w:val="both"/>
        <w:rPr>
          <w:sz w:val="18"/>
          <w:szCs w:val="18"/>
        </w:rPr>
      </w:pPr>
      <w:r w:rsidRPr="0058700A">
        <w:rPr>
          <w:sz w:val="18"/>
          <w:szCs w:val="18"/>
        </w:rPr>
        <w:t>2.1.</w:t>
      </w:r>
      <w:r w:rsidR="005A7109" w:rsidRPr="00691169">
        <w:rPr>
          <w:sz w:val="18"/>
          <w:szCs w:val="18"/>
        </w:rPr>
        <w:t>9</w:t>
      </w:r>
      <w:r w:rsidRPr="0058700A">
        <w:rPr>
          <w:sz w:val="18"/>
          <w:szCs w:val="18"/>
        </w:rPr>
        <w:t>. В случае неисполнения или ненадлежащего исполнения Клиентом принятых на себя обязательств, а так</w:t>
      </w:r>
      <w:r w:rsidR="00140692">
        <w:rPr>
          <w:sz w:val="18"/>
          <w:szCs w:val="18"/>
        </w:rPr>
        <w:t>же внесения изменений в Накладную</w:t>
      </w:r>
      <w:r w:rsidRPr="0058700A">
        <w:rPr>
          <w:sz w:val="18"/>
          <w:szCs w:val="18"/>
        </w:rPr>
        <w:t>, включая (но не ограничиваясь) смену плательщика, адреса места погрузки/выгрузки, изменения стоимости груза и пр., Клиент соглашается с тем, что Экспедитор вправе без уведомлени</w:t>
      </w:r>
      <w:r w:rsidR="001D33D0">
        <w:rPr>
          <w:sz w:val="18"/>
          <w:szCs w:val="18"/>
        </w:rPr>
        <w:t xml:space="preserve">я Клиента произвести перерасчет </w:t>
      </w:r>
      <w:r w:rsidRPr="00B93CFD">
        <w:rPr>
          <w:sz w:val="18"/>
          <w:szCs w:val="18"/>
        </w:rPr>
        <w:t xml:space="preserve">сроков </w:t>
      </w:r>
      <w:r w:rsidR="001D33D0" w:rsidRPr="00B93CFD">
        <w:rPr>
          <w:sz w:val="18"/>
          <w:szCs w:val="18"/>
        </w:rPr>
        <w:t xml:space="preserve">и/или стоимости </w:t>
      </w:r>
      <w:r w:rsidRPr="0058700A">
        <w:rPr>
          <w:sz w:val="18"/>
          <w:szCs w:val="18"/>
        </w:rPr>
        <w:t>доставки груза.</w:t>
      </w:r>
    </w:p>
    <w:p w14:paraId="384F2BF8" w14:textId="4479C0FD" w:rsidR="006F02D4" w:rsidRPr="001D33D0" w:rsidRDefault="006F02D4" w:rsidP="00B95777">
      <w:pPr>
        <w:contextualSpacing/>
        <w:jc w:val="both"/>
        <w:rPr>
          <w:b/>
          <w:sz w:val="18"/>
          <w:szCs w:val="18"/>
        </w:rPr>
      </w:pPr>
      <w:r w:rsidRPr="001D33D0">
        <w:rPr>
          <w:b/>
          <w:sz w:val="18"/>
          <w:szCs w:val="18"/>
        </w:rPr>
        <w:t>2.2.</w:t>
      </w:r>
      <w:r w:rsidR="007D1A42">
        <w:rPr>
          <w:b/>
          <w:sz w:val="18"/>
          <w:szCs w:val="18"/>
        </w:rPr>
        <w:t xml:space="preserve"> </w:t>
      </w:r>
      <w:r w:rsidR="001D33D0" w:rsidRPr="0077174E">
        <w:rPr>
          <w:b/>
          <w:sz w:val="18"/>
          <w:szCs w:val="18"/>
        </w:rPr>
        <w:t xml:space="preserve">Права и обязанности </w:t>
      </w:r>
      <w:r w:rsidRPr="0077174E">
        <w:rPr>
          <w:b/>
          <w:sz w:val="18"/>
          <w:szCs w:val="18"/>
        </w:rPr>
        <w:t>Клиента</w:t>
      </w:r>
      <w:r w:rsidRPr="001D33D0">
        <w:rPr>
          <w:b/>
          <w:sz w:val="18"/>
          <w:szCs w:val="18"/>
        </w:rPr>
        <w:t>:</w:t>
      </w:r>
    </w:p>
    <w:p w14:paraId="50568E8D" w14:textId="77777777" w:rsidR="006F02D4" w:rsidRPr="0058700A" w:rsidRDefault="006F02D4" w:rsidP="00B95777">
      <w:pPr>
        <w:contextualSpacing/>
        <w:jc w:val="both"/>
        <w:rPr>
          <w:sz w:val="18"/>
          <w:szCs w:val="18"/>
        </w:rPr>
      </w:pPr>
      <w:r w:rsidRPr="0058700A">
        <w:rPr>
          <w:sz w:val="18"/>
          <w:szCs w:val="18"/>
        </w:rPr>
        <w:t>2.2.1. В случае необходимости Клиент передает Экспедитору надлежаще оформленную доверенность на транспортно-экспедиционное обслуживание и отправление грузов Клиента.</w:t>
      </w:r>
    </w:p>
    <w:p w14:paraId="23A79FAD" w14:textId="399681BE" w:rsidR="006F02D4" w:rsidRPr="0058700A" w:rsidRDefault="006F02D4" w:rsidP="00B95777">
      <w:pPr>
        <w:contextualSpacing/>
        <w:jc w:val="both"/>
        <w:rPr>
          <w:sz w:val="18"/>
          <w:szCs w:val="18"/>
        </w:rPr>
      </w:pPr>
      <w:r w:rsidRPr="0058700A">
        <w:rPr>
          <w:sz w:val="18"/>
          <w:szCs w:val="18"/>
        </w:rPr>
        <w:t>2.2.2. Если иное не предусмотрено соглашением Клиент вправе объявить стоимос</w:t>
      </w:r>
      <w:r w:rsidR="00140692">
        <w:rPr>
          <w:sz w:val="18"/>
          <w:szCs w:val="18"/>
        </w:rPr>
        <w:t>ть (ценность) груза в Накладной</w:t>
      </w:r>
      <w:r w:rsidRPr="0058700A">
        <w:rPr>
          <w:sz w:val="18"/>
          <w:szCs w:val="18"/>
        </w:rPr>
        <w:t>. Объявленная стоимость (ценность) груза не должна превышать действительной стоимости груза.</w:t>
      </w:r>
    </w:p>
    <w:p w14:paraId="1510EB1E" w14:textId="595E004D" w:rsidR="006F02D4" w:rsidRPr="0058700A" w:rsidRDefault="006F02D4" w:rsidP="00B95777">
      <w:pPr>
        <w:contextualSpacing/>
        <w:jc w:val="both"/>
        <w:rPr>
          <w:sz w:val="18"/>
          <w:szCs w:val="18"/>
        </w:rPr>
      </w:pPr>
      <w:r w:rsidRPr="0058700A">
        <w:rPr>
          <w:sz w:val="18"/>
          <w:szCs w:val="18"/>
        </w:rPr>
        <w:t>2.2.</w:t>
      </w:r>
      <w:r w:rsidR="00CC3695" w:rsidRPr="00254F4A">
        <w:rPr>
          <w:sz w:val="18"/>
          <w:szCs w:val="18"/>
        </w:rPr>
        <w:t>3</w:t>
      </w:r>
      <w:r w:rsidRPr="0058700A">
        <w:rPr>
          <w:sz w:val="18"/>
          <w:szCs w:val="18"/>
        </w:rPr>
        <w:t>. Клиент обязан подготовить груз к перевозке (</w:t>
      </w:r>
      <w:proofErr w:type="spellStart"/>
      <w:r w:rsidRPr="0058700A">
        <w:rPr>
          <w:sz w:val="18"/>
          <w:szCs w:val="18"/>
        </w:rPr>
        <w:t>затарить</w:t>
      </w:r>
      <w:proofErr w:type="spellEnd"/>
      <w:r w:rsidRPr="0058700A">
        <w:rPr>
          <w:sz w:val="18"/>
          <w:szCs w:val="18"/>
        </w:rPr>
        <w:t xml:space="preserve">, упаковать и т.п.)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w:t>
      </w:r>
    </w:p>
    <w:p w14:paraId="4518A874" w14:textId="27973442" w:rsidR="006F02D4" w:rsidRPr="0058700A" w:rsidRDefault="006F02D4" w:rsidP="00B95777">
      <w:pPr>
        <w:contextualSpacing/>
        <w:jc w:val="both"/>
        <w:rPr>
          <w:sz w:val="18"/>
          <w:szCs w:val="18"/>
        </w:rPr>
      </w:pPr>
      <w:r w:rsidRPr="0058700A">
        <w:rPr>
          <w:sz w:val="18"/>
          <w:szCs w:val="18"/>
        </w:rPr>
        <w:t>2.2.</w:t>
      </w:r>
      <w:r w:rsidR="00CC3695" w:rsidRPr="00254F4A">
        <w:rPr>
          <w:sz w:val="18"/>
          <w:szCs w:val="18"/>
        </w:rPr>
        <w:t>4</w:t>
      </w:r>
      <w:r w:rsidRPr="0058700A">
        <w:rPr>
          <w:sz w:val="18"/>
          <w:szCs w:val="18"/>
        </w:rPr>
        <w:t>. Клиент обязан предоставить заверенные копии документов на груз, необходимые для своевременного выполнения Экспедитором своих обязанностей. В случае необходимости</w:t>
      </w:r>
      <w:r w:rsidR="00C64309" w:rsidRPr="0058700A">
        <w:rPr>
          <w:sz w:val="18"/>
          <w:szCs w:val="18"/>
        </w:rPr>
        <w:t xml:space="preserve"> </w:t>
      </w:r>
      <w:r w:rsidRPr="0058700A">
        <w:rPr>
          <w:sz w:val="18"/>
          <w:szCs w:val="18"/>
        </w:rPr>
        <w:t>передачи Грузополучателю оригинальных документов на груз, Клиент самостоятельно, до передачи груза Экспедитору, вкладывает эти документы в груз либо</w:t>
      </w:r>
      <w:r w:rsidR="00140692">
        <w:rPr>
          <w:sz w:val="18"/>
          <w:szCs w:val="18"/>
        </w:rPr>
        <w:t xml:space="preserve"> отправляет по отдельной Н</w:t>
      </w:r>
      <w:r w:rsidRPr="0058700A">
        <w:rPr>
          <w:sz w:val="18"/>
          <w:szCs w:val="18"/>
        </w:rPr>
        <w:t>акладной.</w:t>
      </w:r>
    </w:p>
    <w:p w14:paraId="5E0339B7" w14:textId="4CB345C5" w:rsidR="006F02D4" w:rsidRPr="00D634D1" w:rsidRDefault="006F02D4" w:rsidP="00B95777">
      <w:pPr>
        <w:contextualSpacing/>
        <w:jc w:val="both"/>
        <w:rPr>
          <w:sz w:val="18"/>
          <w:szCs w:val="18"/>
        </w:rPr>
      </w:pPr>
      <w:r w:rsidRPr="00D634D1">
        <w:rPr>
          <w:sz w:val="18"/>
          <w:szCs w:val="18"/>
        </w:rPr>
        <w:t>2.2.</w:t>
      </w:r>
      <w:r w:rsidR="0077174E" w:rsidRPr="00254F4A">
        <w:rPr>
          <w:sz w:val="18"/>
          <w:szCs w:val="18"/>
        </w:rPr>
        <w:t>5</w:t>
      </w:r>
      <w:r w:rsidRPr="00D634D1">
        <w:rPr>
          <w:sz w:val="18"/>
          <w:szCs w:val="18"/>
        </w:rPr>
        <w:t xml:space="preserve">. Клиент обязан сообщить Экспедитору о необходимости оказания услуг по международной перевозке. При оказании Экспедитором услуг по организации международной перевозки, в зависимости от характера груза, направления перевозок, Клиент (грузоотправитель) предоставляет Экспедитору документы, </w:t>
      </w:r>
      <w:r w:rsidR="00D634D1" w:rsidRPr="00D634D1">
        <w:rPr>
          <w:sz w:val="18"/>
          <w:szCs w:val="18"/>
        </w:rPr>
        <w:t>необходимые для осуществления международной перевозки.</w:t>
      </w:r>
    </w:p>
    <w:p w14:paraId="2B2B90EE" w14:textId="22BBAF13" w:rsidR="006F02D4" w:rsidRPr="0058700A" w:rsidRDefault="006F02D4" w:rsidP="00B95777">
      <w:pPr>
        <w:contextualSpacing/>
        <w:jc w:val="both"/>
        <w:rPr>
          <w:sz w:val="18"/>
          <w:szCs w:val="18"/>
        </w:rPr>
      </w:pPr>
      <w:r w:rsidRPr="0058700A">
        <w:rPr>
          <w:sz w:val="18"/>
          <w:szCs w:val="18"/>
        </w:rPr>
        <w:t>2.2.</w:t>
      </w:r>
      <w:r w:rsidR="0077174E" w:rsidRPr="00254F4A">
        <w:rPr>
          <w:sz w:val="18"/>
          <w:szCs w:val="18"/>
        </w:rPr>
        <w:t>6</w:t>
      </w:r>
      <w:r w:rsidRPr="0058700A">
        <w:rPr>
          <w:sz w:val="18"/>
          <w:szCs w:val="18"/>
        </w:rPr>
        <w:t>. Клиент обязан предоставить Экспедитору документы и/или другую информацию об особых свойствах груза, условиях его перевозки, а также информацию, необходимую, по мнению Клиента, для надлежащего и своевременного исполнения Экспедитором обязаннос</w:t>
      </w:r>
      <w:r w:rsidR="00F10AB1">
        <w:rPr>
          <w:sz w:val="18"/>
          <w:szCs w:val="18"/>
        </w:rPr>
        <w:t>тей, предусмотренных настоящим Д</w:t>
      </w:r>
      <w:r w:rsidRPr="0058700A">
        <w:rPr>
          <w:sz w:val="18"/>
          <w:szCs w:val="18"/>
        </w:rPr>
        <w:t>оговором, в том числе номера своих средств связи (телефон, электронная почта, факс).</w:t>
      </w:r>
    </w:p>
    <w:p w14:paraId="4163BBB9" w14:textId="6972962A" w:rsidR="006F02D4" w:rsidRPr="0058700A" w:rsidRDefault="006F02D4" w:rsidP="00B95777">
      <w:pPr>
        <w:contextualSpacing/>
        <w:jc w:val="both"/>
        <w:rPr>
          <w:sz w:val="18"/>
          <w:szCs w:val="18"/>
        </w:rPr>
      </w:pPr>
      <w:r w:rsidRPr="0058700A">
        <w:rPr>
          <w:sz w:val="18"/>
          <w:szCs w:val="18"/>
        </w:rPr>
        <w:t>2.2.</w:t>
      </w:r>
      <w:r w:rsidR="0077174E" w:rsidRPr="00254F4A">
        <w:rPr>
          <w:sz w:val="18"/>
          <w:szCs w:val="18"/>
        </w:rPr>
        <w:t>7</w:t>
      </w:r>
      <w:r w:rsidRPr="0058700A">
        <w:rPr>
          <w:sz w:val="18"/>
          <w:szCs w:val="18"/>
        </w:rPr>
        <w:t>. Клиент обязан предоставить Экспедитору реквизиты Грузополучателя и лица,</w:t>
      </w:r>
      <w:r w:rsidR="00C64309" w:rsidRPr="0058700A">
        <w:rPr>
          <w:sz w:val="18"/>
          <w:szCs w:val="18"/>
        </w:rPr>
        <w:t xml:space="preserve"> </w:t>
      </w:r>
      <w:r w:rsidRPr="0058700A">
        <w:rPr>
          <w:sz w:val="18"/>
          <w:szCs w:val="18"/>
        </w:rPr>
        <w:t>осуществляющего оплату услуг Экспедитора (Плательщика), а также иные данные и сведения, позволяющие, по мнению Клиента, в</w:t>
      </w:r>
      <w:r w:rsidR="00C64309" w:rsidRPr="0058700A">
        <w:rPr>
          <w:sz w:val="18"/>
          <w:szCs w:val="18"/>
        </w:rPr>
        <w:t xml:space="preserve"> </w:t>
      </w:r>
      <w:r w:rsidRPr="0058700A">
        <w:rPr>
          <w:sz w:val="18"/>
          <w:szCs w:val="18"/>
        </w:rPr>
        <w:t>достаточной мере индивидуализировать Грузополучателя и лицо, осуществляющее оплату услуг Экспедитора, в том числе номера средств связи (телефон, электронная почта, факс), данные представителя Грузополучателя, а также обязан уведомить Грузополучателя о сдаче Экспедитору груза для доставки в его адрес и порядке его получения.</w:t>
      </w:r>
    </w:p>
    <w:p w14:paraId="2A258A11" w14:textId="193E04F8" w:rsidR="006F02D4" w:rsidRPr="0058700A" w:rsidRDefault="00C64309" w:rsidP="00B95777">
      <w:pPr>
        <w:contextualSpacing/>
        <w:jc w:val="both"/>
        <w:rPr>
          <w:sz w:val="18"/>
          <w:szCs w:val="18"/>
        </w:rPr>
      </w:pPr>
      <w:r w:rsidRPr="0058700A">
        <w:rPr>
          <w:sz w:val="18"/>
          <w:szCs w:val="18"/>
        </w:rPr>
        <w:t>2</w:t>
      </w:r>
      <w:r w:rsidR="006F02D4" w:rsidRPr="0058700A">
        <w:rPr>
          <w:sz w:val="18"/>
          <w:szCs w:val="18"/>
        </w:rPr>
        <w:t>.2.</w:t>
      </w:r>
      <w:r w:rsidR="0077174E" w:rsidRPr="00254F4A">
        <w:rPr>
          <w:sz w:val="18"/>
          <w:szCs w:val="18"/>
        </w:rPr>
        <w:t>8</w:t>
      </w:r>
      <w:r w:rsidR="006F02D4" w:rsidRPr="0058700A">
        <w:rPr>
          <w:sz w:val="18"/>
          <w:szCs w:val="18"/>
        </w:rPr>
        <w:t>. Клиент (Грузоотправитель) гарантирует, что он является законным владельцем груза, что груз не имеет вложений, запрещенных или имеющих ограничения к перевозке соответствующим видом транспорта на условиях Экспедитора в соответствии с действующим законодательством РФ.</w:t>
      </w:r>
    </w:p>
    <w:p w14:paraId="7D2E6A31" w14:textId="2FCE5195" w:rsidR="006F02D4" w:rsidRPr="0058700A" w:rsidRDefault="006F02D4" w:rsidP="00B95777">
      <w:pPr>
        <w:contextualSpacing/>
        <w:jc w:val="both"/>
        <w:rPr>
          <w:sz w:val="18"/>
          <w:szCs w:val="18"/>
        </w:rPr>
      </w:pPr>
      <w:r w:rsidRPr="0058700A">
        <w:rPr>
          <w:sz w:val="18"/>
          <w:szCs w:val="18"/>
        </w:rPr>
        <w:t>2.2.</w:t>
      </w:r>
      <w:r w:rsidR="0077174E" w:rsidRPr="00254F4A">
        <w:rPr>
          <w:sz w:val="18"/>
          <w:szCs w:val="18"/>
        </w:rPr>
        <w:t>9</w:t>
      </w:r>
      <w:r w:rsidRPr="0058700A">
        <w:rPr>
          <w:sz w:val="18"/>
          <w:szCs w:val="18"/>
        </w:rPr>
        <w:t>. Клиент оплачивает все непредвиденные и документально подтвержденные расходы</w:t>
      </w:r>
      <w:r w:rsidR="00C64309" w:rsidRPr="0058700A">
        <w:rPr>
          <w:sz w:val="18"/>
          <w:szCs w:val="18"/>
        </w:rPr>
        <w:t xml:space="preserve"> </w:t>
      </w:r>
      <w:r w:rsidRPr="0058700A">
        <w:rPr>
          <w:sz w:val="18"/>
          <w:szCs w:val="18"/>
        </w:rPr>
        <w:t>Экспедитора, связ</w:t>
      </w:r>
      <w:r w:rsidR="00F10AB1">
        <w:rPr>
          <w:sz w:val="18"/>
          <w:szCs w:val="18"/>
        </w:rPr>
        <w:t>анные с исполнением настоящего Д</w:t>
      </w:r>
      <w:r w:rsidRPr="0058700A">
        <w:rPr>
          <w:sz w:val="18"/>
          <w:szCs w:val="18"/>
        </w:rPr>
        <w:t>оговора и правомерно уплаченные</w:t>
      </w:r>
      <w:r w:rsidR="00C64309" w:rsidRPr="0058700A">
        <w:rPr>
          <w:sz w:val="18"/>
          <w:szCs w:val="18"/>
        </w:rPr>
        <w:t xml:space="preserve"> </w:t>
      </w:r>
      <w:r w:rsidRPr="0058700A">
        <w:rPr>
          <w:sz w:val="18"/>
          <w:szCs w:val="18"/>
        </w:rPr>
        <w:t>Экспедитором, в том числе простой/прогон автотранспорта, обусловленные причинами, не зависящими от Экспедитора, заезд автотранспорта по нескольким адресам при доставке груза, а также расходы, связанные с отказом от получения груза со стороны грузополучателя (в том числе переадресовка груза и его возврат) и т.д.</w:t>
      </w:r>
    </w:p>
    <w:p w14:paraId="78ACC698" w14:textId="265C659A" w:rsidR="006F02D4" w:rsidRPr="0058700A" w:rsidRDefault="006F02D4" w:rsidP="00B95777">
      <w:pPr>
        <w:contextualSpacing/>
        <w:jc w:val="both"/>
        <w:rPr>
          <w:sz w:val="18"/>
          <w:szCs w:val="18"/>
        </w:rPr>
      </w:pPr>
      <w:r w:rsidRPr="00652119">
        <w:rPr>
          <w:sz w:val="18"/>
          <w:szCs w:val="18"/>
        </w:rPr>
        <w:t>2.2.</w:t>
      </w:r>
      <w:r w:rsidR="0077174E" w:rsidRPr="00254F4A">
        <w:rPr>
          <w:sz w:val="18"/>
          <w:szCs w:val="18"/>
        </w:rPr>
        <w:t>10</w:t>
      </w:r>
      <w:r w:rsidRPr="00652119">
        <w:rPr>
          <w:sz w:val="18"/>
          <w:szCs w:val="18"/>
        </w:rPr>
        <w:t>. Клиент обязан своевременно оплачивать услуги, оказанные Экспедитором, согласно</w:t>
      </w:r>
      <w:r w:rsidR="00C64309" w:rsidRPr="00652119">
        <w:rPr>
          <w:sz w:val="18"/>
          <w:szCs w:val="18"/>
        </w:rPr>
        <w:t xml:space="preserve"> </w:t>
      </w:r>
      <w:r w:rsidRPr="00652119">
        <w:rPr>
          <w:sz w:val="18"/>
          <w:szCs w:val="18"/>
        </w:rPr>
        <w:t>установленных Экспедитором тарифов, действующих на момент оказания услуги и на основании выставленного Экспедитором счета в порядке, определенном в разделе 5 настоящего Договора.</w:t>
      </w:r>
    </w:p>
    <w:p w14:paraId="174BAB89" w14:textId="2EE319AB" w:rsidR="006F02D4" w:rsidRPr="0058700A" w:rsidRDefault="006F02D4" w:rsidP="00B95777">
      <w:pPr>
        <w:contextualSpacing/>
        <w:jc w:val="both"/>
        <w:rPr>
          <w:sz w:val="18"/>
          <w:szCs w:val="18"/>
        </w:rPr>
      </w:pPr>
      <w:r w:rsidRPr="0058700A">
        <w:rPr>
          <w:sz w:val="18"/>
          <w:szCs w:val="18"/>
        </w:rPr>
        <w:t>2.2.1</w:t>
      </w:r>
      <w:r w:rsidR="0077174E" w:rsidRPr="00254F4A">
        <w:rPr>
          <w:sz w:val="18"/>
          <w:szCs w:val="18"/>
        </w:rPr>
        <w:t>1</w:t>
      </w:r>
      <w:r w:rsidRPr="0058700A">
        <w:rPr>
          <w:sz w:val="18"/>
          <w:szCs w:val="18"/>
        </w:rPr>
        <w:t>. Клиент в случае необходимости имеет право самостоятельно, до сдачи груза Экспедитору, накладывать знаки на груз/часть груза (опломбирование и т.п.), свидетельствующие о запрете доступа к грузу иных лиц, кроме Грузополучателя, с указанием внешнего вида наложенны</w:t>
      </w:r>
      <w:r w:rsidR="00880234">
        <w:rPr>
          <w:sz w:val="18"/>
          <w:szCs w:val="18"/>
        </w:rPr>
        <w:t>х знаков в Накладной</w:t>
      </w:r>
      <w:r w:rsidRPr="0058700A">
        <w:rPr>
          <w:sz w:val="18"/>
          <w:szCs w:val="18"/>
        </w:rPr>
        <w:t xml:space="preserve"> в разделе «</w:t>
      </w:r>
      <w:r w:rsidR="00D634D1">
        <w:rPr>
          <w:sz w:val="18"/>
          <w:szCs w:val="18"/>
        </w:rPr>
        <w:t>Примечания</w:t>
      </w:r>
      <w:r w:rsidRPr="0058700A">
        <w:rPr>
          <w:sz w:val="18"/>
          <w:szCs w:val="18"/>
        </w:rPr>
        <w:t>». Клиент осуществляет самостоятельное опломбирование груза и/или его упаковку в тех местах и в том количестве, которое он считает необходимым для обеспечения невозможности несанкционированного доступа к грузу или отдельным его частям.</w:t>
      </w:r>
    </w:p>
    <w:p w14:paraId="207F00FA" w14:textId="5452046B" w:rsidR="00FE6CC8" w:rsidRPr="0058700A" w:rsidRDefault="00FE6CC8" w:rsidP="00B95777">
      <w:pPr>
        <w:contextualSpacing/>
        <w:jc w:val="both"/>
        <w:rPr>
          <w:sz w:val="18"/>
          <w:szCs w:val="18"/>
        </w:rPr>
      </w:pPr>
      <w:r w:rsidRPr="0058700A">
        <w:rPr>
          <w:sz w:val="18"/>
          <w:szCs w:val="18"/>
        </w:rPr>
        <w:lastRenderedPageBreak/>
        <w:t>2.2.1</w:t>
      </w:r>
      <w:r w:rsidR="0077174E" w:rsidRPr="00254F4A">
        <w:rPr>
          <w:sz w:val="18"/>
          <w:szCs w:val="18"/>
        </w:rPr>
        <w:t>2</w:t>
      </w:r>
      <w:r w:rsidRPr="0058700A">
        <w:rPr>
          <w:sz w:val="18"/>
          <w:szCs w:val="18"/>
        </w:rPr>
        <w:t>. Клиент обязан принять доставленный груз либо обеспечить его принятие Грузополучателем в случае, если Клиент является отправителем груза. В случае нарушения Клиентом обязанности по приемке груза, Клиент соглашается, что Экспедитор вправе без уведомления Клиента произвести перерасчет сроков</w:t>
      </w:r>
      <w:r w:rsidR="00B073DA">
        <w:rPr>
          <w:sz w:val="18"/>
          <w:szCs w:val="18"/>
        </w:rPr>
        <w:t xml:space="preserve"> </w:t>
      </w:r>
      <w:r w:rsidR="00B073DA" w:rsidRPr="0077174E">
        <w:rPr>
          <w:sz w:val="18"/>
          <w:szCs w:val="18"/>
        </w:rPr>
        <w:t>и/или стоимости</w:t>
      </w:r>
      <w:r w:rsidRPr="0077174E">
        <w:rPr>
          <w:sz w:val="18"/>
          <w:szCs w:val="18"/>
        </w:rPr>
        <w:t xml:space="preserve"> </w:t>
      </w:r>
      <w:r w:rsidRPr="0058700A">
        <w:rPr>
          <w:sz w:val="18"/>
          <w:szCs w:val="18"/>
        </w:rPr>
        <w:t>доставки груза.</w:t>
      </w:r>
    </w:p>
    <w:p w14:paraId="435535D6" w14:textId="4C056625" w:rsidR="00FE6CC8" w:rsidRPr="0058700A" w:rsidRDefault="00FE6CC8" w:rsidP="00B95777">
      <w:pPr>
        <w:contextualSpacing/>
        <w:jc w:val="both"/>
        <w:rPr>
          <w:sz w:val="18"/>
          <w:szCs w:val="18"/>
        </w:rPr>
      </w:pPr>
      <w:r w:rsidRPr="0058700A">
        <w:rPr>
          <w:sz w:val="18"/>
          <w:szCs w:val="18"/>
        </w:rPr>
        <w:t>2.2.1</w:t>
      </w:r>
      <w:r w:rsidR="00880234">
        <w:rPr>
          <w:sz w:val="18"/>
          <w:szCs w:val="18"/>
        </w:rPr>
        <w:t>3</w:t>
      </w:r>
      <w:r w:rsidRPr="0058700A">
        <w:rPr>
          <w:sz w:val="18"/>
          <w:szCs w:val="18"/>
        </w:rPr>
        <w:t>. В случае отсутствия в пункте назначения Грузополучателя, указанного в Заявке (накладной), или отказа Грузополучателя</w:t>
      </w:r>
      <w:r w:rsidR="00E23A14" w:rsidRPr="0058700A">
        <w:rPr>
          <w:sz w:val="18"/>
          <w:szCs w:val="18"/>
        </w:rPr>
        <w:t xml:space="preserve"> </w:t>
      </w:r>
      <w:r w:rsidRPr="0058700A">
        <w:rPr>
          <w:sz w:val="18"/>
          <w:szCs w:val="18"/>
        </w:rPr>
        <w:t>от принятия груза, Клиент оплачивает расходы Экспедитора по доставке груза в пункт назначения, по возврату груза в пункт отправления, а также расходы по хранению груза. В случае отсутствия Грузополучателя или отказа от груза, груз будет считаться доставленным в срок, а Экспедитор - надлежащим образом, исполнившим обязательство по своевременной доставке груза.</w:t>
      </w:r>
    </w:p>
    <w:p w14:paraId="36FF235E" w14:textId="751E027E" w:rsidR="00FE6CC8" w:rsidRPr="0058700A" w:rsidRDefault="00FE6CC8" w:rsidP="00B95777">
      <w:pPr>
        <w:contextualSpacing/>
        <w:jc w:val="both"/>
        <w:rPr>
          <w:sz w:val="18"/>
          <w:szCs w:val="18"/>
        </w:rPr>
      </w:pPr>
      <w:r w:rsidRPr="0058700A">
        <w:rPr>
          <w:sz w:val="18"/>
          <w:szCs w:val="18"/>
        </w:rPr>
        <w:t>2.2.1</w:t>
      </w:r>
      <w:r w:rsidR="00880234">
        <w:rPr>
          <w:sz w:val="18"/>
          <w:szCs w:val="18"/>
        </w:rPr>
        <w:t>4</w:t>
      </w:r>
      <w:r w:rsidRPr="0058700A">
        <w:rPr>
          <w:sz w:val="18"/>
          <w:szCs w:val="18"/>
        </w:rPr>
        <w:t>. Клиент обязуется передавать Экспедитору достоверные сведения и документы, необходимые для заявления в таможенной декларации, документы и дополнительные сведения, необходимые для таможенных целей, а также все иные документы и сведения,</w:t>
      </w:r>
      <w:r w:rsidR="00E23A14" w:rsidRPr="0058700A">
        <w:rPr>
          <w:sz w:val="18"/>
          <w:szCs w:val="18"/>
        </w:rPr>
        <w:t xml:space="preserve"> </w:t>
      </w:r>
      <w:r w:rsidRPr="0058700A">
        <w:rPr>
          <w:sz w:val="18"/>
          <w:szCs w:val="18"/>
        </w:rPr>
        <w:t>необходимые Экспедитору для исполнения поручений Клиента.</w:t>
      </w:r>
    </w:p>
    <w:p w14:paraId="74FC91B4" w14:textId="4BFA0EC6" w:rsidR="00FE6CC8" w:rsidRPr="0058700A" w:rsidRDefault="00FE6CC8" w:rsidP="00B95777">
      <w:pPr>
        <w:contextualSpacing/>
        <w:jc w:val="both"/>
        <w:rPr>
          <w:sz w:val="18"/>
          <w:szCs w:val="18"/>
        </w:rPr>
      </w:pPr>
      <w:r w:rsidRPr="0058700A">
        <w:rPr>
          <w:sz w:val="18"/>
          <w:szCs w:val="18"/>
        </w:rPr>
        <w:t>2.2.1</w:t>
      </w:r>
      <w:r w:rsidR="00880234">
        <w:rPr>
          <w:sz w:val="18"/>
          <w:szCs w:val="18"/>
        </w:rPr>
        <w:t>5</w:t>
      </w:r>
      <w:r w:rsidRPr="0058700A">
        <w:rPr>
          <w:sz w:val="18"/>
          <w:szCs w:val="18"/>
        </w:rPr>
        <w:t>. Клиент обязуется возмещать Экспедитору все убытки (в том числе по уплате штрафов, простои, хранение, погрузо-разгрузочные работы, претензии и иски третьих лиц), вызванные неправильным и/или недостоверным оформлением Клиентом или его грузоотправителем транспортных или товаросопроводительных документов или их отсутствием, выявленным в процессе выполнения поручений Клиента, а также убытки, возникшие вследствие несоблюдения Клиентом/ Грузоотправителем правил упаковки и маркировки груза.</w:t>
      </w:r>
    </w:p>
    <w:p w14:paraId="6921F9B8" w14:textId="7E3F4F29" w:rsidR="00FE6CC8" w:rsidRPr="0058700A" w:rsidRDefault="00FE6CC8" w:rsidP="00B95777">
      <w:pPr>
        <w:contextualSpacing/>
        <w:jc w:val="both"/>
        <w:rPr>
          <w:sz w:val="18"/>
          <w:szCs w:val="18"/>
        </w:rPr>
      </w:pPr>
      <w:r w:rsidRPr="000E3300">
        <w:rPr>
          <w:sz w:val="18"/>
          <w:szCs w:val="18"/>
        </w:rPr>
        <w:t>2.2.</w:t>
      </w:r>
      <w:r w:rsidR="005A7109" w:rsidRPr="00691169">
        <w:rPr>
          <w:sz w:val="18"/>
          <w:szCs w:val="18"/>
        </w:rPr>
        <w:t>1</w:t>
      </w:r>
      <w:r w:rsidR="00880234">
        <w:rPr>
          <w:sz w:val="18"/>
          <w:szCs w:val="18"/>
        </w:rPr>
        <w:t>6</w:t>
      </w:r>
      <w:r w:rsidRPr="000E3300">
        <w:rPr>
          <w:sz w:val="18"/>
          <w:szCs w:val="18"/>
        </w:rPr>
        <w:t>. Клиент обязан проинформировать Экспедитора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w:t>
      </w:r>
      <w:r w:rsidR="00F10AB1">
        <w:rPr>
          <w:sz w:val="18"/>
          <w:szCs w:val="18"/>
        </w:rPr>
        <w:t>ти по информированию сторонами Д</w:t>
      </w:r>
      <w:r w:rsidRPr="000E3300">
        <w:rPr>
          <w:sz w:val="18"/>
          <w:szCs w:val="18"/>
        </w:rPr>
        <w:t>оговора признается, что обнаруженные при выдаче грузополучателю повреждения на грузе считаются полученными до передачи груза Экспедитору.</w:t>
      </w:r>
    </w:p>
    <w:p w14:paraId="5775ECB2" w14:textId="77777777" w:rsidR="00E23A14" w:rsidRPr="0066493A" w:rsidRDefault="00E23A14" w:rsidP="00B95777">
      <w:pPr>
        <w:contextualSpacing/>
        <w:jc w:val="both"/>
        <w:rPr>
          <w:b/>
          <w:sz w:val="18"/>
          <w:szCs w:val="18"/>
        </w:rPr>
      </w:pPr>
    </w:p>
    <w:p w14:paraId="6206553C" w14:textId="77777777" w:rsidR="00F076AD" w:rsidRPr="0066493A" w:rsidRDefault="00FE6CC8" w:rsidP="00B95777">
      <w:pPr>
        <w:pStyle w:val="a3"/>
        <w:numPr>
          <w:ilvl w:val="0"/>
          <w:numId w:val="2"/>
        </w:numPr>
        <w:spacing w:after="0" w:line="240" w:lineRule="auto"/>
        <w:jc w:val="center"/>
        <w:rPr>
          <w:rFonts w:ascii="Times New Roman" w:hAnsi="Times New Roman" w:cs="Times New Roman"/>
          <w:b/>
          <w:sz w:val="18"/>
          <w:szCs w:val="18"/>
        </w:rPr>
      </w:pPr>
      <w:r w:rsidRPr="0066493A">
        <w:rPr>
          <w:rFonts w:ascii="Times New Roman" w:hAnsi="Times New Roman" w:cs="Times New Roman"/>
          <w:b/>
          <w:sz w:val="18"/>
          <w:szCs w:val="18"/>
        </w:rPr>
        <w:t>ПОРЯДОК ПРИЕМА, ХРАНЕНИЯ И ВЫДАЧИ ГРУЗА</w:t>
      </w:r>
    </w:p>
    <w:p w14:paraId="2800C035" w14:textId="77777777" w:rsidR="00FE6CC8" w:rsidRPr="0066493A" w:rsidRDefault="00FE6CC8" w:rsidP="00B95777">
      <w:pPr>
        <w:contextualSpacing/>
        <w:jc w:val="both"/>
        <w:rPr>
          <w:b/>
          <w:sz w:val="18"/>
          <w:szCs w:val="18"/>
        </w:rPr>
      </w:pPr>
      <w:r w:rsidRPr="0066493A">
        <w:rPr>
          <w:b/>
          <w:sz w:val="18"/>
          <w:szCs w:val="18"/>
        </w:rPr>
        <w:t>3.1. Прием груза:</w:t>
      </w:r>
    </w:p>
    <w:p w14:paraId="3FDA69D3" w14:textId="77777777" w:rsidR="00FE6CC8" w:rsidRPr="0058700A" w:rsidRDefault="00FE6CC8" w:rsidP="00B95777">
      <w:pPr>
        <w:contextualSpacing/>
        <w:jc w:val="both"/>
        <w:rPr>
          <w:sz w:val="18"/>
          <w:szCs w:val="18"/>
        </w:rPr>
      </w:pPr>
      <w:r w:rsidRPr="0058700A">
        <w:rPr>
          <w:sz w:val="18"/>
          <w:szCs w:val="18"/>
        </w:rPr>
        <w:t xml:space="preserve">3.1.1. Приём груза Экспедитором производится по количеству </w:t>
      </w:r>
      <w:proofErr w:type="spellStart"/>
      <w:r w:rsidRPr="0058700A">
        <w:rPr>
          <w:sz w:val="18"/>
          <w:szCs w:val="18"/>
        </w:rPr>
        <w:t>грузомест</w:t>
      </w:r>
      <w:proofErr w:type="spellEnd"/>
      <w:r w:rsidRPr="0058700A">
        <w:rPr>
          <w:sz w:val="18"/>
          <w:szCs w:val="18"/>
        </w:rPr>
        <w:t>, объему и весу, без досмотра и проверки содержимого упаковки на предмет работоспособности, внутренней комплектации, количества, качества, наличия явных или скрытых дефектов, чувствительности к температурному и механическому воздействию.</w:t>
      </w:r>
    </w:p>
    <w:p w14:paraId="391AA2D0" w14:textId="45E8369F" w:rsidR="00FE6CC8" w:rsidRPr="0058700A" w:rsidRDefault="00FE6CC8" w:rsidP="00B95777">
      <w:pPr>
        <w:contextualSpacing/>
        <w:jc w:val="both"/>
        <w:rPr>
          <w:sz w:val="18"/>
          <w:szCs w:val="18"/>
        </w:rPr>
      </w:pPr>
      <w:r w:rsidRPr="0058700A">
        <w:rPr>
          <w:sz w:val="18"/>
          <w:szCs w:val="18"/>
        </w:rPr>
        <w:t xml:space="preserve">По соглашению сторон (за исключением случаев оказания услуг, связанных с перевозкой грузов контейнерами и предоставлением выделенного транспорта) Экспедитор и Клиент могут предусмотреть иной порядок приема груза, в том числе с досмотром внутреннего содержимого, принимаемого к перевозке груза. </w:t>
      </w:r>
    </w:p>
    <w:p w14:paraId="4DE4D343" w14:textId="77777777" w:rsidR="00FE6CC8" w:rsidRPr="0058700A" w:rsidRDefault="00FE6CC8" w:rsidP="00B95777">
      <w:pPr>
        <w:contextualSpacing/>
        <w:jc w:val="both"/>
        <w:rPr>
          <w:sz w:val="18"/>
          <w:szCs w:val="18"/>
        </w:rPr>
      </w:pPr>
      <w:r w:rsidRPr="0058700A">
        <w:rPr>
          <w:sz w:val="18"/>
          <w:szCs w:val="18"/>
        </w:rPr>
        <w:t>3.1.2. Грузы принимаются при предъявлении документа, удостоверяющего личность, надлежащим образом оформленной доверенности, содержащей подпись и печать, а при необходимости иных документов, подтверждающих полномочия Грузоотправителей. 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представителей Грузоотправителей, а также не требует нотариально удостоверенную</w:t>
      </w:r>
      <w:r w:rsidR="00E23A14" w:rsidRPr="0058700A">
        <w:rPr>
          <w:sz w:val="18"/>
          <w:szCs w:val="18"/>
        </w:rPr>
        <w:t xml:space="preserve"> </w:t>
      </w:r>
      <w:r w:rsidRPr="0058700A">
        <w:rPr>
          <w:sz w:val="18"/>
          <w:szCs w:val="18"/>
        </w:rPr>
        <w:t>доверенность для подтверждения полномочий Грузоотправителя в случаях, предусмотренных частью 2 ст. 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Экспедитор не несет ответственности за последствия приема груза от неуполномоченного лица в тех случаях, когда Экспедитор не мог установить факта приема груза от неуполномоченного лица при обычном осмотре документов, предъявляемых представителем Грузоотправителя.</w:t>
      </w:r>
    </w:p>
    <w:p w14:paraId="5E89990A" w14:textId="144083D4" w:rsidR="00FE6CC8" w:rsidRPr="0058700A" w:rsidRDefault="00FE6CC8" w:rsidP="00B95777">
      <w:pPr>
        <w:contextualSpacing/>
        <w:jc w:val="both"/>
        <w:rPr>
          <w:sz w:val="18"/>
          <w:szCs w:val="18"/>
        </w:rPr>
      </w:pPr>
      <w:r w:rsidRPr="0058700A">
        <w:rPr>
          <w:sz w:val="18"/>
          <w:szCs w:val="18"/>
        </w:rPr>
        <w:t>3.1.3. Факт передачи груза Экспедитору подтверждается з</w:t>
      </w:r>
      <w:r w:rsidR="00880234">
        <w:rPr>
          <w:sz w:val="18"/>
          <w:szCs w:val="18"/>
        </w:rPr>
        <w:t>аписью (подписью) в Накладной</w:t>
      </w:r>
      <w:r w:rsidRPr="0058700A">
        <w:rPr>
          <w:sz w:val="18"/>
          <w:szCs w:val="18"/>
        </w:rPr>
        <w:t>.</w:t>
      </w:r>
    </w:p>
    <w:p w14:paraId="5FC0FD75" w14:textId="0C473901" w:rsidR="00FE6CC8" w:rsidRPr="0058700A" w:rsidRDefault="00FE6CC8" w:rsidP="00B95777">
      <w:pPr>
        <w:contextualSpacing/>
        <w:jc w:val="both"/>
        <w:rPr>
          <w:sz w:val="18"/>
          <w:szCs w:val="18"/>
        </w:rPr>
      </w:pPr>
      <w:r w:rsidRPr="0058700A">
        <w:rPr>
          <w:sz w:val="18"/>
          <w:szCs w:val="18"/>
        </w:rPr>
        <w:t>3.1.4. Датой приема груза к перевозке считается д</w:t>
      </w:r>
      <w:r w:rsidR="00880234">
        <w:rPr>
          <w:sz w:val="18"/>
          <w:szCs w:val="18"/>
        </w:rPr>
        <w:t>ата, указанная в Накладной</w:t>
      </w:r>
      <w:r w:rsidRPr="0058700A">
        <w:rPr>
          <w:sz w:val="18"/>
          <w:szCs w:val="18"/>
        </w:rPr>
        <w:t xml:space="preserve">. </w:t>
      </w:r>
    </w:p>
    <w:p w14:paraId="09C84FC4" w14:textId="7861EF42" w:rsidR="00FE6CC8" w:rsidRPr="0058700A" w:rsidRDefault="00FE6CC8" w:rsidP="00B95777">
      <w:pPr>
        <w:contextualSpacing/>
        <w:jc w:val="both"/>
        <w:rPr>
          <w:sz w:val="18"/>
          <w:szCs w:val="18"/>
        </w:rPr>
      </w:pPr>
      <w:r w:rsidRPr="003165B4">
        <w:rPr>
          <w:sz w:val="18"/>
          <w:szCs w:val="18"/>
        </w:rPr>
        <w:t xml:space="preserve">3.1.5. Грузы должны предъявляться Клиентом (Грузоотправителем) к перевозке </w:t>
      </w:r>
      <w:proofErr w:type="gramStart"/>
      <w:r w:rsidRPr="003165B4">
        <w:rPr>
          <w:sz w:val="18"/>
          <w:szCs w:val="18"/>
        </w:rPr>
        <w:t>в исправной транспортной (внешней) упаковк</w:t>
      </w:r>
      <w:r w:rsidR="003165B4" w:rsidRPr="003165B4">
        <w:rPr>
          <w:sz w:val="18"/>
          <w:szCs w:val="18"/>
        </w:rPr>
        <w:t>е</w:t>
      </w:r>
      <w:proofErr w:type="gramEnd"/>
      <w:r w:rsidR="003165B4" w:rsidRPr="003165B4">
        <w:rPr>
          <w:sz w:val="18"/>
          <w:szCs w:val="18"/>
        </w:rPr>
        <w:t xml:space="preserve"> </w:t>
      </w:r>
      <w:r w:rsidRPr="003165B4">
        <w:rPr>
          <w:sz w:val="18"/>
          <w:szCs w:val="18"/>
        </w:rPr>
        <w:t>соответствующей государственным стандартам или техническим условиям, и обеспечивающим полную сохранность груза при перевозке.</w:t>
      </w:r>
      <w:r w:rsidRPr="0058700A">
        <w:rPr>
          <w:sz w:val="18"/>
          <w:szCs w:val="18"/>
        </w:rPr>
        <w:t xml:space="preserve"> В случае отсутствия у Клиента возможности обеспечить надлежащую транспортную (внешнюю) упаковку груза, Клиент вправе заказать указанную упаковку у Экспедитора. </w:t>
      </w:r>
    </w:p>
    <w:p w14:paraId="64A8D902" w14:textId="77777777" w:rsidR="00FE6CC8" w:rsidRPr="0058700A" w:rsidRDefault="00FE6CC8" w:rsidP="00B95777">
      <w:pPr>
        <w:contextualSpacing/>
        <w:jc w:val="both"/>
        <w:rPr>
          <w:sz w:val="18"/>
          <w:szCs w:val="18"/>
        </w:rPr>
      </w:pPr>
      <w:r w:rsidRPr="0058700A">
        <w:rPr>
          <w:sz w:val="18"/>
          <w:szCs w:val="18"/>
        </w:rPr>
        <w:t xml:space="preserve">При сдаче к перевозке груза: </w:t>
      </w:r>
    </w:p>
    <w:p w14:paraId="3C9A1484" w14:textId="6DFAC71E" w:rsidR="00E23A14" w:rsidRPr="0058700A" w:rsidRDefault="00FE6CC8" w:rsidP="00B95777">
      <w:pPr>
        <w:contextualSpacing/>
        <w:jc w:val="both"/>
        <w:rPr>
          <w:sz w:val="18"/>
          <w:szCs w:val="18"/>
        </w:rPr>
      </w:pPr>
      <w:r w:rsidRPr="0058700A">
        <w:rPr>
          <w:sz w:val="18"/>
          <w:szCs w:val="18"/>
        </w:rPr>
        <w:t>- либо без упаковки (в том числе при отказе от внешней (транспортной) упаковки груза, предложенной Экспедитором или отказе от ее приве</w:t>
      </w:r>
      <w:r w:rsidR="00880234">
        <w:rPr>
          <w:sz w:val="18"/>
          <w:szCs w:val="18"/>
        </w:rPr>
        <w:t>дения в состояние, обеспечивающе</w:t>
      </w:r>
      <w:r w:rsidRPr="0058700A">
        <w:rPr>
          <w:sz w:val="18"/>
          <w:szCs w:val="18"/>
        </w:rPr>
        <w:t>е сохранность груза при его транспортировке),</w:t>
      </w:r>
      <w:r w:rsidR="00E23A14" w:rsidRPr="0058700A">
        <w:rPr>
          <w:sz w:val="18"/>
          <w:szCs w:val="18"/>
        </w:rPr>
        <w:t xml:space="preserve"> </w:t>
      </w:r>
    </w:p>
    <w:p w14:paraId="7E11F047" w14:textId="77777777" w:rsidR="00FE6CC8" w:rsidRPr="0058700A" w:rsidRDefault="00FE6CC8" w:rsidP="00B95777">
      <w:pPr>
        <w:contextualSpacing/>
        <w:jc w:val="both"/>
        <w:rPr>
          <w:sz w:val="18"/>
          <w:szCs w:val="18"/>
        </w:rPr>
      </w:pPr>
      <w:r w:rsidRPr="0058700A">
        <w:rPr>
          <w:sz w:val="18"/>
          <w:szCs w:val="18"/>
        </w:rPr>
        <w:t>- либо в упаковке, не соответствующей характеру и свойствам груза, его весу, не обеспечивающей сохранность груза при транспортировке, чувствительного к температурному воздействию и/или с деформацией и/или нарушением целостности, а также иными дефектами упаковки,</w:t>
      </w:r>
    </w:p>
    <w:p w14:paraId="113BDC51" w14:textId="77777777" w:rsidR="00FE6CC8" w:rsidRPr="0058700A" w:rsidRDefault="00FE6CC8" w:rsidP="00B95777">
      <w:pPr>
        <w:contextualSpacing/>
        <w:jc w:val="both"/>
        <w:rPr>
          <w:sz w:val="18"/>
          <w:szCs w:val="18"/>
        </w:rPr>
      </w:pPr>
      <w:r w:rsidRPr="0058700A">
        <w:rPr>
          <w:sz w:val="18"/>
          <w:szCs w:val="18"/>
        </w:rPr>
        <w:t>- либо в упаковке, не соответствующей государственным стандартам или техническим условиям, а также специальным требованиям Экспедитора к упаковке и маркировке грузов (в том числе с неправильной внутренней упаковкой), ответственность за все последствия порчи, повреждения и утраты груза несет Клиент.</w:t>
      </w:r>
    </w:p>
    <w:p w14:paraId="407FC11B" w14:textId="77777777" w:rsidR="00FE6CC8" w:rsidRPr="0058700A" w:rsidRDefault="00FE6CC8" w:rsidP="00B95777">
      <w:pPr>
        <w:contextualSpacing/>
        <w:jc w:val="both"/>
        <w:rPr>
          <w:sz w:val="18"/>
          <w:szCs w:val="18"/>
        </w:rPr>
      </w:pPr>
      <w:r w:rsidRPr="0058700A">
        <w:rPr>
          <w:sz w:val="18"/>
          <w:szCs w:val="18"/>
        </w:rPr>
        <w:t>3.1.6. Грузы могут быть приняты к перевозке как с указанием объявленной стоимости, так и без указания объявленной стоимости груза. Отправляя груз без объявленной стоимости</w:t>
      </w:r>
      <w:r w:rsidRPr="006F0D90">
        <w:rPr>
          <w:sz w:val="18"/>
          <w:szCs w:val="18"/>
        </w:rPr>
        <w:t xml:space="preserve">, </w:t>
      </w:r>
      <w:r w:rsidRPr="00263877">
        <w:rPr>
          <w:sz w:val="18"/>
          <w:szCs w:val="18"/>
        </w:rPr>
        <w:t>Клиент/Грузоотправитель подтверждает, что действительная стоимость груза не превышает 50 (пятьдесят) рублей за один килограмм отправленного груза. Экспедитор по своей инициативе не проверяет достоверность представленных сведений о стоимости груза. Если действительная стоимость груза превышает 50 (пятьдесят) рублей за один килограмм отправленного груза, Клиент/Грузоотправитель обязуется письменно заявить об этом Экспедитору, объявив стоимость груза в целях организации его дополнительного страхования.</w:t>
      </w:r>
    </w:p>
    <w:p w14:paraId="001FECB3" w14:textId="68C1FA5C" w:rsidR="00FE6CC8" w:rsidRPr="0058700A" w:rsidRDefault="00FE6CC8" w:rsidP="00B95777">
      <w:pPr>
        <w:contextualSpacing/>
        <w:jc w:val="both"/>
        <w:rPr>
          <w:sz w:val="18"/>
          <w:szCs w:val="18"/>
        </w:rPr>
      </w:pPr>
      <w:r w:rsidRPr="0058700A">
        <w:rPr>
          <w:sz w:val="18"/>
          <w:szCs w:val="18"/>
        </w:rPr>
        <w:t>3.1.7. Экспедитор при приеме груза обязан (за исключением случаев оказания услуг, связанных с перевозкой грузов контейнерами и предост</w:t>
      </w:r>
      <w:r w:rsidR="00880234">
        <w:rPr>
          <w:sz w:val="18"/>
          <w:szCs w:val="18"/>
        </w:rPr>
        <w:t>авлением выделенного транспорта</w:t>
      </w:r>
      <w:r w:rsidRPr="0058700A">
        <w:rPr>
          <w:sz w:val="18"/>
          <w:szCs w:val="18"/>
        </w:rPr>
        <w:t>) за свой счет произвести внешний осмотр груза, определив его количество (число грузовых мест), внешнее состояние упаковки и меру (вес, объем) с учетом погрешности применяемых средств и способов измерения, но не более 5 (пяти) %.</w:t>
      </w:r>
      <w:r w:rsidR="00E23A14" w:rsidRPr="0058700A">
        <w:rPr>
          <w:sz w:val="18"/>
          <w:szCs w:val="18"/>
        </w:rPr>
        <w:t xml:space="preserve"> </w:t>
      </w:r>
      <w:r w:rsidRPr="0058700A">
        <w:rPr>
          <w:sz w:val="18"/>
          <w:szCs w:val="18"/>
        </w:rPr>
        <w:t>При определении габаритов груза Экспедитором производится его взвешивание (т.</w:t>
      </w:r>
      <w:r w:rsidR="009F4052">
        <w:rPr>
          <w:sz w:val="18"/>
          <w:szCs w:val="18"/>
        </w:rPr>
        <w:t xml:space="preserve"> </w:t>
      </w:r>
      <w:r w:rsidRPr="0058700A">
        <w:rPr>
          <w:sz w:val="18"/>
          <w:szCs w:val="18"/>
        </w:rPr>
        <w:t>е. определение веса всех частей груза) и обмер (т.</w:t>
      </w:r>
      <w:r w:rsidR="009F4052">
        <w:rPr>
          <w:sz w:val="18"/>
          <w:szCs w:val="18"/>
        </w:rPr>
        <w:t xml:space="preserve"> </w:t>
      </w:r>
      <w:r w:rsidRPr="0058700A">
        <w:rPr>
          <w:sz w:val="18"/>
          <w:szCs w:val="18"/>
        </w:rPr>
        <w:t>е. определение занимаемого им в пространстве объема). Определение объема груза производится Экспедитором с учетом следующего:</w:t>
      </w:r>
    </w:p>
    <w:p w14:paraId="63C831DE" w14:textId="0C090A6D" w:rsidR="00FE6CC8" w:rsidRPr="0058700A" w:rsidRDefault="00880234" w:rsidP="00B95777">
      <w:pPr>
        <w:contextualSpacing/>
        <w:jc w:val="both"/>
        <w:rPr>
          <w:sz w:val="18"/>
          <w:szCs w:val="18"/>
        </w:rPr>
      </w:pPr>
      <w:r>
        <w:rPr>
          <w:sz w:val="18"/>
          <w:szCs w:val="18"/>
        </w:rPr>
        <w:t>-</w:t>
      </w:r>
      <w:r w:rsidR="00FE6CC8" w:rsidRPr="0058700A">
        <w:rPr>
          <w:sz w:val="18"/>
          <w:szCs w:val="18"/>
        </w:rPr>
        <w:t xml:space="preserve"> объем груза измеряется в м3 (кубических метрах);</w:t>
      </w:r>
    </w:p>
    <w:p w14:paraId="122DFD40" w14:textId="04643E3C" w:rsidR="00FE6CC8" w:rsidRPr="0058700A" w:rsidRDefault="00880234" w:rsidP="00B95777">
      <w:pPr>
        <w:contextualSpacing/>
        <w:jc w:val="both"/>
        <w:rPr>
          <w:sz w:val="18"/>
          <w:szCs w:val="18"/>
        </w:rPr>
      </w:pPr>
      <w:r>
        <w:rPr>
          <w:sz w:val="18"/>
          <w:szCs w:val="18"/>
        </w:rPr>
        <w:t>-</w:t>
      </w:r>
      <w:r w:rsidR="00FE6CC8" w:rsidRPr="0058700A">
        <w:rPr>
          <w:sz w:val="18"/>
          <w:szCs w:val="18"/>
        </w:rPr>
        <w:t xml:space="preserve"> объем груза равен произведению длин всех сторон груза (длина, ширина, высота); </w:t>
      </w:r>
    </w:p>
    <w:p w14:paraId="09593BD2" w14:textId="5D3A3DF8" w:rsidR="00FE6CC8" w:rsidRPr="0058700A" w:rsidRDefault="00880234" w:rsidP="00B95777">
      <w:pPr>
        <w:contextualSpacing/>
        <w:jc w:val="both"/>
        <w:rPr>
          <w:sz w:val="18"/>
          <w:szCs w:val="18"/>
        </w:rPr>
      </w:pPr>
      <w:r>
        <w:rPr>
          <w:sz w:val="18"/>
          <w:szCs w:val="18"/>
        </w:rPr>
        <w:t>-</w:t>
      </w:r>
      <w:r w:rsidR="00FE6CC8" w:rsidRPr="0092699E">
        <w:rPr>
          <w:sz w:val="18"/>
          <w:szCs w:val="18"/>
        </w:rPr>
        <w:t xml:space="preserve"> измерение длин сторон груза производится с точностью до сантиметров - 0,01 м;</w:t>
      </w:r>
    </w:p>
    <w:p w14:paraId="3F58AA46" w14:textId="3A76CC2F" w:rsidR="00FE6CC8" w:rsidRPr="0058700A" w:rsidRDefault="00880234" w:rsidP="00B95777">
      <w:pPr>
        <w:contextualSpacing/>
        <w:jc w:val="both"/>
        <w:rPr>
          <w:sz w:val="18"/>
          <w:szCs w:val="18"/>
        </w:rPr>
      </w:pPr>
      <w:r>
        <w:rPr>
          <w:sz w:val="18"/>
          <w:szCs w:val="18"/>
        </w:rPr>
        <w:t>-</w:t>
      </w:r>
      <w:r w:rsidR="00FE6CC8" w:rsidRPr="0058700A">
        <w:rPr>
          <w:sz w:val="18"/>
          <w:szCs w:val="18"/>
        </w:rPr>
        <w:t xml:space="preserve"> при измерении негабаритных грузов или грузов со сложной геометрической формой измерение объемов (длин сторон) такого груза производится исходя из максимальных габаритов (длин сторон) груза, таким образом, чтобы в случае упаковки груза, все углы сторон такой упаковки составляли 90 градусов, а стороны имели форму четырехугольника;</w:t>
      </w:r>
    </w:p>
    <w:p w14:paraId="4789281B" w14:textId="0BD980E8" w:rsidR="00FE6CC8" w:rsidRPr="0058700A" w:rsidRDefault="00880234" w:rsidP="00B95777">
      <w:pPr>
        <w:contextualSpacing/>
        <w:jc w:val="both"/>
        <w:rPr>
          <w:sz w:val="18"/>
          <w:szCs w:val="18"/>
        </w:rPr>
      </w:pPr>
      <w:r>
        <w:rPr>
          <w:sz w:val="18"/>
          <w:szCs w:val="18"/>
        </w:rPr>
        <w:t>-</w:t>
      </w:r>
      <w:r w:rsidR="00FE6CC8" w:rsidRPr="0058700A">
        <w:rPr>
          <w:sz w:val="18"/>
          <w:szCs w:val="18"/>
        </w:rPr>
        <w:t xml:space="preserve"> при определении стоимости перевозки принимается во внимание система измерения (по объему или по килограммам) определяющая наиболее высокую стоимость перевозки груза. </w:t>
      </w:r>
    </w:p>
    <w:p w14:paraId="73D46421" w14:textId="5456AF15" w:rsidR="00FE6CC8" w:rsidRPr="0058700A" w:rsidRDefault="00FE6CC8" w:rsidP="00B95777">
      <w:pPr>
        <w:contextualSpacing/>
        <w:jc w:val="both"/>
        <w:rPr>
          <w:sz w:val="18"/>
          <w:szCs w:val="18"/>
        </w:rPr>
      </w:pPr>
      <w:r w:rsidRPr="0058700A">
        <w:rPr>
          <w:sz w:val="18"/>
          <w:szCs w:val="18"/>
        </w:rPr>
        <w:lastRenderedPageBreak/>
        <w:t xml:space="preserve">3.1.8. При сдаче груза Клиент обязан приложить </w:t>
      </w:r>
      <w:r w:rsidR="00140692">
        <w:rPr>
          <w:sz w:val="18"/>
          <w:szCs w:val="18"/>
        </w:rPr>
        <w:t>Н</w:t>
      </w:r>
      <w:r w:rsidRPr="0058700A">
        <w:rPr>
          <w:sz w:val="18"/>
          <w:szCs w:val="18"/>
        </w:rPr>
        <w:t>акладную, сертификаты (если груз подлежит сертификации), доверенность, паспорта безопасности (в случае оказания услуг, связанных с перевозкой груза авиационным транспортном), а также все иные документы, необходимые для осуществления таможенного, санитарного, предполетного контроля и других видов государственного контроля в пути следования груза.</w:t>
      </w:r>
    </w:p>
    <w:p w14:paraId="36123B67" w14:textId="117B4319" w:rsidR="00FE6CC8" w:rsidRPr="0058700A" w:rsidRDefault="00FE6CC8" w:rsidP="00B95777">
      <w:pPr>
        <w:contextualSpacing/>
        <w:jc w:val="both"/>
        <w:rPr>
          <w:sz w:val="18"/>
          <w:szCs w:val="18"/>
        </w:rPr>
      </w:pPr>
      <w:r w:rsidRPr="0058700A">
        <w:rPr>
          <w:sz w:val="18"/>
          <w:szCs w:val="18"/>
        </w:rPr>
        <w:t>3.1.9. Клиент до сдачи груза к перевозке обязан (за исключением случаев оказания услуг, связанных с перевозкой грузов контейнерами и предоставлением выделенного транспорта) на каждом грузовом месте указать пункт назначения груза, полное наименование (для юридического лица) либо ФИО (для физического лица) и точный почтовый адрес получателя груза. Указанные данные</w:t>
      </w:r>
      <w:r w:rsidR="001D2FD9">
        <w:rPr>
          <w:sz w:val="18"/>
          <w:szCs w:val="18"/>
        </w:rPr>
        <w:t xml:space="preserve"> </w:t>
      </w:r>
      <w:r w:rsidRPr="0058700A">
        <w:rPr>
          <w:sz w:val="18"/>
          <w:szCs w:val="18"/>
        </w:rPr>
        <w:t>должны быть нанесены разборчивым, крупным шрифтом и по возможности в машинописном виде. В случае противоречия информации, указанной на грузовом мес</w:t>
      </w:r>
      <w:r w:rsidR="00140692">
        <w:rPr>
          <w:sz w:val="18"/>
          <w:szCs w:val="18"/>
        </w:rPr>
        <w:t>те, с информацией, указанной в Н</w:t>
      </w:r>
      <w:r w:rsidRPr="0058700A">
        <w:rPr>
          <w:sz w:val="18"/>
          <w:szCs w:val="18"/>
        </w:rPr>
        <w:t xml:space="preserve">акладной, преимущественное значение имеет информация в </w:t>
      </w:r>
      <w:r w:rsidR="00140692">
        <w:rPr>
          <w:sz w:val="18"/>
          <w:szCs w:val="18"/>
        </w:rPr>
        <w:t>Н</w:t>
      </w:r>
      <w:r w:rsidRPr="0058700A">
        <w:rPr>
          <w:sz w:val="18"/>
          <w:szCs w:val="18"/>
        </w:rPr>
        <w:t>акладной.</w:t>
      </w:r>
    </w:p>
    <w:p w14:paraId="747DAA2B" w14:textId="77777777" w:rsidR="00FE6CC8" w:rsidRPr="0066493A" w:rsidRDefault="00FE6CC8" w:rsidP="00B95777">
      <w:pPr>
        <w:contextualSpacing/>
        <w:jc w:val="both"/>
        <w:rPr>
          <w:b/>
          <w:sz w:val="18"/>
          <w:szCs w:val="18"/>
        </w:rPr>
      </w:pPr>
      <w:r w:rsidRPr="0066493A">
        <w:rPr>
          <w:b/>
          <w:sz w:val="18"/>
          <w:szCs w:val="18"/>
        </w:rPr>
        <w:t>3.2. Выдача груза:</w:t>
      </w:r>
    </w:p>
    <w:p w14:paraId="13F625F7" w14:textId="77777777" w:rsidR="00FE6CC8" w:rsidRPr="0058700A" w:rsidRDefault="00FE6CC8" w:rsidP="00B95777">
      <w:pPr>
        <w:contextualSpacing/>
        <w:jc w:val="both"/>
        <w:rPr>
          <w:sz w:val="18"/>
          <w:szCs w:val="18"/>
        </w:rPr>
      </w:pPr>
      <w:r w:rsidRPr="006F75F7">
        <w:rPr>
          <w:sz w:val="18"/>
          <w:szCs w:val="18"/>
        </w:rPr>
        <w:t>3.2.1. Выдача груза Грузополучателю производится в пункте назначения (либо на станции назначения (при оказании услуг, связанных с перевозкой грузов контейнерами) либо по адресу получения) Экспедитором или иным лицом, уполномоченным Экспедитором на передачу груза Получателю, в том же порядке, в каком груз был принят от Грузоотправителя - по количеству мест, объему и весу, без досмотра и проверки содержимого упаковки.</w:t>
      </w:r>
    </w:p>
    <w:p w14:paraId="651B2F66" w14:textId="77777777" w:rsidR="00FE6CC8" w:rsidRPr="0058700A" w:rsidRDefault="00FE6CC8" w:rsidP="00B95777">
      <w:pPr>
        <w:contextualSpacing/>
        <w:jc w:val="both"/>
        <w:rPr>
          <w:sz w:val="18"/>
          <w:szCs w:val="18"/>
        </w:rPr>
      </w:pPr>
      <w:r w:rsidRPr="0058700A">
        <w:rPr>
          <w:sz w:val="18"/>
          <w:szCs w:val="18"/>
        </w:rPr>
        <w:t>3.2.2. Грузы выдаются с использованием следующих способов идентификации Грузополучателя:</w:t>
      </w:r>
    </w:p>
    <w:p w14:paraId="5EF63E82" w14:textId="77777777" w:rsidR="00FE6CC8" w:rsidRPr="0058700A" w:rsidRDefault="00FE6CC8" w:rsidP="00B95777">
      <w:pPr>
        <w:contextualSpacing/>
        <w:jc w:val="both"/>
        <w:rPr>
          <w:sz w:val="18"/>
          <w:szCs w:val="18"/>
        </w:rPr>
      </w:pPr>
      <w:r w:rsidRPr="0058700A">
        <w:rPr>
          <w:sz w:val="18"/>
          <w:szCs w:val="18"/>
        </w:rPr>
        <w:t>3.2.2.1. при предъявлении документа, удостоверяющего личность, надлежащим образом оформленной доверенности, содержащей подпись и печать, а при необходимости иных документов и сведений, подтверждающих полномочия Грузополучателей. 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представителей Грузополучателя, а также не требует нотариально удостоверенную доверенность для подтверждения полномочий Грузополучателя, в случаях, предусмотренных частью 2 ст. 312 Гражданского кодекса РФ. Надлежащей доверенностью, подтверждающей полномочия на получение груза, будет являться доверенность, предъявленная Экспедитору представителем Грузополучателя. Экспедитор не несет ответственности за последствия выдачи груза неуполномоченному</w:t>
      </w:r>
      <w:r w:rsidR="00E23A14" w:rsidRPr="0058700A">
        <w:rPr>
          <w:sz w:val="18"/>
          <w:szCs w:val="18"/>
        </w:rPr>
        <w:t xml:space="preserve"> </w:t>
      </w:r>
      <w:r w:rsidRPr="0058700A">
        <w:rPr>
          <w:sz w:val="18"/>
          <w:szCs w:val="18"/>
        </w:rPr>
        <w:t>лицу в тех случаях, когда Экспедитор не мог установить факта выдачи груза неуполномоченному лицу при обычном осмотре документов, предъявляемых представителем Грузополучателя;</w:t>
      </w:r>
    </w:p>
    <w:p w14:paraId="27C8F4FE" w14:textId="77777777" w:rsidR="00FE6CC8" w:rsidRPr="0058700A" w:rsidRDefault="00FE6CC8" w:rsidP="00B95777">
      <w:pPr>
        <w:contextualSpacing/>
        <w:jc w:val="both"/>
        <w:rPr>
          <w:sz w:val="18"/>
          <w:szCs w:val="18"/>
        </w:rPr>
      </w:pPr>
      <w:r w:rsidRPr="0058700A">
        <w:rPr>
          <w:sz w:val="18"/>
          <w:szCs w:val="18"/>
        </w:rPr>
        <w:t>3.2.3. При наличии сомнений относительно полномочий Клиента на получение груза, вне зависимости от способа идентификации Грузополучателя, Экспедитор имеет право отказать Клиенту в выдаче груза. При этом Экспедитор не несет ответственность за невыдачу груза в таком случае, так как действует в интересах Клиента с целью пресечения мошеннических схем.</w:t>
      </w:r>
    </w:p>
    <w:p w14:paraId="636B8019" w14:textId="77777777" w:rsidR="00FE6CC8" w:rsidRPr="0058700A" w:rsidRDefault="00FE6CC8" w:rsidP="00B95777">
      <w:pPr>
        <w:contextualSpacing/>
        <w:jc w:val="both"/>
        <w:rPr>
          <w:sz w:val="18"/>
          <w:szCs w:val="18"/>
        </w:rPr>
      </w:pPr>
      <w:r w:rsidRPr="0058700A">
        <w:rPr>
          <w:sz w:val="18"/>
          <w:szCs w:val="18"/>
        </w:rPr>
        <w:t>3.2.4. Также Экспедитор вправе выдать груз лицу, чьи полномочия в силу положений статьи 182 Гражданского кодекса РФ могут явствовать из обстановки, в которой действует представитель (в том числе к таким случаям относится: наличие документа, удостоверяющего личность и печати юридического лица или индивидуального предпринимателя у представителя при отсутствии доверенности; документа, удостоверяющего личность и штампа организации, в случае выдачи на складе получателя и др.).</w:t>
      </w:r>
      <w:r w:rsidR="00E23A14" w:rsidRPr="0058700A">
        <w:rPr>
          <w:sz w:val="18"/>
          <w:szCs w:val="18"/>
        </w:rPr>
        <w:t xml:space="preserve"> </w:t>
      </w:r>
      <w:r w:rsidRPr="0058700A">
        <w:rPr>
          <w:sz w:val="18"/>
          <w:szCs w:val="18"/>
        </w:rPr>
        <w:t>и его внутреннего состояния по количеству.</w:t>
      </w:r>
    </w:p>
    <w:p w14:paraId="58663117" w14:textId="470613E9" w:rsidR="00FE6CC8" w:rsidRPr="0058700A" w:rsidRDefault="00FE6CC8" w:rsidP="00B95777">
      <w:pPr>
        <w:pStyle w:val="a5"/>
        <w:spacing w:after="0"/>
        <w:contextualSpacing/>
        <w:jc w:val="both"/>
        <w:rPr>
          <w:sz w:val="18"/>
          <w:szCs w:val="18"/>
        </w:rPr>
      </w:pPr>
      <w:r w:rsidRPr="0058700A">
        <w:rPr>
          <w:sz w:val="18"/>
          <w:szCs w:val="18"/>
        </w:rPr>
        <w:t>3.2.</w:t>
      </w:r>
      <w:r w:rsidR="00100445">
        <w:rPr>
          <w:sz w:val="18"/>
          <w:szCs w:val="18"/>
        </w:rPr>
        <w:t>5</w:t>
      </w:r>
      <w:r w:rsidRPr="0058700A">
        <w:rPr>
          <w:sz w:val="18"/>
          <w:szCs w:val="18"/>
        </w:rPr>
        <w:t>. Выдача груза грузополучателю означает исполнен</w:t>
      </w:r>
      <w:r w:rsidR="00A058FF">
        <w:rPr>
          <w:sz w:val="18"/>
          <w:szCs w:val="18"/>
        </w:rPr>
        <w:t>ие обязанностей Экспедитора по Д</w:t>
      </w:r>
      <w:r w:rsidRPr="0058700A">
        <w:rPr>
          <w:sz w:val="18"/>
          <w:szCs w:val="18"/>
        </w:rPr>
        <w:t>оговору.</w:t>
      </w:r>
    </w:p>
    <w:p w14:paraId="6376143F" w14:textId="77777777" w:rsidR="00FE6CC8" w:rsidRPr="0066493A" w:rsidRDefault="00FE6CC8" w:rsidP="00B95777">
      <w:pPr>
        <w:pStyle w:val="a5"/>
        <w:spacing w:after="0"/>
        <w:contextualSpacing/>
        <w:jc w:val="both"/>
        <w:rPr>
          <w:b/>
          <w:sz w:val="18"/>
          <w:szCs w:val="18"/>
        </w:rPr>
      </w:pPr>
      <w:r w:rsidRPr="0066493A">
        <w:rPr>
          <w:b/>
          <w:sz w:val="18"/>
          <w:szCs w:val="18"/>
        </w:rPr>
        <w:t>3.3. Хранение груза:</w:t>
      </w:r>
    </w:p>
    <w:p w14:paraId="43F3AD5F" w14:textId="016E02EE" w:rsidR="0058700A" w:rsidRDefault="00FE6CC8" w:rsidP="00B95777">
      <w:pPr>
        <w:pStyle w:val="a5"/>
        <w:spacing w:after="0"/>
        <w:contextualSpacing/>
        <w:jc w:val="both"/>
        <w:rPr>
          <w:sz w:val="18"/>
          <w:szCs w:val="18"/>
        </w:rPr>
      </w:pPr>
      <w:r w:rsidRPr="0058700A">
        <w:rPr>
          <w:sz w:val="18"/>
          <w:szCs w:val="18"/>
        </w:rPr>
        <w:t xml:space="preserve">3.3.1. Доставленный в терминал Экспедитора груз хранится бесплатно в течение </w:t>
      </w:r>
      <w:r w:rsidR="00254F4A">
        <w:rPr>
          <w:sz w:val="18"/>
          <w:szCs w:val="18"/>
        </w:rPr>
        <w:t>десяти</w:t>
      </w:r>
      <w:r w:rsidRPr="0058700A">
        <w:rPr>
          <w:sz w:val="18"/>
          <w:szCs w:val="18"/>
        </w:rPr>
        <w:t xml:space="preserve"> суток со дня оповещения Экспедитором Грузополучателя о доставленном грузе. При оказании услуг, связанных с перевозкой груза контейнерами, сроки и условия хранения груза на станции назначения устанавливаются правилами перевозок грузов железнодорожным транспортом. Оповещение Грузополучателя может быть произведено с помощью телефонной или факсимильной связи, электронной связи или смс-уведомления, в том числе в системах мгновенного обмена сообщениями (</w:t>
      </w:r>
      <w:proofErr w:type="spellStart"/>
      <w:r w:rsidRPr="0058700A">
        <w:rPr>
          <w:sz w:val="18"/>
          <w:szCs w:val="18"/>
        </w:rPr>
        <w:t>Viber</w:t>
      </w:r>
      <w:proofErr w:type="spellEnd"/>
      <w:r w:rsidRPr="0058700A">
        <w:rPr>
          <w:sz w:val="18"/>
          <w:szCs w:val="18"/>
        </w:rPr>
        <w:t xml:space="preserve">, </w:t>
      </w:r>
      <w:proofErr w:type="spellStart"/>
      <w:r w:rsidRPr="0058700A">
        <w:rPr>
          <w:sz w:val="18"/>
          <w:szCs w:val="18"/>
        </w:rPr>
        <w:t>WhatsApp</w:t>
      </w:r>
      <w:proofErr w:type="spellEnd"/>
      <w:r w:rsidRPr="0058700A">
        <w:rPr>
          <w:sz w:val="18"/>
          <w:szCs w:val="18"/>
        </w:rPr>
        <w:t xml:space="preserve"> и </w:t>
      </w:r>
      <w:proofErr w:type="spellStart"/>
      <w:r w:rsidRPr="0058700A">
        <w:rPr>
          <w:sz w:val="18"/>
          <w:szCs w:val="18"/>
        </w:rPr>
        <w:t>пр</w:t>
      </w:r>
      <w:proofErr w:type="spellEnd"/>
      <w:r w:rsidRPr="0058700A">
        <w:rPr>
          <w:sz w:val="18"/>
          <w:szCs w:val="18"/>
        </w:rPr>
        <w:t>).</w:t>
      </w:r>
    </w:p>
    <w:p w14:paraId="764EF258" w14:textId="0FD4EC4A" w:rsidR="00FE6CC8" w:rsidRPr="0058700A" w:rsidRDefault="00FE6CC8" w:rsidP="00B95777">
      <w:pPr>
        <w:pStyle w:val="a5"/>
        <w:spacing w:after="0"/>
        <w:contextualSpacing/>
        <w:jc w:val="both"/>
        <w:rPr>
          <w:sz w:val="18"/>
          <w:szCs w:val="18"/>
        </w:rPr>
      </w:pPr>
      <w:r w:rsidRPr="0058700A">
        <w:rPr>
          <w:sz w:val="18"/>
          <w:szCs w:val="18"/>
        </w:rPr>
        <w:t xml:space="preserve">3.3.2. При превышении срока бесплатного хранения груза Экспедитор взимает с плательщика (Грузополучателя или Грузоотправителя) плату, определенную тарифами Экспедитора. Экспедитор осуществляет ответственное хранение груза сроком до одного месяца, исчисляемого с момента истечения срока бесплатного хранения груза в терминале Экспедитора. Срок ответственного хранения может быть продлен Экспедитором в одностороннем </w:t>
      </w:r>
      <w:r w:rsidR="00254F4A" w:rsidRPr="0058700A">
        <w:rPr>
          <w:sz w:val="18"/>
          <w:szCs w:val="18"/>
        </w:rPr>
        <w:t>порядке в случае, если</w:t>
      </w:r>
      <w:r w:rsidRPr="0058700A">
        <w:rPr>
          <w:sz w:val="18"/>
          <w:szCs w:val="18"/>
        </w:rPr>
        <w:t xml:space="preserve"> Экспедитору необходим более длительный срок для получения информации от Клиента относительно судьбы груза. Оплата стоимости хранения осуществляется плательщиком (Грузополучателем или Грузоотправителем) по тарифам Экспедитора, существующим на день выдачи груза.</w:t>
      </w:r>
    </w:p>
    <w:p w14:paraId="4DB41C32" w14:textId="77777777" w:rsidR="00FE6CC8" w:rsidRPr="008E4B9B" w:rsidRDefault="00FE6CC8" w:rsidP="00B95777">
      <w:pPr>
        <w:pStyle w:val="a5"/>
        <w:spacing w:after="0"/>
        <w:contextualSpacing/>
        <w:jc w:val="both"/>
        <w:rPr>
          <w:sz w:val="18"/>
          <w:szCs w:val="18"/>
        </w:rPr>
      </w:pPr>
      <w:r w:rsidRPr="0058700A">
        <w:rPr>
          <w:sz w:val="18"/>
          <w:szCs w:val="18"/>
        </w:rPr>
        <w:t xml:space="preserve">3.3.3. </w:t>
      </w:r>
      <w:r w:rsidRPr="008E4B9B">
        <w:rPr>
          <w:sz w:val="18"/>
          <w:szCs w:val="18"/>
        </w:rPr>
        <w:t>По истечении одного месяца хранения груза, за утрату, недостачу или повреждение хранимых вещей Экспедитор отвечает лишь при наличии с его стороны умысла или грубой неосторожности.</w:t>
      </w:r>
    </w:p>
    <w:p w14:paraId="11AA7851" w14:textId="77777777" w:rsidR="00FE6CC8" w:rsidRPr="008E4B9B" w:rsidRDefault="00FE6CC8" w:rsidP="00B95777">
      <w:pPr>
        <w:pStyle w:val="a5"/>
        <w:spacing w:after="0"/>
        <w:contextualSpacing/>
        <w:jc w:val="both"/>
        <w:rPr>
          <w:sz w:val="18"/>
          <w:szCs w:val="18"/>
        </w:rPr>
      </w:pPr>
      <w:r w:rsidRPr="008E4B9B">
        <w:rPr>
          <w:sz w:val="18"/>
          <w:szCs w:val="18"/>
        </w:rPr>
        <w:t>3.3.4. По истечении одного месяца хранения груза в терминале Экспедитора, последний запрашивает Клиента или Грузоотправителя по поводу указаний относительно дальнейшей судьбы груза.</w:t>
      </w:r>
      <w:r w:rsidR="00E23A14" w:rsidRPr="008E4B9B">
        <w:rPr>
          <w:sz w:val="18"/>
          <w:szCs w:val="18"/>
        </w:rPr>
        <w:t xml:space="preserve"> </w:t>
      </w:r>
      <w:r w:rsidRPr="008E4B9B">
        <w:rPr>
          <w:sz w:val="18"/>
          <w:szCs w:val="18"/>
        </w:rPr>
        <w:t>Если Клиент или Грузоотправитель не даст указаний относительно судьбы груза в течение четырех суток после получения запроса по телефонной или факсимильной связи, направления запроса посредством смс-уведомления или электронной почты, или направит любым из указанных способов отказ от распоряжения грузом, а также, когда клиент не предоставил Экспедитору контактную информацию или предоставленная контактная информация не соответствует действительности, то Экспедитор вправе по своему усмотрению:</w:t>
      </w:r>
    </w:p>
    <w:p w14:paraId="53D68036" w14:textId="0559C7FA" w:rsidR="00F076AD" w:rsidRPr="00140A67" w:rsidRDefault="00FE6CC8" w:rsidP="00B95777">
      <w:pPr>
        <w:pStyle w:val="a5"/>
        <w:spacing w:after="0"/>
        <w:contextualSpacing/>
        <w:jc w:val="both"/>
        <w:rPr>
          <w:color w:val="FF0000"/>
          <w:sz w:val="18"/>
          <w:szCs w:val="18"/>
        </w:rPr>
      </w:pPr>
      <w:r w:rsidRPr="008E4B9B">
        <w:rPr>
          <w:sz w:val="18"/>
          <w:szCs w:val="18"/>
        </w:rPr>
        <w:t>- в установленн</w:t>
      </w:r>
      <w:r w:rsidR="00A058FF">
        <w:rPr>
          <w:sz w:val="18"/>
          <w:szCs w:val="18"/>
        </w:rPr>
        <w:t>ом порядке реализовать груз по Д</w:t>
      </w:r>
      <w:r w:rsidRPr="008E4B9B">
        <w:rPr>
          <w:sz w:val="18"/>
          <w:szCs w:val="18"/>
        </w:rPr>
        <w:t>оговору купли-продажи исходя из подтвержденной документами цены груза или пр</w:t>
      </w:r>
      <w:r w:rsidR="00880234">
        <w:rPr>
          <w:sz w:val="18"/>
          <w:szCs w:val="18"/>
        </w:rPr>
        <w:t>и отсутствии таких документов – и</w:t>
      </w:r>
      <w:r w:rsidRPr="008E4B9B">
        <w:rPr>
          <w:sz w:val="18"/>
          <w:szCs w:val="18"/>
        </w:rPr>
        <w:t>сходя из цены, которая при сравнимых обстоятельствах обычно взимается за аналогичные товары,</w:t>
      </w:r>
      <w:r w:rsidR="00140A67">
        <w:rPr>
          <w:sz w:val="18"/>
          <w:szCs w:val="18"/>
        </w:rPr>
        <w:t xml:space="preserve"> на основании экспертной оценки</w:t>
      </w:r>
      <w:r w:rsidR="00140A67" w:rsidRPr="00140A67">
        <w:rPr>
          <w:color w:val="FF0000"/>
          <w:sz w:val="18"/>
          <w:szCs w:val="18"/>
        </w:rPr>
        <w:t xml:space="preserve">. </w:t>
      </w:r>
      <w:r w:rsidR="00140A67" w:rsidRPr="003E7638">
        <w:rPr>
          <w:color w:val="000000" w:themeColor="text1"/>
          <w:sz w:val="18"/>
          <w:szCs w:val="18"/>
        </w:rPr>
        <w:t>При реализации груза, вырученными от реализации деньгами Экспедитор вправе погасить имеющуюся у него задолженность</w:t>
      </w:r>
      <w:r w:rsidR="007D1A42" w:rsidRPr="003E7638">
        <w:rPr>
          <w:color w:val="000000" w:themeColor="text1"/>
          <w:sz w:val="18"/>
          <w:szCs w:val="18"/>
        </w:rPr>
        <w:t xml:space="preserve"> Клиента</w:t>
      </w:r>
      <w:r w:rsidR="009A779B" w:rsidRPr="003E7638">
        <w:rPr>
          <w:color w:val="000000" w:themeColor="text1"/>
          <w:sz w:val="18"/>
          <w:szCs w:val="18"/>
        </w:rPr>
        <w:t>, возникшую по настоящему Договору</w:t>
      </w:r>
      <w:r w:rsidR="00880234">
        <w:rPr>
          <w:color w:val="000000" w:themeColor="text1"/>
          <w:sz w:val="18"/>
          <w:szCs w:val="18"/>
        </w:rPr>
        <w:t>. При этом</w:t>
      </w:r>
      <w:r w:rsidR="00140A67" w:rsidRPr="003E7638">
        <w:rPr>
          <w:color w:val="000000" w:themeColor="text1"/>
          <w:sz w:val="18"/>
          <w:szCs w:val="18"/>
        </w:rPr>
        <w:t xml:space="preserve"> в случае, если после погашения задолженности у Экспедитора остается денежная сумма от реализации товара, то Экспедитор возвращает денежную сумму в течение 5 рабочих дней после погашения задолженности. </w:t>
      </w:r>
    </w:p>
    <w:p w14:paraId="670167B7" w14:textId="77777777" w:rsidR="00FE6CC8" w:rsidRPr="0058700A" w:rsidRDefault="00FE6CC8" w:rsidP="00B95777">
      <w:pPr>
        <w:pStyle w:val="a5"/>
        <w:spacing w:after="0"/>
        <w:contextualSpacing/>
        <w:jc w:val="both"/>
        <w:rPr>
          <w:sz w:val="18"/>
          <w:szCs w:val="18"/>
        </w:rPr>
      </w:pPr>
      <w:r w:rsidRPr="008E4B9B">
        <w:rPr>
          <w:sz w:val="18"/>
          <w:szCs w:val="18"/>
        </w:rPr>
        <w:t>- утилизировать данный груз.</w:t>
      </w:r>
      <w:r w:rsidR="00E23A14" w:rsidRPr="008E4B9B">
        <w:rPr>
          <w:sz w:val="18"/>
          <w:szCs w:val="18"/>
        </w:rPr>
        <w:t xml:space="preserve"> </w:t>
      </w:r>
      <w:r w:rsidRPr="008E4B9B">
        <w:rPr>
          <w:sz w:val="18"/>
          <w:szCs w:val="18"/>
        </w:rPr>
        <w:t>Клиент настоящим подтверждает, что он уведомлен и согласен, что в случае утилизации груза, стоимость груза клиенту не возмещается.</w:t>
      </w:r>
      <w:r w:rsidR="00E23A14" w:rsidRPr="008E4B9B">
        <w:rPr>
          <w:sz w:val="18"/>
          <w:szCs w:val="18"/>
        </w:rPr>
        <w:t xml:space="preserve"> </w:t>
      </w:r>
      <w:r w:rsidRPr="008E4B9B">
        <w:rPr>
          <w:sz w:val="18"/>
          <w:szCs w:val="18"/>
        </w:rPr>
        <w:t>Утилизация груза не освобождает Клиента от оплаты фактически оказанных услуг, в том числе услуг по хранению.</w:t>
      </w:r>
    </w:p>
    <w:p w14:paraId="3BF4B7FD" w14:textId="2D52DDB8" w:rsidR="00BE0D47" w:rsidRDefault="00FE6CC8" w:rsidP="00B95777">
      <w:pPr>
        <w:pStyle w:val="a5"/>
        <w:spacing w:after="0"/>
        <w:contextualSpacing/>
        <w:jc w:val="both"/>
        <w:rPr>
          <w:sz w:val="18"/>
          <w:szCs w:val="18"/>
        </w:rPr>
      </w:pPr>
      <w:r w:rsidRPr="0058700A">
        <w:rPr>
          <w:sz w:val="18"/>
          <w:szCs w:val="18"/>
        </w:rPr>
        <w:t>3.3.5. Экспедитор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25580FC" w14:textId="6A0BB90D" w:rsidR="006F040D" w:rsidRPr="0058700A" w:rsidRDefault="006F040D" w:rsidP="00B95777">
      <w:pPr>
        <w:pStyle w:val="a5"/>
        <w:spacing w:after="0"/>
        <w:contextualSpacing/>
        <w:jc w:val="both"/>
        <w:rPr>
          <w:sz w:val="18"/>
          <w:szCs w:val="18"/>
        </w:rPr>
      </w:pPr>
    </w:p>
    <w:p w14:paraId="36433CF4" w14:textId="77777777" w:rsidR="00BE0D47" w:rsidRPr="009A779B" w:rsidRDefault="00FE6CC8" w:rsidP="00B95777">
      <w:pPr>
        <w:pStyle w:val="a5"/>
        <w:spacing w:after="0"/>
        <w:contextualSpacing/>
        <w:jc w:val="both"/>
        <w:rPr>
          <w:b/>
          <w:sz w:val="18"/>
          <w:szCs w:val="18"/>
        </w:rPr>
      </w:pPr>
      <w:r w:rsidRPr="009A779B">
        <w:rPr>
          <w:b/>
          <w:sz w:val="18"/>
          <w:szCs w:val="18"/>
        </w:rPr>
        <w:t>3.4. Опасные грузы:</w:t>
      </w:r>
    </w:p>
    <w:p w14:paraId="4C862086" w14:textId="77777777" w:rsidR="00FE6CC8" w:rsidRPr="0058700A" w:rsidRDefault="00FE6CC8" w:rsidP="00B95777">
      <w:pPr>
        <w:pStyle w:val="a5"/>
        <w:spacing w:after="0"/>
        <w:contextualSpacing/>
        <w:jc w:val="both"/>
        <w:rPr>
          <w:sz w:val="18"/>
          <w:szCs w:val="18"/>
        </w:rPr>
      </w:pPr>
      <w:r w:rsidRPr="0058700A">
        <w:rPr>
          <w:sz w:val="18"/>
          <w:szCs w:val="18"/>
        </w:rPr>
        <w:t>3.4.1. Легковоспламеняющиеся, взрывоопасные или опасные по своей природе грузы, если Грузоотправитель при их передаче не предупредил Экспедитора об этих свойствах, могут быть в любое время обезврежены или уничтожены Экспедитором без возмещения</w:t>
      </w:r>
      <w:r w:rsidR="00BE0D47" w:rsidRPr="0058700A">
        <w:rPr>
          <w:sz w:val="18"/>
          <w:szCs w:val="18"/>
        </w:rPr>
        <w:t xml:space="preserve"> </w:t>
      </w:r>
      <w:r w:rsidRPr="0058700A">
        <w:rPr>
          <w:sz w:val="18"/>
          <w:szCs w:val="18"/>
        </w:rPr>
        <w:t>грузоотправителю убытков. Грузоотправитель отвечает за убытки, причиненные Экспедитору и третьим лицам в связи с экспедированием таких грузов.</w:t>
      </w:r>
      <w:r w:rsidR="00BE0D47" w:rsidRPr="0058700A">
        <w:rPr>
          <w:sz w:val="18"/>
          <w:szCs w:val="18"/>
        </w:rPr>
        <w:t xml:space="preserve"> </w:t>
      </w:r>
      <w:r w:rsidRPr="0058700A">
        <w:rPr>
          <w:sz w:val="18"/>
          <w:szCs w:val="18"/>
        </w:rPr>
        <w:t>При передаче Экспедитору грузов с опасными свойствами правила, предусмотренные абзацем первым настоящего пункта, применяются также в случае, когда такие грузы были сданы под неправильным наименованием и Экспедитор при их принятии не мог удостовериться в их свойствах путем наружного осмотра.</w:t>
      </w:r>
    </w:p>
    <w:p w14:paraId="509AA43F" w14:textId="77777777" w:rsidR="00FE6CC8" w:rsidRPr="0058700A" w:rsidRDefault="00FE6CC8" w:rsidP="00B95777">
      <w:pPr>
        <w:pStyle w:val="a5"/>
        <w:spacing w:after="0"/>
        <w:contextualSpacing/>
        <w:jc w:val="both"/>
        <w:rPr>
          <w:sz w:val="18"/>
          <w:szCs w:val="18"/>
        </w:rPr>
      </w:pPr>
      <w:r w:rsidRPr="0058700A">
        <w:rPr>
          <w:sz w:val="18"/>
          <w:szCs w:val="18"/>
        </w:rPr>
        <w:t xml:space="preserve">3.4.2. Если принятые для доставки с ведома и согласия Экспедитора грузы, указанные в предыдущем пункте, стали опасными для окружающих либо для имущества Экспедитора или третьих лиц и обстоятельства не позволяют Экспедитору потребовать от Клиента </w:t>
      </w:r>
      <w:r w:rsidRPr="0058700A">
        <w:rPr>
          <w:sz w:val="18"/>
          <w:szCs w:val="18"/>
        </w:rPr>
        <w:lastRenderedPageBreak/>
        <w:t>немедленно их забрать, либо Клиент не выполняет это требование, эти грузы могут быть обезврежены или уничтожены Экспедитором без возмещения Клиенту/Грузополучателю убытков.</w:t>
      </w:r>
    </w:p>
    <w:p w14:paraId="579BF07C" w14:textId="1F2DD360" w:rsidR="00FE6CC8" w:rsidRDefault="00FE6CC8" w:rsidP="00B95777">
      <w:pPr>
        <w:pStyle w:val="a5"/>
        <w:spacing w:after="0"/>
        <w:contextualSpacing/>
        <w:jc w:val="both"/>
        <w:rPr>
          <w:sz w:val="18"/>
          <w:szCs w:val="18"/>
        </w:rPr>
      </w:pPr>
      <w:r w:rsidRPr="0058700A">
        <w:rPr>
          <w:sz w:val="18"/>
          <w:szCs w:val="18"/>
        </w:rPr>
        <w:t>3.4.3.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 о свойствах и характеристиках груза.</w:t>
      </w:r>
    </w:p>
    <w:p w14:paraId="3C12D388" w14:textId="77777777" w:rsidR="00652119" w:rsidRPr="009A779B" w:rsidRDefault="00652119" w:rsidP="00B95777">
      <w:pPr>
        <w:pStyle w:val="a5"/>
        <w:spacing w:after="0"/>
        <w:contextualSpacing/>
        <w:jc w:val="both"/>
        <w:rPr>
          <w:b/>
          <w:sz w:val="18"/>
          <w:szCs w:val="18"/>
        </w:rPr>
      </w:pPr>
    </w:p>
    <w:p w14:paraId="14659898" w14:textId="3FE3FA61" w:rsidR="00FE6CC8" w:rsidRPr="009A779B" w:rsidRDefault="00FE6CC8" w:rsidP="00B95777">
      <w:pPr>
        <w:pStyle w:val="a5"/>
        <w:numPr>
          <w:ilvl w:val="0"/>
          <w:numId w:val="2"/>
        </w:numPr>
        <w:spacing w:after="0"/>
        <w:contextualSpacing/>
        <w:jc w:val="center"/>
        <w:rPr>
          <w:b/>
          <w:sz w:val="18"/>
          <w:szCs w:val="18"/>
        </w:rPr>
      </w:pPr>
      <w:r w:rsidRPr="009A779B">
        <w:rPr>
          <w:b/>
          <w:sz w:val="18"/>
          <w:szCs w:val="18"/>
        </w:rPr>
        <w:t>СТРАХОВАНИЕ</w:t>
      </w:r>
    </w:p>
    <w:p w14:paraId="2B2E254A" w14:textId="34AB782E" w:rsidR="00FE6CC8" w:rsidRPr="0058700A" w:rsidRDefault="00FE6CC8" w:rsidP="00B95777">
      <w:pPr>
        <w:pStyle w:val="a5"/>
        <w:spacing w:after="0"/>
        <w:contextualSpacing/>
        <w:jc w:val="both"/>
        <w:rPr>
          <w:sz w:val="18"/>
          <w:szCs w:val="18"/>
        </w:rPr>
      </w:pPr>
      <w:r w:rsidRPr="0058700A">
        <w:rPr>
          <w:sz w:val="18"/>
          <w:szCs w:val="18"/>
        </w:rPr>
        <w:t>4.1. Экспедитор оказывает дополнительные услуги по организации страхования. Страхование осуществляется от имени Экспедитора, но за счет Клиента. По</w:t>
      </w:r>
      <w:r w:rsidR="00880234">
        <w:rPr>
          <w:sz w:val="18"/>
          <w:szCs w:val="18"/>
        </w:rPr>
        <w:t>несенные расходы по страхованию</w:t>
      </w:r>
      <w:r w:rsidR="00BE0D47" w:rsidRPr="0058700A">
        <w:rPr>
          <w:sz w:val="18"/>
          <w:szCs w:val="18"/>
        </w:rPr>
        <w:t xml:space="preserve"> </w:t>
      </w:r>
      <w:r w:rsidRPr="0058700A">
        <w:rPr>
          <w:sz w:val="18"/>
          <w:szCs w:val="18"/>
        </w:rPr>
        <w:t>Клиент возмещает Экспедитору в полном объеме. Возмещение Клиентом затрат по страхованию не включается в доходы Экспедитора. Вознаграждение Экспедитора за услугу по организации страхования отдельно не выделяется и включается в стоимость услуг Экспедитора, указанную в п. 5.1 Договора. Отчетом Экспедитора о выполнении услуг по организации страхования грузов является Накладная</w:t>
      </w:r>
      <w:r w:rsidR="00880234">
        <w:rPr>
          <w:sz w:val="18"/>
          <w:szCs w:val="18"/>
        </w:rPr>
        <w:t xml:space="preserve"> с отметкой об оказании услуги </w:t>
      </w:r>
      <w:r w:rsidRPr="0058700A">
        <w:rPr>
          <w:sz w:val="18"/>
          <w:szCs w:val="18"/>
        </w:rPr>
        <w:t>Страхование грузов</w:t>
      </w:r>
      <w:r w:rsidR="00880234">
        <w:rPr>
          <w:sz w:val="18"/>
          <w:szCs w:val="18"/>
        </w:rPr>
        <w:t>.</w:t>
      </w:r>
    </w:p>
    <w:p w14:paraId="1351B008" w14:textId="002E0AAD" w:rsidR="00FE6CC8" w:rsidRDefault="00FE6CC8" w:rsidP="00B95777">
      <w:pPr>
        <w:pStyle w:val="a5"/>
        <w:spacing w:after="0"/>
        <w:contextualSpacing/>
        <w:jc w:val="both"/>
        <w:rPr>
          <w:sz w:val="18"/>
          <w:szCs w:val="18"/>
        </w:rPr>
      </w:pPr>
      <w:r w:rsidRPr="0058700A">
        <w:rPr>
          <w:sz w:val="18"/>
          <w:szCs w:val="18"/>
        </w:rPr>
        <w:t>4.</w:t>
      </w:r>
      <w:r w:rsidR="003E7638">
        <w:rPr>
          <w:sz w:val="18"/>
          <w:szCs w:val="18"/>
        </w:rPr>
        <w:t>2</w:t>
      </w:r>
      <w:r w:rsidRPr="0058700A">
        <w:rPr>
          <w:sz w:val="18"/>
          <w:szCs w:val="18"/>
        </w:rPr>
        <w:t>. В случае если груз предъявляется к перевозке с объявленной стоимостью, страхование такого груза является обязательным. Страхование груза Клиента, принимаемого Экспедитором с объявленной стоимостью, производится Экспедитором от своего имени и за</w:t>
      </w:r>
      <w:r w:rsidR="00BE0D47" w:rsidRPr="0058700A">
        <w:rPr>
          <w:sz w:val="18"/>
          <w:szCs w:val="18"/>
        </w:rPr>
        <w:t xml:space="preserve"> </w:t>
      </w:r>
      <w:r w:rsidRPr="0058700A">
        <w:rPr>
          <w:sz w:val="18"/>
          <w:szCs w:val="18"/>
        </w:rPr>
        <w:t>счет Клиента по тарифам, установленным страховой компанией на дату предъявления груза к перевозке.</w:t>
      </w:r>
      <w:r w:rsidR="00BE0D47" w:rsidRPr="0058700A">
        <w:rPr>
          <w:sz w:val="18"/>
          <w:szCs w:val="18"/>
        </w:rPr>
        <w:t xml:space="preserve"> </w:t>
      </w:r>
      <w:r w:rsidR="00A058FF">
        <w:rPr>
          <w:sz w:val="18"/>
          <w:szCs w:val="18"/>
        </w:rPr>
        <w:t>Выгодоприобретателем по Д</w:t>
      </w:r>
      <w:r w:rsidRPr="0058700A">
        <w:rPr>
          <w:sz w:val="18"/>
          <w:szCs w:val="18"/>
        </w:rPr>
        <w:t>оговору страхования является лицо, имеющее основанный на законе, ином право</w:t>
      </w:r>
      <w:r w:rsidR="00A058FF">
        <w:rPr>
          <w:sz w:val="18"/>
          <w:szCs w:val="18"/>
        </w:rPr>
        <w:t>вом акте или Д</w:t>
      </w:r>
      <w:r w:rsidRPr="0058700A">
        <w:rPr>
          <w:sz w:val="18"/>
          <w:szCs w:val="18"/>
        </w:rPr>
        <w:t>оговоре интерес в сохранении этого имущества.</w:t>
      </w:r>
      <w:r w:rsidR="00BE0D47" w:rsidRPr="0058700A">
        <w:rPr>
          <w:sz w:val="18"/>
          <w:szCs w:val="18"/>
        </w:rPr>
        <w:t xml:space="preserve"> </w:t>
      </w:r>
      <w:r w:rsidRPr="0058700A">
        <w:rPr>
          <w:sz w:val="18"/>
          <w:szCs w:val="18"/>
        </w:rPr>
        <w:t>Грузы с объявленной стоимостью без страховки к перевозке не принимаются</w:t>
      </w:r>
      <w:r w:rsidR="000631DF" w:rsidRPr="0058700A">
        <w:rPr>
          <w:sz w:val="18"/>
          <w:szCs w:val="18"/>
        </w:rPr>
        <w:t>.</w:t>
      </w:r>
    </w:p>
    <w:p w14:paraId="74DB613A" w14:textId="77777777" w:rsidR="00652119" w:rsidRPr="0058700A" w:rsidRDefault="00652119" w:rsidP="00B95777">
      <w:pPr>
        <w:pStyle w:val="a5"/>
        <w:spacing w:after="0"/>
        <w:contextualSpacing/>
        <w:jc w:val="both"/>
        <w:rPr>
          <w:sz w:val="18"/>
          <w:szCs w:val="18"/>
        </w:rPr>
      </w:pPr>
    </w:p>
    <w:p w14:paraId="6F11BA6C" w14:textId="2B40D3C1" w:rsidR="003510D9" w:rsidRPr="00A21FCC" w:rsidRDefault="003510D9" w:rsidP="00B95777">
      <w:pPr>
        <w:pStyle w:val="a5"/>
        <w:numPr>
          <w:ilvl w:val="0"/>
          <w:numId w:val="2"/>
        </w:numPr>
        <w:spacing w:after="0"/>
        <w:contextualSpacing/>
        <w:jc w:val="center"/>
        <w:rPr>
          <w:b/>
          <w:sz w:val="18"/>
          <w:szCs w:val="18"/>
        </w:rPr>
      </w:pPr>
      <w:r w:rsidRPr="00A21FCC">
        <w:rPr>
          <w:b/>
          <w:sz w:val="18"/>
          <w:szCs w:val="18"/>
        </w:rPr>
        <w:t>ЦЕНА И ПОРЯДОК РАСЧЕТОВ</w:t>
      </w:r>
    </w:p>
    <w:p w14:paraId="1629C483" w14:textId="3E67CA51" w:rsidR="003510D9" w:rsidRPr="00A52E05" w:rsidRDefault="003510D9" w:rsidP="00B95777">
      <w:pPr>
        <w:pStyle w:val="a5"/>
        <w:spacing w:after="0"/>
        <w:contextualSpacing/>
        <w:jc w:val="both"/>
        <w:rPr>
          <w:color w:val="000000" w:themeColor="text1"/>
          <w:sz w:val="18"/>
          <w:szCs w:val="18"/>
        </w:rPr>
      </w:pPr>
      <w:r w:rsidRPr="0058700A">
        <w:rPr>
          <w:sz w:val="18"/>
          <w:szCs w:val="18"/>
        </w:rPr>
        <w:t>5.1. Стоимость услуг Экспедитора определяется на основании тарифов Экспедитора на оказываемые услуги, действующих на момент принятия груза к отправке, и включает в себя расходы Экспедитора по организации перевозки грузов.</w:t>
      </w:r>
      <w:r w:rsidR="00E31980">
        <w:rPr>
          <w:sz w:val="18"/>
          <w:szCs w:val="18"/>
        </w:rPr>
        <w:t xml:space="preserve"> Все актуальные тарифы на любой вид грузовых перевозок расположены по ссылке </w:t>
      </w:r>
      <w:hyperlink r:id="rId8" w:history="1">
        <w:r w:rsidR="00E31980" w:rsidRPr="0082169C">
          <w:rPr>
            <w:rStyle w:val="a4"/>
            <w:sz w:val="18"/>
            <w:szCs w:val="18"/>
          </w:rPr>
          <w:t>https://www.planeta.ooo/tarify/</w:t>
        </w:r>
      </w:hyperlink>
      <w:r w:rsidR="00A058FF">
        <w:rPr>
          <w:sz w:val="18"/>
          <w:szCs w:val="18"/>
        </w:rPr>
        <w:t>. Подписывая Д</w:t>
      </w:r>
      <w:r w:rsidR="00E31980">
        <w:rPr>
          <w:sz w:val="18"/>
          <w:szCs w:val="18"/>
        </w:rPr>
        <w:t>оговор, Клиент дает свое согласие, что ознакомлен с ними.</w:t>
      </w:r>
      <w:r w:rsidRPr="0058700A">
        <w:rPr>
          <w:sz w:val="18"/>
          <w:szCs w:val="18"/>
        </w:rPr>
        <w:t xml:space="preserve"> Размер вознаграждения за услуги по организации страхования отдельно не выделяется и включается в стоимость услуг Экспедитора. Затраты по организации транспортно-экспедиционного обслуживания груза Клиенту не предъявляются и учитываются в составе расходов Экспедитора. Транспортно-экспедиционные услуги при организации международной перевозки груза (товара) подлежат налогообложению НДС по ставке 0% в соответствии с </w:t>
      </w:r>
      <w:proofErr w:type="spellStart"/>
      <w:r w:rsidRPr="0058700A">
        <w:rPr>
          <w:sz w:val="18"/>
          <w:szCs w:val="18"/>
        </w:rPr>
        <w:t>п.п</w:t>
      </w:r>
      <w:proofErr w:type="spellEnd"/>
      <w:r w:rsidRPr="0058700A">
        <w:rPr>
          <w:sz w:val="18"/>
          <w:szCs w:val="18"/>
        </w:rPr>
        <w:t>. 2.1, п. 1, ст. 164 НК РФ. Экспедитор предоставляет счет-фактуру со ставкой НДС 0%, при условии соблюдения Клиентом условий п. 2.2.6 настоящего Договора.</w:t>
      </w:r>
      <w:r w:rsidR="00A21FCC">
        <w:rPr>
          <w:sz w:val="18"/>
          <w:szCs w:val="18"/>
        </w:rPr>
        <w:t xml:space="preserve"> </w:t>
      </w:r>
      <w:r w:rsidR="00A21FCC" w:rsidRPr="00A52E05">
        <w:rPr>
          <w:color w:val="000000" w:themeColor="text1"/>
          <w:sz w:val="18"/>
          <w:szCs w:val="18"/>
        </w:rPr>
        <w:t>Транспортно-экспедиционные услуги при организации перевозки груза (товара)</w:t>
      </w:r>
      <w:r w:rsidR="007D1A42" w:rsidRPr="00A52E05">
        <w:rPr>
          <w:color w:val="000000" w:themeColor="text1"/>
          <w:sz w:val="18"/>
          <w:szCs w:val="18"/>
        </w:rPr>
        <w:t xml:space="preserve"> </w:t>
      </w:r>
      <w:r w:rsidR="00A21FCC" w:rsidRPr="00A52E05">
        <w:rPr>
          <w:color w:val="000000" w:themeColor="text1"/>
          <w:sz w:val="18"/>
          <w:szCs w:val="18"/>
        </w:rPr>
        <w:t>внутри территории РФ подлежат налогообложению НДС по ставке 2</w:t>
      </w:r>
      <w:r w:rsidR="00113BCE">
        <w:rPr>
          <w:color w:val="000000" w:themeColor="text1"/>
          <w:sz w:val="18"/>
          <w:szCs w:val="18"/>
        </w:rPr>
        <w:t>2</w:t>
      </w:r>
      <w:r w:rsidR="00A21FCC" w:rsidRPr="00A52E05">
        <w:rPr>
          <w:color w:val="000000" w:themeColor="text1"/>
          <w:sz w:val="18"/>
          <w:szCs w:val="18"/>
        </w:rPr>
        <w:t xml:space="preserve"> </w:t>
      </w:r>
      <w:r w:rsidR="00851FFB" w:rsidRPr="00A52E05">
        <w:rPr>
          <w:color w:val="000000" w:themeColor="text1"/>
          <w:sz w:val="18"/>
          <w:szCs w:val="18"/>
        </w:rPr>
        <w:t>% в соответствии с гл. 21 НК РФ.</w:t>
      </w:r>
      <w:r w:rsidR="007D1A42" w:rsidRPr="00A52E05">
        <w:rPr>
          <w:color w:val="000000" w:themeColor="text1"/>
          <w:sz w:val="18"/>
          <w:szCs w:val="18"/>
        </w:rPr>
        <w:t xml:space="preserve"> </w:t>
      </w:r>
      <w:r w:rsidR="00851FFB" w:rsidRPr="00A52E05">
        <w:rPr>
          <w:color w:val="000000" w:themeColor="text1"/>
          <w:sz w:val="18"/>
          <w:szCs w:val="18"/>
        </w:rPr>
        <w:t>В случае наличия налоговой ставки в размере 2</w:t>
      </w:r>
      <w:r w:rsidR="00113BCE">
        <w:rPr>
          <w:color w:val="000000" w:themeColor="text1"/>
          <w:sz w:val="18"/>
          <w:szCs w:val="18"/>
        </w:rPr>
        <w:t>2</w:t>
      </w:r>
      <w:r w:rsidR="00851FFB" w:rsidRPr="00A52E05">
        <w:rPr>
          <w:color w:val="000000" w:themeColor="text1"/>
          <w:sz w:val="18"/>
          <w:szCs w:val="18"/>
        </w:rPr>
        <w:t xml:space="preserve"> %,</w:t>
      </w:r>
      <w:r w:rsidR="00F51804">
        <w:rPr>
          <w:color w:val="000000" w:themeColor="text1"/>
          <w:sz w:val="18"/>
          <w:szCs w:val="18"/>
        </w:rPr>
        <w:t xml:space="preserve"> </w:t>
      </w:r>
      <w:r w:rsidR="00851FFB" w:rsidRPr="00A52E05">
        <w:rPr>
          <w:color w:val="000000" w:themeColor="text1"/>
          <w:sz w:val="18"/>
          <w:szCs w:val="18"/>
        </w:rPr>
        <w:t>она включена в стоимость услуг.</w:t>
      </w:r>
    </w:p>
    <w:p w14:paraId="5B64920E" w14:textId="1D310D85" w:rsidR="003510D9" w:rsidRDefault="003510D9" w:rsidP="00B95777">
      <w:pPr>
        <w:pStyle w:val="a5"/>
        <w:spacing w:after="0"/>
        <w:contextualSpacing/>
        <w:jc w:val="both"/>
        <w:rPr>
          <w:sz w:val="18"/>
          <w:szCs w:val="18"/>
        </w:rPr>
      </w:pPr>
      <w:r w:rsidRPr="0058700A">
        <w:rPr>
          <w:sz w:val="18"/>
          <w:szCs w:val="18"/>
        </w:rPr>
        <w:t>5.2. Клиент имеет право перечислить на расчетный счет Экспедитора предоплату в счет будущих отправок (авансовые платежи).</w:t>
      </w:r>
    </w:p>
    <w:p w14:paraId="7DE068BA" w14:textId="170674F6" w:rsidR="00DA2913" w:rsidRPr="0058700A" w:rsidRDefault="00031D0B" w:rsidP="00B95777">
      <w:pPr>
        <w:pStyle w:val="a5"/>
        <w:spacing w:after="0"/>
        <w:contextualSpacing/>
        <w:jc w:val="both"/>
        <w:rPr>
          <w:sz w:val="18"/>
          <w:szCs w:val="18"/>
        </w:rPr>
      </w:pPr>
      <w:r>
        <w:rPr>
          <w:sz w:val="18"/>
          <w:szCs w:val="18"/>
        </w:rPr>
        <w:t xml:space="preserve">5.3. Оказанная Экспедитором услуга должна быть оплачена Клиентом </w:t>
      </w:r>
      <w:r w:rsidR="00572247">
        <w:rPr>
          <w:sz w:val="18"/>
          <w:szCs w:val="18"/>
        </w:rPr>
        <w:t>в течение</w:t>
      </w:r>
      <w:r w:rsidR="00C12111">
        <w:rPr>
          <w:sz w:val="18"/>
          <w:szCs w:val="18"/>
        </w:rPr>
        <w:t xml:space="preserve"> 7 </w:t>
      </w:r>
      <w:r w:rsidR="00A52E05">
        <w:rPr>
          <w:sz w:val="18"/>
          <w:szCs w:val="18"/>
        </w:rPr>
        <w:t>банковских</w:t>
      </w:r>
      <w:r w:rsidR="008E7D83">
        <w:rPr>
          <w:sz w:val="18"/>
          <w:szCs w:val="18"/>
        </w:rPr>
        <w:t xml:space="preserve"> дней с даты выставления счёта за оказанную услугу.</w:t>
      </w:r>
    </w:p>
    <w:p w14:paraId="3C441354" w14:textId="4D8911DA" w:rsidR="003510D9" w:rsidRPr="0058700A" w:rsidRDefault="003510D9" w:rsidP="00B95777">
      <w:pPr>
        <w:pStyle w:val="a5"/>
        <w:spacing w:after="0"/>
        <w:contextualSpacing/>
        <w:jc w:val="both"/>
        <w:rPr>
          <w:sz w:val="18"/>
          <w:szCs w:val="18"/>
        </w:rPr>
      </w:pPr>
      <w:r w:rsidRPr="0058700A">
        <w:rPr>
          <w:sz w:val="18"/>
          <w:szCs w:val="18"/>
        </w:rPr>
        <w:t>5.</w:t>
      </w:r>
      <w:r w:rsidR="008D34ED">
        <w:rPr>
          <w:sz w:val="18"/>
          <w:szCs w:val="18"/>
        </w:rPr>
        <w:t>4</w:t>
      </w:r>
      <w:r w:rsidRPr="0058700A">
        <w:rPr>
          <w:sz w:val="18"/>
          <w:szCs w:val="18"/>
        </w:rPr>
        <w:t>. При оплате услуг иным лицом, чем Клиент, последний обязан уведомить Плат</w:t>
      </w:r>
      <w:r w:rsidR="00A058FF">
        <w:rPr>
          <w:sz w:val="18"/>
          <w:szCs w:val="18"/>
        </w:rPr>
        <w:t>ельщика об условиях настоящего Д</w:t>
      </w:r>
      <w:r w:rsidRPr="0058700A">
        <w:rPr>
          <w:sz w:val="18"/>
          <w:szCs w:val="18"/>
        </w:rPr>
        <w:t>оговора в части правил приема и получения груза, тарифов на оплату услуг Экспедитора и прочего. При оплате услуг Экспедитора до выдачи груза Грузоотправителем или Грузополучателем, а не Плательщиком, у</w:t>
      </w:r>
      <w:r w:rsidR="008A3E39">
        <w:rPr>
          <w:sz w:val="18"/>
          <w:szCs w:val="18"/>
        </w:rPr>
        <w:t>казанным в Накладной</w:t>
      </w:r>
      <w:r w:rsidRPr="0058700A">
        <w:rPr>
          <w:sz w:val="18"/>
          <w:szCs w:val="18"/>
        </w:rPr>
        <w:t>, Стороны подтверждают, что оплата услуг Экспедитора произведена надлежащим лицом.</w:t>
      </w:r>
    </w:p>
    <w:p w14:paraId="1AA65B1B" w14:textId="68C5E0CE" w:rsidR="003510D9" w:rsidRPr="0058700A" w:rsidRDefault="003510D9" w:rsidP="00B95777">
      <w:pPr>
        <w:pStyle w:val="a5"/>
        <w:spacing w:after="0"/>
        <w:contextualSpacing/>
        <w:jc w:val="both"/>
        <w:rPr>
          <w:sz w:val="18"/>
          <w:szCs w:val="18"/>
        </w:rPr>
      </w:pPr>
      <w:r w:rsidRPr="0058700A">
        <w:rPr>
          <w:sz w:val="18"/>
          <w:szCs w:val="18"/>
        </w:rPr>
        <w:t>5.</w:t>
      </w:r>
      <w:r w:rsidR="008D34ED">
        <w:rPr>
          <w:sz w:val="18"/>
          <w:szCs w:val="18"/>
        </w:rPr>
        <w:t>5</w:t>
      </w:r>
      <w:r w:rsidRPr="0058700A">
        <w:rPr>
          <w:sz w:val="18"/>
          <w:szCs w:val="18"/>
        </w:rPr>
        <w:t>. В случае отказа (либо неполучения ответа в разумный срок) лица, указанного Клиентом в качестве Плательщика, от оплаты счетов Экспедитора, Клиент наравне с таким лицом несет солидарную ответственность перед Экспедитором за ненадлежащее исполне</w:t>
      </w:r>
      <w:r w:rsidR="00A058FF">
        <w:rPr>
          <w:sz w:val="18"/>
          <w:szCs w:val="18"/>
        </w:rPr>
        <w:t>ние обязательств по настоящему Д</w:t>
      </w:r>
      <w:r w:rsidRPr="0058700A">
        <w:rPr>
          <w:sz w:val="18"/>
          <w:szCs w:val="18"/>
        </w:rPr>
        <w:t>оговору.</w:t>
      </w:r>
    </w:p>
    <w:p w14:paraId="7B01C943" w14:textId="2F3EAA54" w:rsidR="00F076AD" w:rsidRPr="0058700A" w:rsidRDefault="003510D9" w:rsidP="00B95777">
      <w:pPr>
        <w:pStyle w:val="a5"/>
        <w:spacing w:after="0"/>
        <w:contextualSpacing/>
        <w:jc w:val="both"/>
        <w:rPr>
          <w:sz w:val="18"/>
          <w:szCs w:val="18"/>
        </w:rPr>
      </w:pPr>
      <w:r w:rsidRPr="0058700A">
        <w:rPr>
          <w:sz w:val="18"/>
          <w:szCs w:val="18"/>
        </w:rPr>
        <w:t>5.</w:t>
      </w:r>
      <w:r w:rsidR="008D34ED">
        <w:rPr>
          <w:sz w:val="18"/>
          <w:szCs w:val="18"/>
        </w:rPr>
        <w:t>6</w:t>
      </w:r>
      <w:r w:rsidRPr="0058700A">
        <w:rPr>
          <w:sz w:val="18"/>
          <w:szCs w:val="18"/>
        </w:rPr>
        <w:t>. В случае изменения Клиентом маршрута следования, вида транспорта, изменения Грузополучателя либо лица, осуществляющего оплату услуг Экспедитора, после приема груза Экспедитором, Клиент обязан оплатить дополнительные расходы Экспедитора, основанные на установленных тарифах (прайс-листах), применяемых Экспедитором при организации доставки груза.</w:t>
      </w:r>
    </w:p>
    <w:p w14:paraId="0E9300DC" w14:textId="6BB35E78" w:rsidR="00425C95" w:rsidRPr="0058700A" w:rsidRDefault="00425C95" w:rsidP="00B95777">
      <w:pPr>
        <w:pStyle w:val="a5"/>
        <w:spacing w:after="0"/>
        <w:contextualSpacing/>
        <w:jc w:val="both"/>
        <w:rPr>
          <w:sz w:val="18"/>
          <w:szCs w:val="18"/>
        </w:rPr>
      </w:pPr>
      <w:r w:rsidRPr="0058700A">
        <w:rPr>
          <w:sz w:val="18"/>
          <w:szCs w:val="18"/>
        </w:rPr>
        <w:t>5.</w:t>
      </w:r>
      <w:r w:rsidR="008D34ED">
        <w:rPr>
          <w:sz w:val="18"/>
          <w:szCs w:val="18"/>
        </w:rPr>
        <w:t>7</w:t>
      </w:r>
      <w:r w:rsidRPr="0058700A">
        <w:rPr>
          <w:sz w:val="18"/>
          <w:szCs w:val="18"/>
        </w:rPr>
        <w:t>. В случае неоплаты Клиентом/Плательщиком выставленных Экспедитором счетов 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За возникшую порчу груза вследствие его удержания Экспедитором в случаях, предусмотренных настоящим пунктом, ответственность несет Клиент.</w:t>
      </w:r>
    </w:p>
    <w:p w14:paraId="3894B297" w14:textId="7D542FFA" w:rsidR="00425C95" w:rsidRPr="0058700A" w:rsidRDefault="00425C95" w:rsidP="00B95777">
      <w:pPr>
        <w:pStyle w:val="a5"/>
        <w:spacing w:after="0"/>
        <w:contextualSpacing/>
        <w:jc w:val="both"/>
        <w:rPr>
          <w:sz w:val="18"/>
          <w:szCs w:val="18"/>
        </w:rPr>
      </w:pPr>
      <w:r w:rsidRPr="0058700A">
        <w:rPr>
          <w:sz w:val="18"/>
          <w:szCs w:val="18"/>
        </w:rPr>
        <w:t>5.</w:t>
      </w:r>
      <w:r w:rsidR="008D34ED">
        <w:rPr>
          <w:sz w:val="18"/>
          <w:szCs w:val="18"/>
        </w:rPr>
        <w:t>8</w:t>
      </w:r>
      <w:r w:rsidRPr="0058700A">
        <w:rPr>
          <w:sz w:val="18"/>
          <w:szCs w:val="18"/>
        </w:rPr>
        <w:t xml:space="preserve">. В случае отказа Клиента от уплаты услуг Экспедитора или неоплаты услуг Экспедитора в течение </w:t>
      </w:r>
      <w:r w:rsidR="00A52E05" w:rsidRPr="00A52E05">
        <w:rPr>
          <w:color w:val="000000" w:themeColor="text1"/>
          <w:sz w:val="18"/>
          <w:szCs w:val="18"/>
        </w:rPr>
        <w:t>90</w:t>
      </w:r>
      <w:r w:rsidRPr="00A52E05">
        <w:rPr>
          <w:color w:val="000000" w:themeColor="text1"/>
          <w:sz w:val="18"/>
          <w:szCs w:val="18"/>
        </w:rPr>
        <w:t xml:space="preserve"> (</w:t>
      </w:r>
      <w:r w:rsidR="00A52E05" w:rsidRPr="00A52E05">
        <w:rPr>
          <w:color w:val="000000" w:themeColor="text1"/>
          <w:sz w:val="18"/>
          <w:szCs w:val="18"/>
        </w:rPr>
        <w:t>девяноста</w:t>
      </w:r>
      <w:r w:rsidRPr="00A52E05">
        <w:rPr>
          <w:color w:val="000000" w:themeColor="text1"/>
          <w:sz w:val="18"/>
          <w:szCs w:val="18"/>
        </w:rPr>
        <w:t>)</w:t>
      </w:r>
      <w:r w:rsidRPr="00A47422">
        <w:rPr>
          <w:color w:val="FF0000"/>
          <w:sz w:val="18"/>
          <w:szCs w:val="18"/>
        </w:rPr>
        <w:t xml:space="preserve"> </w:t>
      </w:r>
      <w:r w:rsidRPr="0058700A">
        <w:rPr>
          <w:sz w:val="18"/>
          <w:szCs w:val="18"/>
        </w:rPr>
        <w:t>календарных дней, Экспедитор имеет право получить указанные суммы за счет реализации груза или части груза Клиента в порядке, предусмотренном законодательством РФ. Стороны установили внесудебный порядок обращения взыскания (реализации) на Клиента. При этом условия его реализации (ст.349</w:t>
      </w:r>
      <w:r w:rsidR="008A3E39">
        <w:rPr>
          <w:sz w:val="18"/>
          <w:szCs w:val="18"/>
        </w:rPr>
        <w:t xml:space="preserve"> и ст.350.1 ГК РФ), в том числе</w:t>
      </w:r>
      <w:r w:rsidRPr="0058700A">
        <w:rPr>
          <w:sz w:val="18"/>
          <w:szCs w:val="18"/>
        </w:rPr>
        <w:t xml:space="preserve"> способы его продажи, определяются Экспедитором самостоятельно.</w:t>
      </w:r>
    </w:p>
    <w:p w14:paraId="3B942D50" w14:textId="1212CB03" w:rsidR="00425C95" w:rsidRPr="0058700A" w:rsidRDefault="00425C95" w:rsidP="00B95777">
      <w:pPr>
        <w:pStyle w:val="a5"/>
        <w:spacing w:after="0"/>
        <w:contextualSpacing/>
        <w:jc w:val="both"/>
        <w:rPr>
          <w:sz w:val="18"/>
          <w:szCs w:val="18"/>
        </w:rPr>
      </w:pPr>
      <w:r w:rsidRPr="0058700A">
        <w:rPr>
          <w:sz w:val="18"/>
          <w:szCs w:val="18"/>
        </w:rPr>
        <w:t>5.</w:t>
      </w:r>
      <w:r w:rsidR="008D34ED">
        <w:rPr>
          <w:sz w:val="18"/>
          <w:szCs w:val="18"/>
        </w:rPr>
        <w:t>9</w:t>
      </w:r>
      <w:r w:rsidRPr="005B390D">
        <w:rPr>
          <w:sz w:val="18"/>
          <w:szCs w:val="18"/>
        </w:rPr>
        <w:t>. В случае возникновения оснований для возврата денежных средств (переплата, отказ от части ранее оплаченных услуг или изменение состава заказанных и оплаченных услуг), возврат производится Экспедитором в безналичном порядке по банковским реквизитам Клиента (Плательщика), указанным в заявлении на возврат денежных средств</w:t>
      </w:r>
      <w:r w:rsidR="005B390D" w:rsidRPr="005B390D">
        <w:rPr>
          <w:sz w:val="18"/>
          <w:szCs w:val="18"/>
        </w:rPr>
        <w:t xml:space="preserve">, </w:t>
      </w:r>
      <w:r w:rsidRPr="005B390D">
        <w:rPr>
          <w:sz w:val="18"/>
          <w:szCs w:val="18"/>
        </w:rPr>
        <w:t>в течение 10</w:t>
      </w:r>
      <w:r w:rsidR="00A52E05">
        <w:rPr>
          <w:sz w:val="18"/>
          <w:szCs w:val="18"/>
        </w:rPr>
        <w:t xml:space="preserve"> банковских</w:t>
      </w:r>
      <w:r w:rsidRPr="005B390D">
        <w:rPr>
          <w:sz w:val="18"/>
          <w:szCs w:val="18"/>
        </w:rPr>
        <w:t xml:space="preserve"> дней с момента предъявления Клиентом (Плательщиком) соответствующего требования.</w:t>
      </w:r>
    </w:p>
    <w:p w14:paraId="542EDF2B" w14:textId="21C18947" w:rsidR="001F70F6" w:rsidRDefault="00425C95" w:rsidP="00B95777">
      <w:pPr>
        <w:pStyle w:val="a5"/>
        <w:spacing w:after="0"/>
        <w:contextualSpacing/>
        <w:jc w:val="both"/>
        <w:rPr>
          <w:sz w:val="18"/>
          <w:szCs w:val="18"/>
        </w:rPr>
      </w:pPr>
      <w:r w:rsidRPr="0058700A">
        <w:rPr>
          <w:sz w:val="18"/>
          <w:szCs w:val="18"/>
        </w:rPr>
        <w:t>5.</w:t>
      </w:r>
      <w:r w:rsidR="008D34ED">
        <w:rPr>
          <w:sz w:val="18"/>
          <w:szCs w:val="18"/>
        </w:rPr>
        <w:t>10</w:t>
      </w:r>
      <w:r w:rsidRPr="0058700A">
        <w:rPr>
          <w:sz w:val="18"/>
          <w:szCs w:val="18"/>
        </w:rPr>
        <w:t>. В случае если при оплате услуг Экспедитора сумма денежных средств Клиента превышает сумму, необходимую для</w:t>
      </w:r>
      <w:r w:rsidR="00BE0D47" w:rsidRPr="0058700A">
        <w:rPr>
          <w:sz w:val="18"/>
          <w:szCs w:val="18"/>
        </w:rPr>
        <w:t xml:space="preserve"> </w:t>
      </w:r>
      <w:r w:rsidRPr="0058700A">
        <w:rPr>
          <w:sz w:val="18"/>
          <w:szCs w:val="18"/>
        </w:rPr>
        <w:t>погашения обязательства, указанного в назначении платежа, Экспедитор вправе (после погашения задолженности согласно назначению платежа) с последующим уведомлением Клиента учесть оставшиеся денежные средства в счет погашения иной задолженности Клиента, возникшей, как в рамках настоящего</w:t>
      </w:r>
      <w:r w:rsidR="00A058FF">
        <w:rPr>
          <w:sz w:val="18"/>
          <w:szCs w:val="18"/>
        </w:rPr>
        <w:t xml:space="preserve"> Договора, так и в рамках иных Д</w:t>
      </w:r>
      <w:r w:rsidRPr="0058700A">
        <w:rPr>
          <w:sz w:val="18"/>
          <w:szCs w:val="18"/>
        </w:rPr>
        <w:t>оговоров между Сторонами.</w:t>
      </w:r>
    </w:p>
    <w:p w14:paraId="15F775D5" w14:textId="77777777" w:rsidR="00A47422" w:rsidRPr="0058700A" w:rsidRDefault="00A47422" w:rsidP="00B95777">
      <w:pPr>
        <w:pStyle w:val="a5"/>
        <w:spacing w:after="0"/>
        <w:contextualSpacing/>
        <w:jc w:val="both"/>
        <w:rPr>
          <w:sz w:val="18"/>
          <w:szCs w:val="18"/>
        </w:rPr>
      </w:pPr>
    </w:p>
    <w:p w14:paraId="4EBB0A65" w14:textId="28051C8F" w:rsidR="00425C95" w:rsidRPr="00A47422" w:rsidRDefault="00425C95" w:rsidP="00B95777">
      <w:pPr>
        <w:pStyle w:val="a5"/>
        <w:numPr>
          <w:ilvl w:val="0"/>
          <w:numId w:val="2"/>
        </w:numPr>
        <w:spacing w:after="0"/>
        <w:contextualSpacing/>
        <w:jc w:val="center"/>
        <w:rPr>
          <w:b/>
          <w:sz w:val="18"/>
          <w:szCs w:val="18"/>
        </w:rPr>
      </w:pPr>
      <w:r w:rsidRPr="00A47422">
        <w:rPr>
          <w:b/>
          <w:sz w:val="18"/>
          <w:szCs w:val="18"/>
        </w:rPr>
        <w:t>ОТВЕТСТВЕННОСТЬ СТОРОН</w:t>
      </w:r>
    </w:p>
    <w:p w14:paraId="788AA173" w14:textId="49C1D13D" w:rsidR="00425C95" w:rsidRPr="0058700A" w:rsidRDefault="00425C95" w:rsidP="00B95777">
      <w:pPr>
        <w:pStyle w:val="a5"/>
        <w:spacing w:after="0"/>
        <w:contextualSpacing/>
        <w:jc w:val="both"/>
        <w:rPr>
          <w:sz w:val="18"/>
          <w:szCs w:val="18"/>
        </w:rPr>
      </w:pPr>
      <w:r w:rsidRPr="0058700A">
        <w:rPr>
          <w:sz w:val="18"/>
          <w:szCs w:val="18"/>
        </w:rPr>
        <w:t>6.1. За неисполнение или ненадлежащее исполнение обязаннос</w:t>
      </w:r>
      <w:r w:rsidR="00A058FF">
        <w:rPr>
          <w:sz w:val="18"/>
          <w:szCs w:val="18"/>
        </w:rPr>
        <w:t>тей, предусмотренных настоящим Д</w:t>
      </w:r>
      <w:r w:rsidRPr="0058700A">
        <w:rPr>
          <w:sz w:val="18"/>
          <w:szCs w:val="18"/>
        </w:rPr>
        <w:t>оговором, Экспедитор и Клиент несут ответственность в соответствии с Гражданским кодексом Российской Федерации и Федеральным законом от 30.06.03 № 87-ФЗ «О транспортно-экспедиционной деятельности» и иными нормативно-правовыми актами РФ. При оказании Экспедитором экспедиционных услуг, связанных с перевозками грузов в международном сообщении, и использовании при этом соответствующих экспедиторских документов предел ответственности Экспедитора за неисполнение или ненадлежащее исполнение обязанностей</w:t>
      </w:r>
      <w:r w:rsidR="00F076AD" w:rsidRPr="0058700A">
        <w:rPr>
          <w:sz w:val="18"/>
          <w:szCs w:val="18"/>
        </w:rPr>
        <w:t xml:space="preserve"> </w:t>
      </w:r>
      <w:r w:rsidRPr="0058700A">
        <w:rPr>
          <w:sz w:val="18"/>
          <w:szCs w:val="18"/>
        </w:rPr>
        <w:t>определяется на основании положений ФЗ РФ "О транспортно-экспедиционной деятельности" об ответственности Экспедитора в международном сообщении.</w:t>
      </w:r>
    </w:p>
    <w:p w14:paraId="7960B408" w14:textId="3A2D0EA6" w:rsidR="00425C95" w:rsidRPr="0058700A" w:rsidRDefault="00425C95" w:rsidP="00B95777">
      <w:pPr>
        <w:pStyle w:val="a5"/>
        <w:spacing w:after="0"/>
        <w:contextualSpacing/>
        <w:jc w:val="both"/>
        <w:rPr>
          <w:sz w:val="18"/>
          <w:szCs w:val="18"/>
        </w:rPr>
      </w:pPr>
      <w:r w:rsidRPr="0058700A">
        <w:rPr>
          <w:sz w:val="18"/>
          <w:szCs w:val="18"/>
        </w:rPr>
        <w:t>6.2. Клиент несет риски и полную ответственность за правильность, достоверность и полноту сведен</w:t>
      </w:r>
      <w:r w:rsidR="00A058FF">
        <w:rPr>
          <w:sz w:val="18"/>
          <w:szCs w:val="18"/>
        </w:rPr>
        <w:t>ий, необходимых для исполнения Д</w:t>
      </w:r>
      <w:r w:rsidRPr="0058700A">
        <w:rPr>
          <w:sz w:val="18"/>
          <w:szCs w:val="18"/>
        </w:rPr>
        <w:t xml:space="preserve">оговора (в том числе указание наименования груза), равным образом, как и за частичное предоставление, отсутствие либо предоставление недостоверной информации Экспедитору. В случае отсутствия, недостаточности или недостоверности данной информации Клиент оплачивает штрафы за возврат, хранение, переадресовку груза и др. услуги, организуемые Экспедитором. </w:t>
      </w:r>
    </w:p>
    <w:p w14:paraId="0DE78F78" w14:textId="7FFE5453" w:rsidR="00425C95" w:rsidRPr="0058700A" w:rsidRDefault="00425C95" w:rsidP="00B95777">
      <w:pPr>
        <w:pStyle w:val="a5"/>
        <w:spacing w:after="0"/>
        <w:contextualSpacing/>
        <w:jc w:val="both"/>
        <w:rPr>
          <w:sz w:val="18"/>
          <w:szCs w:val="18"/>
        </w:rPr>
      </w:pPr>
      <w:r w:rsidRPr="0058700A">
        <w:rPr>
          <w:sz w:val="18"/>
          <w:szCs w:val="18"/>
        </w:rPr>
        <w:lastRenderedPageBreak/>
        <w:t>6.3. Клиент несет ответственность за правильность и точность сведений, предоставляе</w:t>
      </w:r>
      <w:r w:rsidR="00140692">
        <w:rPr>
          <w:sz w:val="18"/>
          <w:szCs w:val="18"/>
        </w:rPr>
        <w:t>мых Экспедитору для заполнения Н</w:t>
      </w:r>
      <w:r w:rsidRPr="0058700A">
        <w:rPr>
          <w:sz w:val="18"/>
          <w:szCs w:val="18"/>
        </w:rPr>
        <w:t>акладных и иных документов, оформляемых для ис</w:t>
      </w:r>
      <w:r w:rsidR="00A058FF">
        <w:rPr>
          <w:sz w:val="18"/>
          <w:szCs w:val="18"/>
        </w:rPr>
        <w:t>полнения Д</w:t>
      </w:r>
      <w:r w:rsidRPr="0058700A">
        <w:rPr>
          <w:sz w:val="18"/>
          <w:szCs w:val="18"/>
        </w:rPr>
        <w:t>оговора.</w:t>
      </w:r>
    </w:p>
    <w:p w14:paraId="0777AC1D" w14:textId="77777777" w:rsidR="00425C95" w:rsidRPr="0058700A" w:rsidRDefault="00425C95" w:rsidP="00B95777">
      <w:pPr>
        <w:pStyle w:val="a5"/>
        <w:spacing w:after="0"/>
        <w:contextualSpacing/>
        <w:jc w:val="both"/>
        <w:rPr>
          <w:sz w:val="18"/>
          <w:szCs w:val="18"/>
        </w:rPr>
      </w:pPr>
      <w:r w:rsidRPr="0058700A">
        <w:rPr>
          <w:sz w:val="18"/>
          <w:szCs w:val="18"/>
        </w:rPr>
        <w:t>6.4. Экспедитор не несет ответственности:</w:t>
      </w:r>
    </w:p>
    <w:p w14:paraId="15128CE2" w14:textId="77777777" w:rsidR="00425C95" w:rsidRPr="0058700A" w:rsidRDefault="00425C95" w:rsidP="00B95777">
      <w:pPr>
        <w:pStyle w:val="a5"/>
        <w:spacing w:after="0"/>
        <w:contextualSpacing/>
        <w:jc w:val="both"/>
        <w:rPr>
          <w:sz w:val="18"/>
          <w:szCs w:val="18"/>
        </w:rPr>
      </w:pPr>
      <w:r w:rsidRPr="0058700A">
        <w:rPr>
          <w:sz w:val="18"/>
          <w:szCs w:val="18"/>
        </w:rPr>
        <w:t>- за повреждение (порчу) груза в случае предоставления Клиентом недостоверной информации о наименовании груза, его свойствах, характеристиках и условиях перевозки, - за внутреннюю недостачу груза при целостности наружной упаковки и (или) ненарушенных пломбах Клиента.</w:t>
      </w:r>
    </w:p>
    <w:p w14:paraId="03B3845C" w14:textId="40B4393C" w:rsidR="00425C95" w:rsidRPr="0058700A" w:rsidRDefault="00425C95" w:rsidP="00B95777">
      <w:pPr>
        <w:pStyle w:val="a5"/>
        <w:spacing w:after="0"/>
        <w:contextualSpacing/>
        <w:jc w:val="both"/>
        <w:rPr>
          <w:sz w:val="18"/>
          <w:szCs w:val="18"/>
        </w:rPr>
      </w:pPr>
      <w:r w:rsidRPr="0058700A">
        <w:rPr>
          <w:sz w:val="18"/>
          <w:szCs w:val="18"/>
        </w:rPr>
        <w:t>6.5. Экспедитор несет ответственность перед Клиентом в виде возмещения реального ущерба за утрату, недостачу или повреждение (порчу) груза после принятия его Экспедитором и до выдачи груза получателю, ук</w:t>
      </w:r>
      <w:r w:rsidR="008A3E39">
        <w:rPr>
          <w:sz w:val="18"/>
          <w:szCs w:val="18"/>
        </w:rPr>
        <w:t>азанному в Накладной</w:t>
      </w:r>
      <w:r w:rsidRPr="0058700A">
        <w:rPr>
          <w:sz w:val="18"/>
          <w:szCs w:val="18"/>
        </w:rPr>
        <w:t>, либо уполномоченному им лицу, если не докажет, что утрата, недостача или повреждение (порча) груза произошли вследствие обстоятельств, которые Экспедитор не мог предотвратить и устранение которых от него не зависело, в следующих размерах:</w:t>
      </w:r>
    </w:p>
    <w:p w14:paraId="18E97120" w14:textId="2255F818" w:rsidR="00425C95" w:rsidRPr="0058700A" w:rsidRDefault="008A3E39" w:rsidP="00B95777">
      <w:pPr>
        <w:pStyle w:val="a5"/>
        <w:spacing w:after="0"/>
        <w:contextualSpacing/>
        <w:jc w:val="both"/>
        <w:rPr>
          <w:sz w:val="18"/>
          <w:szCs w:val="18"/>
        </w:rPr>
      </w:pPr>
      <w:r>
        <w:rPr>
          <w:sz w:val="18"/>
          <w:szCs w:val="18"/>
        </w:rPr>
        <w:t>-</w:t>
      </w:r>
      <w:r w:rsidR="00425C95" w:rsidRPr="0058700A">
        <w:rPr>
          <w:sz w:val="18"/>
          <w:szCs w:val="18"/>
        </w:rPr>
        <w:t xml:space="preserve"> за утрату или недостачу груза, принятого Экспедитором для перевозки с объявлением ценности, в размере объявленной ценности или части объявленной ценности, пропорциональной недостающей части груза;</w:t>
      </w:r>
    </w:p>
    <w:p w14:paraId="44617670" w14:textId="427A4DA1" w:rsidR="002D618B" w:rsidRPr="0054219D" w:rsidRDefault="008A3E39" w:rsidP="00B95777">
      <w:pPr>
        <w:pStyle w:val="a5"/>
        <w:spacing w:after="0"/>
        <w:contextualSpacing/>
        <w:jc w:val="both"/>
        <w:rPr>
          <w:sz w:val="18"/>
          <w:szCs w:val="18"/>
        </w:rPr>
      </w:pPr>
      <w:r>
        <w:rPr>
          <w:sz w:val="18"/>
          <w:szCs w:val="18"/>
        </w:rPr>
        <w:t>-</w:t>
      </w:r>
      <w:r w:rsidR="007D1A42" w:rsidRPr="0054219D">
        <w:rPr>
          <w:sz w:val="18"/>
          <w:szCs w:val="18"/>
        </w:rPr>
        <w:t xml:space="preserve"> </w:t>
      </w:r>
      <w:r w:rsidR="002D618B" w:rsidRPr="0054219D">
        <w:rPr>
          <w:sz w:val="18"/>
          <w:szCs w:val="18"/>
        </w:rPr>
        <w:t>за утрату или недостачу груза, принятого Экспедитором для перевозки без объявления ценности, в размере действительной (документально подтвержденной) стоимости груза, а при отсутствии объявленной стоимости, из расчета 50 (пятьдесят) рублей за килограмм утраченного или недостающего груза;</w:t>
      </w:r>
    </w:p>
    <w:p w14:paraId="41E53D22" w14:textId="795F8249" w:rsidR="00425C95" w:rsidRPr="0054219D" w:rsidRDefault="008A3E39" w:rsidP="00B95777">
      <w:pPr>
        <w:pStyle w:val="a5"/>
        <w:spacing w:after="0"/>
        <w:contextualSpacing/>
        <w:jc w:val="both"/>
        <w:rPr>
          <w:sz w:val="18"/>
          <w:szCs w:val="18"/>
        </w:rPr>
      </w:pPr>
      <w:r>
        <w:rPr>
          <w:sz w:val="18"/>
          <w:szCs w:val="18"/>
        </w:rPr>
        <w:t>-</w:t>
      </w:r>
      <w:r w:rsidR="00425C95" w:rsidRPr="0054219D">
        <w:rPr>
          <w:sz w:val="18"/>
          <w:szCs w:val="18"/>
        </w:rPr>
        <w:t xml:space="preserve"> за повреждение (порчу) груза, принятого Экспедитором для перевозки с объявлением ценности, в размере суммы, на которую понизилась объявленная ценность, а при невозможности восстановления поврежденного груза - в размере объявленной ценности</w:t>
      </w:r>
      <w:r w:rsidR="003C4723" w:rsidRPr="0054219D">
        <w:rPr>
          <w:sz w:val="18"/>
          <w:szCs w:val="18"/>
        </w:rPr>
        <w:t>,</w:t>
      </w:r>
      <w:r w:rsidR="007D1A42" w:rsidRPr="0054219D">
        <w:rPr>
          <w:sz w:val="18"/>
          <w:szCs w:val="18"/>
        </w:rPr>
        <w:t xml:space="preserve"> </w:t>
      </w:r>
      <w:r w:rsidR="003C4723" w:rsidRPr="0054219D">
        <w:rPr>
          <w:sz w:val="18"/>
          <w:szCs w:val="18"/>
        </w:rPr>
        <w:t>при отсутствии объявленной стоимости, из расчета 50 (пятьдесят) рублей за килограмм утраченного или недостающего груз</w:t>
      </w:r>
      <w:r w:rsidR="007D1A42" w:rsidRPr="0054219D">
        <w:rPr>
          <w:sz w:val="18"/>
          <w:szCs w:val="18"/>
        </w:rPr>
        <w:t>а.</w:t>
      </w:r>
    </w:p>
    <w:p w14:paraId="57E92AA7" w14:textId="77777777" w:rsidR="00425C95" w:rsidRPr="0058700A" w:rsidRDefault="00425C95" w:rsidP="00B95777">
      <w:pPr>
        <w:pStyle w:val="a5"/>
        <w:spacing w:after="0"/>
        <w:contextualSpacing/>
        <w:jc w:val="both"/>
        <w:rPr>
          <w:sz w:val="18"/>
          <w:szCs w:val="18"/>
        </w:rPr>
      </w:pPr>
      <w:r w:rsidRPr="0058700A">
        <w:rPr>
          <w:sz w:val="18"/>
          <w:szCs w:val="18"/>
        </w:rPr>
        <w:t>6.6. Клиент обязан возместить все убытки, нанесенные Экспедитору и (или) третьим лицам вследствие сокрытия опасных грузов, представляемых к экспедированию, а также грузов, которые в процессе транспортировки каким-либо образом повлияли на перевозимые совместно грузы других клиентов и (или) оборудование перевозчика.</w:t>
      </w:r>
    </w:p>
    <w:p w14:paraId="27162F2C" w14:textId="49E575D2" w:rsidR="00425C95" w:rsidRPr="0058700A" w:rsidRDefault="00425C95" w:rsidP="00B95777">
      <w:pPr>
        <w:pStyle w:val="a5"/>
        <w:spacing w:after="0"/>
        <w:contextualSpacing/>
        <w:jc w:val="both"/>
        <w:rPr>
          <w:sz w:val="18"/>
          <w:szCs w:val="18"/>
        </w:rPr>
      </w:pPr>
      <w:r w:rsidRPr="0058700A">
        <w:rPr>
          <w:sz w:val="18"/>
          <w:szCs w:val="18"/>
        </w:rPr>
        <w:t>6.7. Стороны исходят из того, что реализация предусмотренных законом и</w:t>
      </w:r>
      <w:r w:rsidR="00A058FF">
        <w:rPr>
          <w:sz w:val="18"/>
          <w:szCs w:val="18"/>
        </w:rPr>
        <w:t xml:space="preserve"> Д</w:t>
      </w:r>
      <w:r w:rsidRPr="0058700A">
        <w:rPr>
          <w:sz w:val="18"/>
          <w:szCs w:val="18"/>
        </w:rPr>
        <w:t>оговором способов защиты имущественных интересов С</w:t>
      </w:r>
      <w:r w:rsidR="00A058FF">
        <w:rPr>
          <w:sz w:val="18"/>
          <w:szCs w:val="18"/>
        </w:rPr>
        <w:t>торон, связанных с исполнением Д</w:t>
      </w:r>
      <w:r w:rsidRPr="0058700A">
        <w:rPr>
          <w:sz w:val="18"/>
          <w:szCs w:val="18"/>
        </w:rPr>
        <w:t>оговора, является необходимым условием для признания действий Сторон разумными и о</w:t>
      </w:r>
      <w:r w:rsidR="008A3E39">
        <w:rPr>
          <w:sz w:val="18"/>
          <w:szCs w:val="18"/>
        </w:rPr>
        <w:t>смотрительными, вследствие чего</w:t>
      </w:r>
      <w:r w:rsidRPr="0058700A">
        <w:rPr>
          <w:sz w:val="18"/>
          <w:szCs w:val="18"/>
        </w:rPr>
        <w:t xml:space="preserve"> отказ Стороны от реализации таких прав должен учитываться при определении ответственности Сторон вследствие причинения вреда, вызванно</w:t>
      </w:r>
      <w:r w:rsidR="00A058FF">
        <w:rPr>
          <w:sz w:val="18"/>
          <w:szCs w:val="18"/>
        </w:rPr>
        <w:t>го нарушениями обязательств по Д</w:t>
      </w:r>
      <w:r w:rsidRPr="0058700A">
        <w:rPr>
          <w:sz w:val="18"/>
          <w:szCs w:val="18"/>
        </w:rPr>
        <w:t>оговору.</w:t>
      </w:r>
      <w:r w:rsidR="00BE0D47" w:rsidRPr="0058700A">
        <w:rPr>
          <w:sz w:val="18"/>
          <w:szCs w:val="18"/>
        </w:rPr>
        <w:t xml:space="preserve"> </w:t>
      </w:r>
      <w:r w:rsidRPr="0058700A">
        <w:rPr>
          <w:sz w:val="18"/>
          <w:szCs w:val="18"/>
        </w:rPr>
        <w:t xml:space="preserve">Клиент по своему усмотрению использует предусмотренные законом и </w:t>
      </w:r>
      <w:r w:rsidR="00A058FF">
        <w:rPr>
          <w:sz w:val="18"/>
          <w:szCs w:val="18"/>
        </w:rPr>
        <w:t>Д</w:t>
      </w:r>
      <w:r w:rsidRPr="0058700A">
        <w:rPr>
          <w:sz w:val="18"/>
          <w:szCs w:val="18"/>
        </w:rPr>
        <w:t xml:space="preserve">оговором средства минимизации возможных убытков, в том числе такие, как: страхование груза, объявление стоимости груза, досмотр вложения </w:t>
      </w:r>
      <w:proofErr w:type="spellStart"/>
      <w:r w:rsidRPr="0058700A">
        <w:rPr>
          <w:sz w:val="18"/>
          <w:szCs w:val="18"/>
        </w:rPr>
        <w:t>грузомест</w:t>
      </w:r>
      <w:proofErr w:type="spellEnd"/>
      <w:r w:rsidRPr="0058700A">
        <w:rPr>
          <w:sz w:val="18"/>
          <w:szCs w:val="18"/>
        </w:rPr>
        <w:t>, надлежащее оформление товаросопроводительных документов, надлежащая подготовка груза к его перевозке (в том числе его упаковка), сообщение достоверных сведений о свойствах груза и прочее.</w:t>
      </w:r>
      <w:r w:rsidR="00BE0D47" w:rsidRPr="0058700A">
        <w:rPr>
          <w:sz w:val="18"/>
          <w:szCs w:val="18"/>
        </w:rPr>
        <w:t xml:space="preserve"> </w:t>
      </w:r>
      <w:r w:rsidRPr="0058700A">
        <w:rPr>
          <w:sz w:val="18"/>
          <w:szCs w:val="18"/>
        </w:rPr>
        <w:t>Экспедитор обязуется доводить до Клиента по его требованию необходимую информацию о существующих способах минимизации рисков, связанных с перевозкой грузов выбранным им видом транспорта, предлагать Клиенту страхование груза, внутренний досмотр груза, оказывать дополнительные услуги, обеспечивающие наибольшую сохранность груза Клиента, оказывать иное информационное содействие.</w:t>
      </w:r>
    </w:p>
    <w:p w14:paraId="191C710C" w14:textId="77777777" w:rsidR="00425C95" w:rsidRPr="0058700A" w:rsidRDefault="00425C95" w:rsidP="00B95777">
      <w:pPr>
        <w:pStyle w:val="a5"/>
        <w:spacing w:after="0"/>
        <w:contextualSpacing/>
        <w:jc w:val="both"/>
        <w:rPr>
          <w:sz w:val="18"/>
          <w:szCs w:val="18"/>
        </w:rPr>
      </w:pPr>
      <w:r w:rsidRPr="0058700A">
        <w:rPr>
          <w:sz w:val="18"/>
          <w:szCs w:val="18"/>
        </w:rPr>
        <w:t>6.8. За просрочку оплаты счетов Экспедитора Клиент обязан уплатить штрафную неустойку в размере 0,1 (ноль целых одна десятая) % от неуплаченной в срок суммы за каждый день просрочки.</w:t>
      </w:r>
    </w:p>
    <w:p w14:paraId="73298677" w14:textId="77777777" w:rsidR="00425C95" w:rsidRPr="0058700A" w:rsidRDefault="00425C95" w:rsidP="00B95777">
      <w:pPr>
        <w:pStyle w:val="a5"/>
        <w:spacing w:after="0"/>
        <w:contextualSpacing/>
        <w:jc w:val="both"/>
        <w:rPr>
          <w:sz w:val="18"/>
          <w:szCs w:val="18"/>
        </w:rPr>
      </w:pPr>
      <w:r w:rsidRPr="0058700A">
        <w:rPr>
          <w:sz w:val="18"/>
          <w:szCs w:val="18"/>
        </w:rPr>
        <w:t>6.9. В случае невыполнения или ненадлежащего выполнения Клиентом своих обязанностей, в том числе по предоставлению всех необходимых документов и сведений, повлекших привлечение Экспедитора к ответственности за нарушение таможенных правил. Клиент несет ответственность в размере 100% от сумм, наложенных на Экспедитора штрафов и иных таможенных санкций, а также возмещает все расходы Экспедитора, в том числе простой, хранение, погрузо-разгрузочные работы, претензии и иски третьих лиц, иные расходы и штрафы.</w:t>
      </w:r>
    </w:p>
    <w:p w14:paraId="1B186A69" w14:textId="468B0308" w:rsidR="00BE0D47" w:rsidRPr="005037D6" w:rsidRDefault="00425C95" w:rsidP="00B95777">
      <w:pPr>
        <w:pStyle w:val="a5"/>
        <w:spacing w:after="0"/>
        <w:contextualSpacing/>
        <w:jc w:val="both"/>
        <w:rPr>
          <w:sz w:val="18"/>
          <w:szCs w:val="18"/>
        </w:rPr>
      </w:pPr>
      <w:r w:rsidRPr="0058700A">
        <w:rPr>
          <w:sz w:val="18"/>
          <w:szCs w:val="18"/>
        </w:rPr>
        <w:t xml:space="preserve">6.10. </w:t>
      </w:r>
      <w:r w:rsidRPr="005037D6">
        <w:rPr>
          <w:sz w:val="18"/>
          <w:szCs w:val="18"/>
        </w:rPr>
        <w:t>В случае нарушения Экспедитором срока исполнения обязательства, Экспедитор возмещает Клиенту убытки, причиненные Клиенту нарушением ср</w:t>
      </w:r>
      <w:r w:rsidR="00A058FF">
        <w:rPr>
          <w:sz w:val="18"/>
          <w:szCs w:val="18"/>
        </w:rPr>
        <w:t>ока исполнения обязательств по Д</w:t>
      </w:r>
      <w:r w:rsidRPr="005037D6">
        <w:rPr>
          <w:sz w:val="18"/>
          <w:szCs w:val="18"/>
        </w:rPr>
        <w:t>оговору транспортной экспедиции, в пределах стоимости услуг Экспедитора (стоимость услуг по страхованию возмещению не подлежит). Стоимость услуг (вознаграждение) Экспедитора не подлежит возмещению Клиенту, если убытки Клиента возникли</w:t>
      </w:r>
      <w:r w:rsidR="008A3E39">
        <w:rPr>
          <w:sz w:val="18"/>
          <w:szCs w:val="18"/>
        </w:rPr>
        <w:t xml:space="preserve"> по иным причинам, не связанным</w:t>
      </w:r>
      <w:r w:rsidRPr="005037D6">
        <w:rPr>
          <w:sz w:val="18"/>
          <w:szCs w:val="18"/>
        </w:rPr>
        <w:t xml:space="preserve"> с нарушением сроко</w:t>
      </w:r>
      <w:r w:rsidR="00A058FF">
        <w:rPr>
          <w:sz w:val="18"/>
          <w:szCs w:val="18"/>
        </w:rPr>
        <w:t>в исполнения обязательства по Д</w:t>
      </w:r>
      <w:r w:rsidRPr="005037D6">
        <w:rPr>
          <w:sz w:val="18"/>
          <w:szCs w:val="18"/>
        </w:rPr>
        <w:t>оговору.</w:t>
      </w:r>
    </w:p>
    <w:p w14:paraId="12B6F645" w14:textId="77777777" w:rsidR="00425C95" w:rsidRPr="005037D6" w:rsidRDefault="00425C95" w:rsidP="00B95777">
      <w:pPr>
        <w:pStyle w:val="a5"/>
        <w:spacing w:after="0"/>
        <w:contextualSpacing/>
        <w:jc w:val="both"/>
        <w:rPr>
          <w:sz w:val="18"/>
          <w:szCs w:val="18"/>
        </w:rPr>
      </w:pPr>
      <w:r w:rsidRPr="005037D6">
        <w:rPr>
          <w:sz w:val="18"/>
          <w:szCs w:val="18"/>
        </w:rPr>
        <w:t>6.11. Убытки, указанные в пункте 6.10. настоящего Договора и превышающие стоимость услуг (вознаграждения) Экспедитора, Экспедитор не возмещает вне зависимости от того, произошло ли такое нарушение вследствие виновных действий Экспедитора или третьих лиц.</w:t>
      </w:r>
    </w:p>
    <w:p w14:paraId="10126A6B" w14:textId="77777777" w:rsidR="00BE0D47" w:rsidRPr="0058700A" w:rsidRDefault="00425C95" w:rsidP="00B95777">
      <w:pPr>
        <w:pStyle w:val="a5"/>
        <w:spacing w:after="0"/>
        <w:contextualSpacing/>
        <w:jc w:val="both"/>
        <w:rPr>
          <w:sz w:val="18"/>
          <w:szCs w:val="18"/>
        </w:rPr>
      </w:pPr>
      <w:r w:rsidRPr="005037D6">
        <w:rPr>
          <w:sz w:val="18"/>
          <w:szCs w:val="18"/>
        </w:rPr>
        <w:t>6.12. Убытки, указанные в пункте 6.10. настоящего Договора, Экспедитор не возмещает Клиенту, если такое нарушение произошло вследствие обстоятельств непреодолимой силы, а также по вине Клиента.</w:t>
      </w:r>
    </w:p>
    <w:p w14:paraId="2D894AF0" w14:textId="30A0C89F" w:rsidR="00425C95" w:rsidRPr="0058700A" w:rsidRDefault="00425C95" w:rsidP="00B95777">
      <w:pPr>
        <w:pStyle w:val="a5"/>
        <w:spacing w:after="0"/>
        <w:contextualSpacing/>
        <w:jc w:val="both"/>
        <w:rPr>
          <w:sz w:val="18"/>
          <w:szCs w:val="18"/>
        </w:rPr>
      </w:pPr>
      <w:r w:rsidRPr="0058700A">
        <w:rPr>
          <w:sz w:val="18"/>
          <w:szCs w:val="18"/>
        </w:rPr>
        <w:t xml:space="preserve">6.13. Клиент возмещает Экспедитору убытки в полном объеме, а также выплачивает сверх убытков штраф в размере 10 000 (десять тысяч) рублей, в </w:t>
      </w:r>
      <w:r w:rsidR="00F727E7">
        <w:rPr>
          <w:sz w:val="18"/>
          <w:szCs w:val="18"/>
        </w:rPr>
        <w:t xml:space="preserve">случае если при передаче грузов </w:t>
      </w:r>
      <w:r w:rsidR="00F727E7" w:rsidRPr="0054219D">
        <w:rPr>
          <w:sz w:val="18"/>
          <w:szCs w:val="18"/>
        </w:rPr>
        <w:t xml:space="preserve">письменно </w:t>
      </w:r>
      <w:r w:rsidRPr="0058700A">
        <w:rPr>
          <w:sz w:val="18"/>
          <w:szCs w:val="18"/>
        </w:rPr>
        <w:t>не заявит</w:t>
      </w:r>
      <w:r w:rsidR="00F727E7">
        <w:rPr>
          <w:sz w:val="18"/>
          <w:szCs w:val="18"/>
        </w:rPr>
        <w:t xml:space="preserve"> </w:t>
      </w:r>
      <w:r w:rsidRPr="0058700A">
        <w:rPr>
          <w:sz w:val="18"/>
          <w:szCs w:val="18"/>
        </w:rPr>
        <w:t>о том, что груз относится к категории опасных или запрещенных, а также в том случае, если Клиент не обеспечит возложенную на него обязанность по упаковке и маркировке опасных грузов в соответствии с требованиями правил перевозки опасных грузов.</w:t>
      </w:r>
    </w:p>
    <w:p w14:paraId="070C9848" w14:textId="51342395" w:rsidR="00425C95" w:rsidRPr="0058700A" w:rsidRDefault="00A058FF" w:rsidP="00B95777">
      <w:pPr>
        <w:pStyle w:val="a5"/>
        <w:spacing w:after="0"/>
        <w:contextualSpacing/>
        <w:jc w:val="both"/>
        <w:rPr>
          <w:sz w:val="18"/>
          <w:szCs w:val="18"/>
        </w:rPr>
      </w:pPr>
      <w:r>
        <w:rPr>
          <w:sz w:val="18"/>
          <w:szCs w:val="18"/>
        </w:rPr>
        <w:t>6.14. Любые неустойки по Д</w:t>
      </w:r>
      <w:r w:rsidR="00425C95" w:rsidRPr="0058700A">
        <w:rPr>
          <w:sz w:val="18"/>
          <w:szCs w:val="18"/>
        </w:rPr>
        <w:t>оговору (штрафы/пени) должны быть уплачены стороной, которой они предъявляются в срок не позднее пяти банковских дней с момента получения соответствующего требования с документальным подтверждением.</w:t>
      </w:r>
    </w:p>
    <w:p w14:paraId="233D3B74" w14:textId="77777777" w:rsidR="00F727E7" w:rsidRDefault="00F727E7" w:rsidP="00B95777">
      <w:pPr>
        <w:pStyle w:val="a5"/>
        <w:spacing w:after="0"/>
        <w:contextualSpacing/>
        <w:jc w:val="center"/>
        <w:rPr>
          <w:sz w:val="18"/>
          <w:szCs w:val="18"/>
        </w:rPr>
      </w:pPr>
    </w:p>
    <w:p w14:paraId="093AB363" w14:textId="541B98F6" w:rsidR="00425C95" w:rsidRPr="00F727E7" w:rsidRDefault="00425C95" w:rsidP="00B95777">
      <w:pPr>
        <w:pStyle w:val="a5"/>
        <w:spacing w:after="0"/>
        <w:contextualSpacing/>
        <w:jc w:val="center"/>
        <w:rPr>
          <w:b/>
          <w:sz w:val="18"/>
          <w:szCs w:val="18"/>
        </w:rPr>
      </w:pPr>
      <w:r w:rsidRPr="00F727E7">
        <w:rPr>
          <w:b/>
          <w:sz w:val="18"/>
          <w:szCs w:val="18"/>
        </w:rPr>
        <w:t>7. ОБСТОЯТЕЛЬСТВА НЕПРЕОДОЛИМОЙ СИЛЫ</w:t>
      </w:r>
    </w:p>
    <w:p w14:paraId="2C009D68" w14:textId="4465B636" w:rsidR="00BE0D47" w:rsidRPr="0058700A" w:rsidRDefault="00425C95" w:rsidP="00B95777">
      <w:pPr>
        <w:pStyle w:val="a5"/>
        <w:spacing w:after="0"/>
        <w:contextualSpacing/>
        <w:jc w:val="both"/>
        <w:rPr>
          <w:sz w:val="18"/>
          <w:szCs w:val="18"/>
        </w:rPr>
      </w:pPr>
      <w:r w:rsidRPr="0058700A">
        <w:rPr>
          <w:sz w:val="18"/>
          <w:szCs w:val="18"/>
        </w:rPr>
        <w:t xml:space="preserve">7.1. Стороны освобождаются от ответственности за полное или частичное неисполнение обязательств по настоящему </w:t>
      </w:r>
      <w:r w:rsidR="00A058FF">
        <w:rPr>
          <w:sz w:val="18"/>
          <w:szCs w:val="18"/>
        </w:rPr>
        <w:t>Д</w:t>
      </w:r>
      <w:r w:rsidRPr="0058700A">
        <w:rPr>
          <w:sz w:val="18"/>
          <w:szCs w:val="18"/>
        </w:rPr>
        <w:t xml:space="preserve">оговору, если таковое явилось следствием возникновения обстоятельств </w:t>
      </w:r>
      <w:r w:rsidR="008A3E39">
        <w:rPr>
          <w:sz w:val="18"/>
          <w:szCs w:val="18"/>
        </w:rPr>
        <w:t>непреодолимой силы, в частности</w:t>
      </w:r>
      <w:r w:rsidRPr="0058700A">
        <w:rPr>
          <w:sz w:val="18"/>
          <w:szCs w:val="18"/>
        </w:rPr>
        <w:t xml:space="preserve"> чрезвычайных и непредотвратимых при данных условиях обстоятельств (форс-мажор), как-то: война и/или военные действия, стихийные бедствия (пожары, наводнения и т.п.),</w:t>
      </w:r>
      <w:r w:rsidR="000A4F07" w:rsidRPr="0058700A">
        <w:rPr>
          <w:sz w:val="18"/>
          <w:szCs w:val="18"/>
        </w:rPr>
        <w:t xml:space="preserve"> </w:t>
      </w:r>
      <w:r w:rsidRPr="0058700A">
        <w:rPr>
          <w:sz w:val="18"/>
          <w:szCs w:val="18"/>
        </w:rPr>
        <w:t>забастовки, террористические акты, диверсии, запретительные/ограничительные меры государств, эмбарго и другие обстоятельства</w:t>
      </w:r>
      <w:r w:rsidR="00BE0D47" w:rsidRPr="0058700A">
        <w:rPr>
          <w:sz w:val="18"/>
          <w:szCs w:val="18"/>
        </w:rPr>
        <w:t xml:space="preserve"> </w:t>
      </w:r>
      <w:r w:rsidRPr="0058700A">
        <w:rPr>
          <w:sz w:val="18"/>
          <w:szCs w:val="18"/>
        </w:rPr>
        <w:t>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w:t>
      </w:r>
      <w:r w:rsidR="00A058FF">
        <w:rPr>
          <w:sz w:val="18"/>
          <w:szCs w:val="18"/>
        </w:rPr>
        <w:t>деть при заключении настоящего Д</w:t>
      </w:r>
      <w:r w:rsidRPr="0058700A">
        <w:rPr>
          <w:sz w:val="18"/>
          <w:szCs w:val="18"/>
        </w:rPr>
        <w:t>оговора и устранение которых от них не зависело.</w:t>
      </w:r>
    </w:p>
    <w:p w14:paraId="2EA35A5A" w14:textId="1A06B487" w:rsidR="000A4F07" w:rsidRPr="004918A3" w:rsidRDefault="00425C95" w:rsidP="00B95777">
      <w:pPr>
        <w:pStyle w:val="a5"/>
        <w:spacing w:after="0"/>
        <w:contextualSpacing/>
        <w:jc w:val="both"/>
        <w:rPr>
          <w:sz w:val="18"/>
          <w:szCs w:val="18"/>
        </w:rPr>
      </w:pPr>
      <w:r w:rsidRPr="0058700A">
        <w:rPr>
          <w:sz w:val="18"/>
          <w:szCs w:val="18"/>
        </w:rPr>
        <w:t>7.2. При наступлении форс-мажорных обстоятельств срок исполнения обязательств отодвигается соразмерно времени, в течение которого будут действовать такие обстоятельства (но не более 5 дней). Если вышеуказанные обстоятельства продолжаются более 5 дней, то каждая из сторон вправе отказаться от исполне</w:t>
      </w:r>
      <w:r w:rsidR="00A058FF">
        <w:rPr>
          <w:sz w:val="18"/>
          <w:szCs w:val="18"/>
        </w:rPr>
        <w:t>ния дальнейших обязательств по Д</w:t>
      </w:r>
      <w:r w:rsidRPr="0058700A">
        <w:rPr>
          <w:sz w:val="18"/>
          <w:szCs w:val="18"/>
        </w:rPr>
        <w:t xml:space="preserve">оговору, и в этом случае ни одна из Сторон не вправе требовать у другой Стороны возмещения возможных убытков. Сторона, для которой создалась невозможность исполнения обязательств в связи с обстоятельствами непреодолимой силы, должна известить об этом другую Сторону в письменном виде незамедлительно, в течение одного дня. </w:t>
      </w:r>
    </w:p>
    <w:p w14:paraId="4BCDF1AE" w14:textId="77777777" w:rsidR="0058700A" w:rsidRPr="0058700A" w:rsidRDefault="0058700A" w:rsidP="00B95777">
      <w:pPr>
        <w:pStyle w:val="a5"/>
        <w:spacing w:after="0"/>
        <w:contextualSpacing/>
        <w:jc w:val="both"/>
        <w:rPr>
          <w:sz w:val="18"/>
          <w:szCs w:val="18"/>
        </w:rPr>
      </w:pPr>
    </w:p>
    <w:p w14:paraId="4EDDE06E" w14:textId="77777777" w:rsidR="00425C95" w:rsidRPr="00775503" w:rsidRDefault="00425C95" w:rsidP="00B95777">
      <w:pPr>
        <w:pStyle w:val="a5"/>
        <w:spacing w:after="0"/>
        <w:contextualSpacing/>
        <w:jc w:val="center"/>
        <w:rPr>
          <w:b/>
          <w:bCs/>
          <w:sz w:val="18"/>
          <w:szCs w:val="18"/>
        </w:rPr>
      </w:pPr>
      <w:r w:rsidRPr="00775503">
        <w:rPr>
          <w:b/>
          <w:bCs/>
          <w:sz w:val="18"/>
          <w:szCs w:val="18"/>
        </w:rPr>
        <w:t>8. ПОРЯДОК РАЗРЕШЕНИЯ СПОРОВ</w:t>
      </w:r>
    </w:p>
    <w:p w14:paraId="30F7CE01" w14:textId="65DD1754" w:rsidR="00425C95" w:rsidRPr="0058700A" w:rsidRDefault="00425C95" w:rsidP="00B95777">
      <w:pPr>
        <w:pStyle w:val="a5"/>
        <w:spacing w:after="0"/>
        <w:contextualSpacing/>
        <w:jc w:val="both"/>
        <w:rPr>
          <w:sz w:val="18"/>
          <w:szCs w:val="18"/>
        </w:rPr>
      </w:pPr>
      <w:r w:rsidRPr="0058700A">
        <w:rPr>
          <w:sz w:val="18"/>
          <w:szCs w:val="18"/>
        </w:rPr>
        <w:t xml:space="preserve">8.1. Разногласия, возникающие в </w:t>
      </w:r>
      <w:r w:rsidR="00A058FF">
        <w:rPr>
          <w:sz w:val="18"/>
          <w:szCs w:val="18"/>
        </w:rPr>
        <w:t>процессе исполнения настоящего Д</w:t>
      </w:r>
      <w:r w:rsidRPr="0058700A">
        <w:rPr>
          <w:sz w:val="18"/>
          <w:szCs w:val="18"/>
        </w:rPr>
        <w:t>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w:t>
      </w:r>
      <w:r w:rsidRPr="0058700A">
        <w:rPr>
          <w:sz w:val="18"/>
          <w:szCs w:val="18"/>
        </w:rPr>
        <w:lastRenderedPageBreak/>
        <w:t>ФЗ. 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При разрешении споров, возникших в связи с оказанием экспедиционных услуг по перевозке грузов в международном сообщении, применяется законодательство Российской Федерации.</w:t>
      </w:r>
      <w:r w:rsidR="0041436F" w:rsidRPr="0058700A">
        <w:rPr>
          <w:sz w:val="18"/>
          <w:szCs w:val="18"/>
        </w:rPr>
        <w:t xml:space="preserve"> </w:t>
      </w:r>
      <w:r w:rsidRPr="0058700A">
        <w:rPr>
          <w:sz w:val="18"/>
          <w:szCs w:val="18"/>
        </w:rPr>
        <w:t>В случае если указанные разногласия невозможно разрешить в претензионном порядке, споры подлежат разрешению в Арбитражном суде</w:t>
      </w:r>
      <w:r w:rsidR="00B52954">
        <w:rPr>
          <w:sz w:val="18"/>
          <w:szCs w:val="18"/>
        </w:rPr>
        <w:t xml:space="preserve"> </w:t>
      </w:r>
      <w:r w:rsidR="00364DF5">
        <w:rPr>
          <w:sz w:val="18"/>
          <w:szCs w:val="18"/>
        </w:rPr>
        <w:t>Ростовской области.</w:t>
      </w:r>
    </w:p>
    <w:p w14:paraId="2E96723E" w14:textId="6C1881E0" w:rsidR="00BF4FA3" w:rsidRPr="0058700A" w:rsidRDefault="00BF4FA3" w:rsidP="00B95777">
      <w:pPr>
        <w:pStyle w:val="a5"/>
        <w:spacing w:after="0"/>
        <w:contextualSpacing/>
        <w:jc w:val="both"/>
        <w:rPr>
          <w:sz w:val="18"/>
          <w:szCs w:val="18"/>
        </w:rPr>
      </w:pPr>
    </w:p>
    <w:p w14:paraId="71553E83" w14:textId="77777777" w:rsidR="00425C95" w:rsidRPr="00B94001" w:rsidRDefault="00425C95" w:rsidP="00B95777">
      <w:pPr>
        <w:pStyle w:val="a5"/>
        <w:spacing w:after="0"/>
        <w:contextualSpacing/>
        <w:jc w:val="center"/>
        <w:rPr>
          <w:b/>
          <w:bCs/>
          <w:sz w:val="18"/>
          <w:szCs w:val="18"/>
        </w:rPr>
      </w:pPr>
      <w:r w:rsidRPr="00B94001">
        <w:rPr>
          <w:b/>
          <w:bCs/>
          <w:sz w:val="18"/>
          <w:szCs w:val="18"/>
        </w:rPr>
        <w:t>9. ПРОЧИЕ УСЛОВИЯ</w:t>
      </w:r>
    </w:p>
    <w:p w14:paraId="79C4F252" w14:textId="55F15200" w:rsidR="00425C95" w:rsidRPr="0058700A" w:rsidRDefault="00425C95" w:rsidP="00B95777">
      <w:pPr>
        <w:pStyle w:val="a5"/>
        <w:spacing w:after="0"/>
        <w:contextualSpacing/>
        <w:jc w:val="both"/>
        <w:rPr>
          <w:sz w:val="18"/>
          <w:szCs w:val="18"/>
        </w:rPr>
      </w:pPr>
      <w:r w:rsidRPr="0058700A">
        <w:rPr>
          <w:sz w:val="18"/>
          <w:szCs w:val="18"/>
        </w:rPr>
        <w:t>9.</w:t>
      </w:r>
      <w:r w:rsidR="003268A1">
        <w:rPr>
          <w:sz w:val="18"/>
          <w:szCs w:val="18"/>
        </w:rPr>
        <w:t>1</w:t>
      </w:r>
      <w:r w:rsidRPr="0058700A">
        <w:rPr>
          <w:sz w:val="18"/>
          <w:szCs w:val="18"/>
        </w:rPr>
        <w:t>. Являются действител</w:t>
      </w:r>
      <w:r w:rsidR="00140692">
        <w:rPr>
          <w:sz w:val="18"/>
          <w:szCs w:val="18"/>
        </w:rPr>
        <w:t>ьными и имеют юридическую силу Н</w:t>
      </w:r>
      <w:r w:rsidRPr="0058700A">
        <w:rPr>
          <w:sz w:val="18"/>
          <w:szCs w:val="18"/>
        </w:rPr>
        <w:t>акладные, письма, уведомления, извещения и иные документы, изготовленные</w:t>
      </w:r>
      <w:r w:rsidR="00A058FF">
        <w:rPr>
          <w:sz w:val="18"/>
          <w:szCs w:val="18"/>
        </w:rPr>
        <w:t xml:space="preserve"> в целях исполнения настоящего Д</w:t>
      </w:r>
      <w:r w:rsidRPr="0058700A">
        <w:rPr>
          <w:sz w:val="18"/>
          <w:szCs w:val="18"/>
        </w:rPr>
        <w:t>оговора и подготовленные в письменной форме (по возможности в машинописном виде), подписанные уполномоченными лицами Сторон с проставлением оттиска печати организации (в том числе обособленного подразделения</w:t>
      </w:r>
      <w:r w:rsidR="0041436F" w:rsidRPr="0058700A">
        <w:rPr>
          <w:sz w:val="18"/>
          <w:szCs w:val="18"/>
        </w:rPr>
        <w:t xml:space="preserve"> </w:t>
      </w:r>
      <w:r w:rsidRPr="0058700A">
        <w:rPr>
          <w:sz w:val="18"/>
          <w:szCs w:val="18"/>
        </w:rPr>
        <w:t>организации), за исключением случаев, когда печать не предусмотрена учредительными документами Сторон, и переданные другой стороне Договора:</w:t>
      </w:r>
    </w:p>
    <w:p w14:paraId="13911A85" w14:textId="1BF0CEDC" w:rsidR="00425C95" w:rsidRPr="0058700A" w:rsidRDefault="008A3E39" w:rsidP="00B95777">
      <w:pPr>
        <w:pStyle w:val="a5"/>
        <w:spacing w:after="0"/>
        <w:contextualSpacing/>
        <w:jc w:val="both"/>
        <w:rPr>
          <w:sz w:val="18"/>
          <w:szCs w:val="18"/>
        </w:rPr>
      </w:pPr>
      <w:r>
        <w:rPr>
          <w:sz w:val="18"/>
          <w:szCs w:val="18"/>
        </w:rPr>
        <w:t>-</w:t>
      </w:r>
      <w:r w:rsidR="00425C95" w:rsidRPr="0058700A">
        <w:rPr>
          <w:sz w:val="18"/>
          <w:szCs w:val="18"/>
        </w:rPr>
        <w:t xml:space="preserve"> курьером, в том числе лицом, предъявляющим надлежащим образом оформленные документы;</w:t>
      </w:r>
    </w:p>
    <w:p w14:paraId="40B314FE" w14:textId="342E7A91" w:rsidR="00425C95" w:rsidRPr="0058700A" w:rsidRDefault="008A3E39" w:rsidP="00B95777">
      <w:pPr>
        <w:pStyle w:val="a5"/>
        <w:spacing w:after="0"/>
        <w:contextualSpacing/>
        <w:jc w:val="both"/>
        <w:rPr>
          <w:sz w:val="18"/>
          <w:szCs w:val="18"/>
        </w:rPr>
      </w:pPr>
      <w:r>
        <w:rPr>
          <w:sz w:val="18"/>
          <w:szCs w:val="18"/>
        </w:rPr>
        <w:t>-</w:t>
      </w:r>
      <w:r w:rsidR="00425C95" w:rsidRPr="0058700A">
        <w:rPr>
          <w:sz w:val="18"/>
          <w:szCs w:val="18"/>
        </w:rPr>
        <w:t xml:space="preserve"> почтовым отправлением;</w:t>
      </w:r>
    </w:p>
    <w:p w14:paraId="3139225A" w14:textId="51E06186" w:rsidR="00425C95" w:rsidRPr="0058700A" w:rsidRDefault="008A3E39" w:rsidP="00B95777">
      <w:pPr>
        <w:pStyle w:val="a5"/>
        <w:spacing w:after="0"/>
        <w:contextualSpacing/>
        <w:jc w:val="both"/>
        <w:rPr>
          <w:sz w:val="18"/>
          <w:szCs w:val="18"/>
        </w:rPr>
      </w:pPr>
      <w:r>
        <w:rPr>
          <w:sz w:val="18"/>
          <w:szCs w:val="18"/>
        </w:rPr>
        <w:t>-</w:t>
      </w:r>
      <w:r w:rsidR="00425C95" w:rsidRPr="0058700A">
        <w:rPr>
          <w:sz w:val="18"/>
          <w:szCs w:val="18"/>
        </w:rPr>
        <w:t xml:space="preserve"> факсимильной связью (номер указывается Стороной Договора);</w:t>
      </w:r>
    </w:p>
    <w:p w14:paraId="77E79482" w14:textId="36EFCE32" w:rsidR="00425C95" w:rsidRPr="0058700A" w:rsidRDefault="008A3E39" w:rsidP="00B95777">
      <w:pPr>
        <w:pStyle w:val="a5"/>
        <w:spacing w:after="0"/>
        <w:contextualSpacing/>
        <w:jc w:val="both"/>
        <w:rPr>
          <w:sz w:val="18"/>
          <w:szCs w:val="18"/>
        </w:rPr>
      </w:pPr>
      <w:r>
        <w:rPr>
          <w:sz w:val="18"/>
          <w:szCs w:val="18"/>
        </w:rPr>
        <w:t>-</w:t>
      </w:r>
      <w:r w:rsidR="00425C95" w:rsidRPr="0058700A">
        <w:rPr>
          <w:sz w:val="18"/>
          <w:szCs w:val="18"/>
        </w:rPr>
        <w:t xml:space="preserve"> посредством смс-уведомления или электронной почтой.</w:t>
      </w:r>
    </w:p>
    <w:p w14:paraId="0A3939D0" w14:textId="2100A89E" w:rsidR="00425C95" w:rsidRPr="0058700A" w:rsidRDefault="00425C95" w:rsidP="00B95777">
      <w:pPr>
        <w:pStyle w:val="a5"/>
        <w:spacing w:after="0"/>
        <w:contextualSpacing/>
        <w:jc w:val="both"/>
        <w:rPr>
          <w:sz w:val="18"/>
          <w:szCs w:val="18"/>
        </w:rPr>
      </w:pPr>
      <w:r w:rsidRPr="0058700A">
        <w:rPr>
          <w:sz w:val="18"/>
          <w:szCs w:val="18"/>
        </w:rPr>
        <w:t>При предоставлении Клиентом недействительного неверного номера телефона, факса, электронной почты, номера мобильного телефона и иной контактной информации, Клиент считается получившим все уведомления, извещения и письма, отправленные на указанные им адреса. Смс-уведомление, в том числе в системах мгновенного обмена сообщениями (</w:t>
      </w:r>
      <w:proofErr w:type="spellStart"/>
      <w:r w:rsidRPr="0058700A">
        <w:rPr>
          <w:sz w:val="18"/>
          <w:szCs w:val="18"/>
        </w:rPr>
        <w:t>Viber</w:t>
      </w:r>
      <w:proofErr w:type="spellEnd"/>
      <w:r w:rsidRPr="0058700A">
        <w:rPr>
          <w:sz w:val="18"/>
          <w:szCs w:val="18"/>
        </w:rPr>
        <w:t xml:space="preserve">, </w:t>
      </w:r>
      <w:proofErr w:type="spellStart"/>
      <w:r w:rsidRPr="0058700A">
        <w:rPr>
          <w:sz w:val="18"/>
          <w:szCs w:val="18"/>
        </w:rPr>
        <w:t>WhatsApp</w:t>
      </w:r>
      <w:proofErr w:type="spellEnd"/>
      <w:r w:rsidRPr="0058700A">
        <w:rPr>
          <w:sz w:val="18"/>
          <w:szCs w:val="18"/>
        </w:rPr>
        <w:t xml:space="preserve"> и пр.), направленное Экспедитором во в</w:t>
      </w:r>
      <w:r w:rsidR="00A058FF">
        <w:rPr>
          <w:sz w:val="18"/>
          <w:szCs w:val="18"/>
        </w:rPr>
        <w:t>сех случаях выполнения условий Д</w:t>
      </w:r>
      <w:r w:rsidRPr="0058700A">
        <w:rPr>
          <w:sz w:val="18"/>
          <w:szCs w:val="18"/>
        </w:rPr>
        <w:t>оговора, считается полученным Клиентом с момента его направления.</w:t>
      </w:r>
    </w:p>
    <w:p w14:paraId="506B9A55" w14:textId="38D3A096" w:rsidR="00425C95" w:rsidRPr="004F6C94" w:rsidRDefault="008A3E39" w:rsidP="00B95777">
      <w:pPr>
        <w:pStyle w:val="a5"/>
        <w:spacing w:after="0"/>
        <w:contextualSpacing/>
        <w:jc w:val="both"/>
        <w:rPr>
          <w:sz w:val="18"/>
          <w:szCs w:val="18"/>
        </w:rPr>
      </w:pPr>
      <w:r>
        <w:rPr>
          <w:sz w:val="18"/>
          <w:szCs w:val="18"/>
        </w:rPr>
        <w:t>9.2</w:t>
      </w:r>
      <w:r w:rsidR="00425C95" w:rsidRPr="004F6C94">
        <w:rPr>
          <w:sz w:val="18"/>
          <w:szCs w:val="18"/>
        </w:rPr>
        <w:t xml:space="preserve">. Являются действительными и имеют юридическую силу документы, направляемые Клиентом Экспедитору для организации последним транспортно-экспедиционных услуг, в том числе заявки </w:t>
      </w:r>
      <w:r w:rsidR="004F6C94" w:rsidRPr="00B94001">
        <w:rPr>
          <w:sz w:val="18"/>
          <w:szCs w:val="18"/>
        </w:rPr>
        <w:t xml:space="preserve">(устные и письменные) </w:t>
      </w:r>
      <w:r w:rsidR="00425C95" w:rsidRPr="004F6C94">
        <w:rPr>
          <w:sz w:val="18"/>
          <w:szCs w:val="18"/>
        </w:rPr>
        <w:t>и поручения</w:t>
      </w:r>
      <w:r w:rsidR="00B94001" w:rsidRPr="00B94001">
        <w:rPr>
          <w:sz w:val="18"/>
          <w:szCs w:val="18"/>
        </w:rPr>
        <w:t xml:space="preserve"> </w:t>
      </w:r>
      <w:r w:rsidR="004F6C94" w:rsidRPr="00B94001">
        <w:rPr>
          <w:sz w:val="18"/>
          <w:szCs w:val="18"/>
        </w:rPr>
        <w:t>(устные и письменные)</w:t>
      </w:r>
      <w:r w:rsidR="00425C95" w:rsidRPr="004F6C94">
        <w:rPr>
          <w:sz w:val="18"/>
          <w:szCs w:val="18"/>
        </w:rPr>
        <w:t xml:space="preserve"> Экспедитору на забор/доставку грузов, направляемые Экспедитору с использованием телекоммуникационных каналов связи (по сети Интернет), одним из указанных способов</w:t>
      </w:r>
      <w:r w:rsidR="004F6C94" w:rsidRPr="004F6C94">
        <w:rPr>
          <w:sz w:val="18"/>
          <w:szCs w:val="18"/>
        </w:rPr>
        <w:t>,</w:t>
      </w:r>
      <w:r w:rsidR="004F6C94" w:rsidRPr="004F6C94">
        <w:rPr>
          <w:color w:val="FF0000"/>
          <w:sz w:val="18"/>
          <w:szCs w:val="18"/>
        </w:rPr>
        <w:t xml:space="preserve"> </w:t>
      </w:r>
      <w:r w:rsidR="004F6C94" w:rsidRPr="00B94001">
        <w:rPr>
          <w:sz w:val="18"/>
          <w:szCs w:val="18"/>
        </w:rPr>
        <w:t>но не ограничиваясь</w:t>
      </w:r>
      <w:r w:rsidR="00425C95" w:rsidRPr="00B94001">
        <w:rPr>
          <w:sz w:val="18"/>
          <w:szCs w:val="18"/>
        </w:rPr>
        <w:t>:</w:t>
      </w:r>
    </w:p>
    <w:p w14:paraId="4B0C8A71" w14:textId="1DAC84D0" w:rsidR="000A4F07" w:rsidRDefault="004F6C94" w:rsidP="00B95777">
      <w:pPr>
        <w:pStyle w:val="a5"/>
        <w:spacing w:after="0"/>
        <w:contextualSpacing/>
        <w:jc w:val="both"/>
        <w:rPr>
          <w:sz w:val="18"/>
          <w:szCs w:val="18"/>
          <w:highlight w:val="red"/>
        </w:rPr>
      </w:pPr>
      <w:r w:rsidRPr="004F6C94">
        <w:rPr>
          <w:sz w:val="18"/>
          <w:szCs w:val="18"/>
        </w:rPr>
        <w:t xml:space="preserve"> - посредством</w:t>
      </w:r>
      <w:r w:rsidR="00425C95" w:rsidRPr="004F6C94">
        <w:rPr>
          <w:sz w:val="18"/>
          <w:szCs w:val="18"/>
        </w:rPr>
        <w:t xml:space="preserve"> заполнения на официальном интернет сайте Экспедитора </w:t>
      </w:r>
      <w:hyperlink r:id="rId9" w:history="1">
        <w:r w:rsidR="00EC1072" w:rsidRPr="00B97C77">
          <w:rPr>
            <w:rStyle w:val="a4"/>
            <w:sz w:val="18"/>
            <w:szCs w:val="18"/>
            <w:lang w:val="en-US"/>
          </w:rPr>
          <w:t>www</w:t>
        </w:r>
        <w:r w:rsidR="00EC1072" w:rsidRPr="00B97C77">
          <w:rPr>
            <w:rStyle w:val="a4"/>
            <w:sz w:val="18"/>
            <w:szCs w:val="18"/>
          </w:rPr>
          <w:t>.</w:t>
        </w:r>
        <w:proofErr w:type="spellStart"/>
        <w:r w:rsidR="00EC1072" w:rsidRPr="00B97C77">
          <w:rPr>
            <w:rStyle w:val="a4"/>
            <w:sz w:val="18"/>
            <w:szCs w:val="18"/>
            <w:lang w:val="en-US"/>
          </w:rPr>
          <w:t>planeta</w:t>
        </w:r>
        <w:proofErr w:type="spellEnd"/>
        <w:r w:rsidR="00EC1072" w:rsidRPr="00B97C77">
          <w:rPr>
            <w:rStyle w:val="a4"/>
            <w:sz w:val="18"/>
            <w:szCs w:val="18"/>
          </w:rPr>
          <w:t>.</w:t>
        </w:r>
        <w:proofErr w:type="spellStart"/>
        <w:r w:rsidR="00EC1072" w:rsidRPr="00B97C77">
          <w:rPr>
            <w:rStyle w:val="a4"/>
            <w:sz w:val="18"/>
            <w:szCs w:val="18"/>
            <w:lang w:val="en-US"/>
          </w:rPr>
          <w:t>ooo</w:t>
        </w:r>
        <w:proofErr w:type="spellEnd"/>
      </w:hyperlink>
      <w:r w:rsidR="00EC1072" w:rsidRPr="00EC1072">
        <w:rPr>
          <w:sz w:val="18"/>
          <w:szCs w:val="18"/>
        </w:rPr>
        <w:t xml:space="preserve">, </w:t>
      </w:r>
      <w:r w:rsidR="00425C95" w:rsidRPr="004F6C94">
        <w:rPr>
          <w:sz w:val="18"/>
          <w:szCs w:val="18"/>
        </w:rPr>
        <w:t>предлагаемой Клиенту формы обращения Экспедитору на организацию доставки грузов и проставления Клиентом согласия с правилами обращений через сеть Интернет;</w:t>
      </w:r>
      <w:r w:rsidR="000A4F07" w:rsidRPr="004F6C94">
        <w:rPr>
          <w:sz w:val="18"/>
          <w:szCs w:val="18"/>
        </w:rPr>
        <w:t xml:space="preserve"> </w:t>
      </w:r>
    </w:p>
    <w:p w14:paraId="173AEB80" w14:textId="240E2C26" w:rsidR="004F6C94" w:rsidRPr="004F6C94" w:rsidRDefault="004F6C94" w:rsidP="00B95777">
      <w:pPr>
        <w:pStyle w:val="a5"/>
        <w:spacing w:after="0"/>
        <w:contextualSpacing/>
        <w:jc w:val="both"/>
        <w:rPr>
          <w:sz w:val="18"/>
          <w:szCs w:val="18"/>
        </w:rPr>
      </w:pPr>
      <w:r w:rsidRPr="004F6C94">
        <w:rPr>
          <w:sz w:val="18"/>
          <w:szCs w:val="18"/>
        </w:rPr>
        <w:t xml:space="preserve">- </w:t>
      </w:r>
      <w:r w:rsidR="0041436F" w:rsidRPr="004F6C94">
        <w:rPr>
          <w:sz w:val="18"/>
          <w:szCs w:val="18"/>
        </w:rPr>
        <w:t xml:space="preserve">посредством направления Экспедитору по сети Интернет (на официальный почтовый адрес Экспедитора </w:t>
      </w:r>
      <w:r w:rsidR="00C929D3" w:rsidRPr="004F6C94">
        <w:rPr>
          <w:sz w:val="18"/>
          <w:szCs w:val="18"/>
          <w:lang w:val="en-US"/>
        </w:rPr>
        <w:t>c</w:t>
      </w:r>
      <w:r w:rsidR="00C929D3" w:rsidRPr="004F6C94">
        <w:rPr>
          <w:sz w:val="18"/>
          <w:szCs w:val="18"/>
        </w:rPr>
        <w:t xml:space="preserve"> доменным именем </w:t>
      </w:r>
      <w:r w:rsidR="00EC1072" w:rsidRPr="00EC1072">
        <w:rPr>
          <w:sz w:val="18"/>
          <w:szCs w:val="18"/>
        </w:rPr>
        <w:t>@</w:t>
      </w:r>
      <w:proofErr w:type="spellStart"/>
      <w:r w:rsidR="00EC1072">
        <w:rPr>
          <w:sz w:val="18"/>
          <w:szCs w:val="18"/>
          <w:lang w:val="en-US"/>
        </w:rPr>
        <w:t>planeta</w:t>
      </w:r>
      <w:proofErr w:type="spellEnd"/>
      <w:r w:rsidR="00EC1072" w:rsidRPr="00EC1072">
        <w:rPr>
          <w:sz w:val="18"/>
          <w:szCs w:val="18"/>
        </w:rPr>
        <w:t>.</w:t>
      </w:r>
      <w:proofErr w:type="spellStart"/>
      <w:r w:rsidR="00EC1072">
        <w:rPr>
          <w:sz w:val="18"/>
          <w:szCs w:val="18"/>
          <w:lang w:val="en-US"/>
        </w:rPr>
        <w:t>ooo</w:t>
      </w:r>
      <w:proofErr w:type="spellEnd"/>
      <w:r w:rsidR="0041436F" w:rsidRPr="004F6C94">
        <w:rPr>
          <w:sz w:val="18"/>
          <w:szCs w:val="18"/>
        </w:rPr>
        <w:t xml:space="preserve">) бланка заявки (поручения Экспедитору), форма которой размещена для Клиентов на официальном интернет сайте Экспедитора </w:t>
      </w:r>
      <w:hyperlink r:id="rId10" w:history="1">
        <w:r w:rsidR="00EC1072" w:rsidRPr="00B97C77">
          <w:rPr>
            <w:rStyle w:val="a4"/>
            <w:sz w:val="18"/>
            <w:szCs w:val="18"/>
            <w:lang w:val="en-US"/>
          </w:rPr>
          <w:t>www</w:t>
        </w:r>
        <w:r w:rsidR="00EC1072" w:rsidRPr="00B97C77">
          <w:rPr>
            <w:rStyle w:val="a4"/>
            <w:sz w:val="18"/>
            <w:szCs w:val="18"/>
          </w:rPr>
          <w:t>.</w:t>
        </w:r>
        <w:proofErr w:type="spellStart"/>
        <w:r w:rsidR="00EC1072" w:rsidRPr="00B97C77">
          <w:rPr>
            <w:rStyle w:val="a4"/>
            <w:sz w:val="18"/>
            <w:szCs w:val="18"/>
            <w:lang w:val="en-US"/>
          </w:rPr>
          <w:t>planeta</w:t>
        </w:r>
        <w:proofErr w:type="spellEnd"/>
        <w:r w:rsidR="00EC1072" w:rsidRPr="00B97C77">
          <w:rPr>
            <w:rStyle w:val="a4"/>
            <w:sz w:val="18"/>
            <w:szCs w:val="18"/>
          </w:rPr>
          <w:t>.</w:t>
        </w:r>
        <w:proofErr w:type="spellStart"/>
        <w:r w:rsidR="00EC1072" w:rsidRPr="00B97C77">
          <w:rPr>
            <w:rStyle w:val="a4"/>
            <w:sz w:val="18"/>
            <w:szCs w:val="18"/>
            <w:lang w:val="en-US"/>
          </w:rPr>
          <w:t>ooo</w:t>
        </w:r>
        <w:proofErr w:type="spellEnd"/>
      </w:hyperlink>
      <w:r w:rsidR="00EC1072" w:rsidRPr="00EC1072">
        <w:rPr>
          <w:sz w:val="18"/>
          <w:szCs w:val="18"/>
        </w:rPr>
        <w:t xml:space="preserve"> </w:t>
      </w:r>
      <w:r w:rsidR="0041436F" w:rsidRPr="004F6C94">
        <w:rPr>
          <w:sz w:val="18"/>
          <w:szCs w:val="18"/>
        </w:rPr>
        <w:t>.</w:t>
      </w:r>
      <w:r w:rsidR="000A4F07" w:rsidRPr="004F6C94">
        <w:rPr>
          <w:sz w:val="18"/>
          <w:szCs w:val="18"/>
        </w:rPr>
        <w:t xml:space="preserve"> </w:t>
      </w:r>
    </w:p>
    <w:p w14:paraId="4718F883" w14:textId="33AB7506" w:rsidR="004F6C94" w:rsidRPr="00EC1072" w:rsidRDefault="00DA16F3" w:rsidP="00B95777">
      <w:pPr>
        <w:pStyle w:val="a5"/>
        <w:spacing w:after="0"/>
        <w:contextualSpacing/>
        <w:jc w:val="both"/>
        <w:rPr>
          <w:sz w:val="18"/>
          <w:szCs w:val="18"/>
        </w:rPr>
      </w:pPr>
      <w:r w:rsidRPr="00EC1072">
        <w:rPr>
          <w:sz w:val="18"/>
          <w:szCs w:val="18"/>
        </w:rPr>
        <w:t>- посредством направления Экспедитору на электронную почту Экспедитора заявки или поручения.</w:t>
      </w:r>
    </w:p>
    <w:p w14:paraId="1BF47C2B" w14:textId="08351CBF" w:rsidR="00DA16F3" w:rsidRPr="00EC1072" w:rsidRDefault="00DA16F3" w:rsidP="00DA16F3">
      <w:pPr>
        <w:pStyle w:val="a5"/>
        <w:spacing w:after="0"/>
        <w:contextualSpacing/>
        <w:jc w:val="both"/>
        <w:rPr>
          <w:sz w:val="18"/>
          <w:szCs w:val="18"/>
        </w:rPr>
      </w:pPr>
      <w:r w:rsidRPr="00EC1072">
        <w:rPr>
          <w:sz w:val="18"/>
          <w:szCs w:val="18"/>
        </w:rPr>
        <w:t>- посредством направления Экспедитору через мессенджер, включая, но не ограничиваясь</w:t>
      </w:r>
      <w:r w:rsidR="003228DE" w:rsidRPr="00EC1072">
        <w:rPr>
          <w:sz w:val="18"/>
          <w:szCs w:val="18"/>
        </w:rPr>
        <w:t>:</w:t>
      </w:r>
      <w:r w:rsidRPr="00EC1072">
        <w:rPr>
          <w:sz w:val="18"/>
          <w:szCs w:val="18"/>
        </w:rPr>
        <w:t xml:space="preserve"> </w:t>
      </w:r>
      <w:proofErr w:type="spellStart"/>
      <w:r w:rsidRPr="00EC1072">
        <w:rPr>
          <w:sz w:val="18"/>
          <w:szCs w:val="18"/>
          <w:lang w:val="en-US"/>
        </w:rPr>
        <w:t>Whats</w:t>
      </w:r>
      <w:proofErr w:type="spellEnd"/>
      <w:r w:rsidRPr="00EC1072">
        <w:rPr>
          <w:sz w:val="18"/>
          <w:szCs w:val="18"/>
        </w:rPr>
        <w:t xml:space="preserve"> </w:t>
      </w:r>
      <w:r w:rsidRPr="00EC1072">
        <w:rPr>
          <w:sz w:val="18"/>
          <w:szCs w:val="18"/>
          <w:lang w:val="en-US"/>
        </w:rPr>
        <w:t>App</w:t>
      </w:r>
      <w:r w:rsidRPr="00EC1072">
        <w:rPr>
          <w:sz w:val="18"/>
          <w:szCs w:val="18"/>
        </w:rPr>
        <w:t xml:space="preserve">, </w:t>
      </w:r>
      <w:r w:rsidRPr="00EC1072">
        <w:rPr>
          <w:sz w:val="18"/>
          <w:szCs w:val="18"/>
          <w:lang w:val="en-US"/>
        </w:rPr>
        <w:t>Telegram</w:t>
      </w:r>
      <w:r w:rsidRPr="00EC1072">
        <w:rPr>
          <w:sz w:val="18"/>
          <w:szCs w:val="18"/>
        </w:rPr>
        <w:t xml:space="preserve">, </w:t>
      </w:r>
      <w:r w:rsidRPr="00EC1072">
        <w:rPr>
          <w:sz w:val="18"/>
          <w:szCs w:val="18"/>
          <w:lang w:val="en-US"/>
        </w:rPr>
        <w:t>Viber</w:t>
      </w:r>
      <w:r w:rsidRPr="00EC1072">
        <w:rPr>
          <w:sz w:val="18"/>
          <w:szCs w:val="18"/>
        </w:rPr>
        <w:t>, заявки или поручения.</w:t>
      </w:r>
    </w:p>
    <w:p w14:paraId="168F4AA4" w14:textId="789C8FA5" w:rsidR="00DA16F3" w:rsidRPr="00EC1072" w:rsidRDefault="00DA16F3" w:rsidP="00DA16F3">
      <w:pPr>
        <w:pStyle w:val="a5"/>
        <w:spacing w:after="0"/>
        <w:contextualSpacing/>
        <w:jc w:val="both"/>
        <w:rPr>
          <w:sz w:val="18"/>
          <w:szCs w:val="18"/>
        </w:rPr>
      </w:pPr>
      <w:r w:rsidRPr="00EC1072">
        <w:rPr>
          <w:sz w:val="18"/>
          <w:szCs w:val="18"/>
        </w:rPr>
        <w:t>- посредством звонка Экспедитору на телефон и оставления устной заявки или поручения. При этом, Клиент в любой момент по требованию Экспедитора обязан предоставить ему заявку или поручение в письменной форме. Срок предоставления таких документов – в течение 1 (одного) рабочего дня</w:t>
      </w:r>
      <w:r w:rsidR="003228DE" w:rsidRPr="00EC1072">
        <w:rPr>
          <w:sz w:val="18"/>
          <w:szCs w:val="18"/>
        </w:rPr>
        <w:t xml:space="preserve"> с</w:t>
      </w:r>
      <w:r w:rsidR="007D1A42" w:rsidRPr="00EC1072">
        <w:rPr>
          <w:sz w:val="18"/>
          <w:szCs w:val="18"/>
        </w:rPr>
        <w:t xml:space="preserve"> </w:t>
      </w:r>
      <w:r w:rsidRPr="00EC1072">
        <w:rPr>
          <w:sz w:val="18"/>
          <w:szCs w:val="18"/>
        </w:rPr>
        <w:t>момента получения соответствующего запроса от Экспедитора.</w:t>
      </w:r>
      <w:r w:rsidR="007D1A42" w:rsidRPr="00EC1072">
        <w:rPr>
          <w:sz w:val="18"/>
          <w:szCs w:val="18"/>
        </w:rPr>
        <w:t xml:space="preserve"> </w:t>
      </w:r>
    </w:p>
    <w:p w14:paraId="3B27E98B" w14:textId="57846542" w:rsidR="000A4F07" w:rsidRPr="00EB6704" w:rsidRDefault="0041436F" w:rsidP="00B95777">
      <w:pPr>
        <w:pStyle w:val="a5"/>
        <w:spacing w:after="0"/>
        <w:contextualSpacing/>
        <w:jc w:val="both"/>
        <w:rPr>
          <w:sz w:val="18"/>
          <w:szCs w:val="18"/>
        </w:rPr>
      </w:pPr>
      <w:r w:rsidRPr="00EB6704">
        <w:rPr>
          <w:sz w:val="18"/>
          <w:szCs w:val="18"/>
        </w:rPr>
        <w:t xml:space="preserve">Стороны согласовали, что отказ Клиента от исполнения направленного в адрес Экспедитора электронного обращения (Поручения), выразившегося, в том числе в отказе от загрузки поданного транспортного средства, в отсутствии грузоотправителя по указанному Клиентом адресу и иное, считается отказом от согласованной сторонами заявки (поручения) Экспедитору в том смысле, </w:t>
      </w:r>
      <w:r w:rsidR="00A058FF">
        <w:rPr>
          <w:sz w:val="18"/>
          <w:szCs w:val="18"/>
        </w:rPr>
        <w:t>как оно определено в настоящем Д</w:t>
      </w:r>
      <w:r w:rsidRPr="00EB6704">
        <w:rPr>
          <w:sz w:val="18"/>
          <w:szCs w:val="18"/>
        </w:rPr>
        <w:t>оговоре.</w:t>
      </w:r>
    </w:p>
    <w:p w14:paraId="3498A57E" w14:textId="17A6F741" w:rsidR="0041436F" w:rsidRPr="0058700A" w:rsidRDefault="008A3E39" w:rsidP="00B95777">
      <w:pPr>
        <w:pStyle w:val="a5"/>
        <w:spacing w:after="0"/>
        <w:contextualSpacing/>
        <w:jc w:val="both"/>
        <w:rPr>
          <w:sz w:val="18"/>
          <w:szCs w:val="18"/>
        </w:rPr>
      </w:pPr>
      <w:r>
        <w:rPr>
          <w:sz w:val="18"/>
          <w:szCs w:val="18"/>
        </w:rPr>
        <w:t>9.3</w:t>
      </w:r>
      <w:r w:rsidR="0041436F" w:rsidRPr="0058700A">
        <w:rPr>
          <w:sz w:val="18"/>
          <w:szCs w:val="18"/>
        </w:rPr>
        <w:t>. Экспедитор вправе направля</w:t>
      </w:r>
      <w:r w:rsidR="00A37C8E">
        <w:rPr>
          <w:sz w:val="18"/>
          <w:szCs w:val="18"/>
        </w:rPr>
        <w:t>ть Клиенту по электронной почте</w:t>
      </w:r>
      <w:r w:rsidR="007D1A42">
        <w:rPr>
          <w:sz w:val="18"/>
          <w:szCs w:val="18"/>
        </w:rPr>
        <w:t xml:space="preserve"> </w:t>
      </w:r>
      <w:r w:rsidR="00A37C8E" w:rsidRPr="00BE679F">
        <w:rPr>
          <w:sz w:val="18"/>
          <w:szCs w:val="18"/>
        </w:rPr>
        <w:t>или в мессенджере</w:t>
      </w:r>
      <w:r w:rsidR="00A37C8E" w:rsidRPr="00A37C8E">
        <w:rPr>
          <w:color w:val="FF0000"/>
          <w:sz w:val="18"/>
          <w:szCs w:val="18"/>
        </w:rPr>
        <w:t xml:space="preserve"> </w:t>
      </w:r>
      <w:r w:rsidR="0041436F" w:rsidRPr="0058700A">
        <w:rPr>
          <w:sz w:val="18"/>
          <w:szCs w:val="18"/>
        </w:rPr>
        <w:t>документы (включая, но не ограничиваясь, уведомления о задолженности/грузе) посредством использования факсимиле. Указанные документы будут являться действительными и иметь юридическую силу для Сторон.</w:t>
      </w:r>
    </w:p>
    <w:p w14:paraId="5F11B59A" w14:textId="4547E4B6" w:rsidR="0041436F" w:rsidRPr="0058700A" w:rsidRDefault="008A3E39" w:rsidP="00B95777">
      <w:pPr>
        <w:pStyle w:val="a5"/>
        <w:spacing w:after="0"/>
        <w:contextualSpacing/>
        <w:jc w:val="both"/>
        <w:rPr>
          <w:sz w:val="18"/>
          <w:szCs w:val="18"/>
        </w:rPr>
      </w:pPr>
      <w:r>
        <w:rPr>
          <w:sz w:val="18"/>
          <w:szCs w:val="18"/>
        </w:rPr>
        <w:t>9.4</w:t>
      </w:r>
      <w:r w:rsidR="0041436F" w:rsidRPr="0058700A">
        <w:rPr>
          <w:sz w:val="18"/>
          <w:szCs w:val="18"/>
        </w:rPr>
        <w:t>. Разногласия о соответствии содержания передаваемых (переданных) докум</w:t>
      </w:r>
      <w:r w:rsidR="00A058FF">
        <w:rPr>
          <w:sz w:val="18"/>
          <w:szCs w:val="18"/>
        </w:rPr>
        <w:t>ентов по исполнению настоящего Д</w:t>
      </w:r>
      <w:r w:rsidR="00140692">
        <w:rPr>
          <w:sz w:val="18"/>
          <w:szCs w:val="18"/>
        </w:rPr>
        <w:t>оговора, в частности: Н</w:t>
      </w:r>
      <w:r w:rsidR="0041436F" w:rsidRPr="0058700A">
        <w:rPr>
          <w:sz w:val="18"/>
          <w:szCs w:val="18"/>
        </w:rPr>
        <w:t>акладные, письма, уведомления, извещения, дей</w:t>
      </w:r>
      <w:r w:rsidR="00A058FF">
        <w:rPr>
          <w:sz w:val="18"/>
          <w:szCs w:val="18"/>
        </w:rPr>
        <w:t>ствительному намерению Стороны Д</w:t>
      </w:r>
      <w:r w:rsidR="0041436F" w:rsidRPr="0058700A">
        <w:rPr>
          <w:sz w:val="18"/>
          <w:szCs w:val="18"/>
        </w:rPr>
        <w:t>оговора должны быть незамедлительно доведены до сведения другой Стороны, но в любом случае в срок до одних суток от момента направления документов другой Стороне.</w:t>
      </w:r>
    </w:p>
    <w:p w14:paraId="4570C530" w14:textId="440CA1D0" w:rsidR="0041436F" w:rsidRPr="0058700A" w:rsidRDefault="008A3E39" w:rsidP="00B95777">
      <w:pPr>
        <w:pStyle w:val="a5"/>
        <w:spacing w:after="0"/>
        <w:contextualSpacing/>
        <w:jc w:val="both"/>
        <w:rPr>
          <w:sz w:val="18"/>
          <w:szCs w:val="18"/>
        </w:rPr>
      </w:pPr>
      <w:r>
        <w:rPr>
          <w:sz w:val="18"/>
          <w:szCs w:val="18"/>
        </w:rPr>
        <w:t>9.5</w:t>
      </w:r>
      <w:r w:rsidR="0041436F" w:rsidRPr="0058700A">
        <w:rPr>
          <w:sz w:val="18"/>
          <w:szCs w:val="18"/>
        </w:rPr>
        <w:t>. Если при исполне</w:t>
      </w:r>
      <w:r w:rsidR="00A058FF">
        <w:rPr>
          <w:sz w:val="18"/>
          <w:szCs w:val="18"/>
        </w:rPr>
        <w:t>нии обязательств по настоящему Д</w:t>
      </w:r>
      <w:r w:rsidR="0041436F" w:rsidRPr="0058700A">
        <w:rPr>
          <w:sz w:val="18"/>
          <w:szCs w:val="18"/>
        </w:rPr>
        <w:t>оговору обнаруживаются препятствия к надлежащему их исполнению,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14:paraId="1249A007" w14:textId="7FA898FE" w:rsidR="0041436F" w:rsidRPr="0058700A" w:rsidRDefault="008A3E39" w:rsidP="00B95777">
      <w:pPr>
        <w:pStyle w:val="a5"/>
        <w:spacing w:after="0"/>
        <w:contextualSpacing/>
        <w:jc w:val="both"/>
        <w:rPr>
          <w:sz w:val="18"/>
          <w:szCs w:val="18"/>
        </w:rPr>
      </w:pPr>
      <w:r>
        <w:rPr>
          <w:sz w:val="18"/>
          <w:szCs w:val="18"/>
        </w:rPr>
        <w:t>9.6</w:t>
      </w:r>
      <w:r w:rsidR="0041436F" w:rsidRPr="0058700A">
        <w:rPr>
          <w:sz w:val="18"/>
          <w:szCs w:val="18"/>
        </w:rPr>
        <w:t>. В случае изменения банковских реквизитов, адреса местонахождения, номеров средств связи Клиент обязан незамедлительно, но в любом случае в срок не более 5 (пяти) рабочих дней сообщить об этом Экспедитору, в противном случае все документы, информация, направленная Экспедитором по указанным в насто</w:t>
      </w:r>
      <w:r w:rsidR="00A058FF">
        <w:rPr>
          <w:sz w:val="18"/>
          <w:szCs w:val="18"/>
        </w:rPr>
        <w:t>ящем Д</w:t>
      </w:r>
      <w:r w:rsidR="0041436F" w:rsidRPr="0058700A">
        <w:rPr>
          <w:sz w:val="18"/>
          <w:szCs w:val="18"/>
        </w:rPr>
        <w:t>оговоре реквизитам, адресам и средствам связи, считается направленной надлежащим образом.</w:t>
      </w:r>
    </w:p>
    <w:p w14:paraId="7B216B1F" w14:textId="3F8680DE" w:rsidR="00C201F8" w:rsidRDefault="00C201F8" w:rsidP="00B95777">
      <w:pPr>
        <w:pStyle w:val="a5"/>
        <w:spacing w:after="0"/>
        <w:contextualSpacing/>
        <w:jc w:val="both"/>
        <w:rPr>
          <w:sz w:val="18"/>
          <w:szCs w:val="18"/>
        </w:rPr>
      </w:pPr>
      <w:r w:rsidRPr="0058700A">
        <w:rPr>
          <w:sz w:val="18"/>
          <w:szCs w:val="18"/>
        </w:rPr>
        <w:t>9.</w:t>
      </w:r>
      <w:r w:rsidR="008A3E39">
        <w:rPr>
          <w:sz w:val="18"/>
          <w:szCs w:val="18"/>
        </w:rPr>
        <w:t>7</w:t>
      </w:r>
      <w:r w:rsidRPr="0058700A">
        <w:rPr>
          <w:sz w:val="18"/>
          <w:szCs w:val="18"/>
        </w:rPr>
        <w:t>. Персональные данные.</w:t>
      </w:r>
      <w:r w:rsidR="007D1A42">
        <w:rPr>
          <w:sz w:val="18"/>
          <w:szCs w:val="18"/>
        </w:rPr>
        <w:t xml:space="preserve"> </w:t>
      </w:r>
      <w:r w:rsidRPr="0058700A">
        <w:rPr>
          <w:sz w:val="18"/>
          <w:szCs w:val="18"/>
        </w:rPr>
        <w:t>Клиент поручает и дает свое согласие на сбор и обработку (любым предусмотренным законом способом) и передачу любым третьим лицам, включая, любой информации, относящейся к его персональным данным и которая объективно необходима для надлежащего оказания Экспедитором транспортно-экспедиционных услуг, в том числе, но, не ограничиваясь, его ФИО, адресом регистрации, контактными данными (номерами средств связи), а также данными документа, удостоверяющего личность Клиента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 Согласие на обработку персональных данных Клиента является бессрочным.</w:t>
      </w:r>
    </w:p>
    <w:p w14:paraId="4C17861D" w14:textId="77777777" w:rsidR="0058700A" w:rsidRPr="0058700A" w:rsidRDefault="0058700A" w:rsidP="00B95777">
      <w:pPr>
        <w:pStyle w:val="a5"/>
        <w:spacing w:after="0"/>
        <w:contextualSpacing/>
        <w:jc w:val="both"/>
        <w:rPr>
          <w:sz w:val="18"/>
          <w:szCs w:val="18"/>
        </w:rPr>
      </w:pPr>
    </w:p>
    <w:p w14:paraId="3D80D822" w14:textId="77777777" w:rsidR="00C201F8" w:rsidRPr="00C22103" w:rsidRDefault="00C201F8" w:rsidP="00B95777">
      <w:pPr>
        <w:pStyle w:val="a5"/>
        <w:spacing w:after="0"/>
        <w:contextualSpacing/>
        <w:jc w:val="center"/>
        <w:rPr>
          <w:b/>
          <w:sz w:val="18"/>
          <w:szCs w:val="18"/>
        </w:rPr>
      </w:pPr>
      <w:r w:rsidRPr="00C22103">
        <w:rPr>
          <w:b/>
          <w:sz w:val="18"/>
          <w:szCs w:val="18"/>
        </w:rPr>
        <w:t>10. СРОК ДЕЙСТВИЯ И ПОРЯДОК ИЗМЕНЕНИЯ И РАСТОРЖЕНИЯ ДОГОВОРА</w:t>
      </w:r>
    </w:p>
    <w:p w14:paraId="12F062C7" w14:textId="60FDDABA" w:rsidR="000A4F07" w:rsidRPr="00BE679F" w:rsidRDefault="00C201F8" w:rsidP="00B95777">
      <w:pPr>
        <w:pStyle w:val="a5"/>
        <w:spacing w:after="0"/>
        <w:contextualSpacing/>
        <w:jc w:val="both"/>
        <w:rPr>
          <w:sz w:val="18"/>
          <w:szCs w:val="18"/>
        </w:rPr>
      </w:pPr>
      <w:r w:rsidRPr="0058700A">
        <w:rPr>
          <w:sz w:val="18"/>
          <w:szCs w:val="18"/>
        </w:rPr>
        <w:t>10.</w:t>
      </w:r>
      <w:r w:rsidR="00A058FF">
        <w:rPr>
          <w:sz w:val="18"/>
          <w:szCs w:val="18"/>
        </w:rPr>
        <w:t>1. Условия настоящего Д</w:t>
      </w:r>
      <w:r w:rsidRPr="00BE679F">
        <w:rPr>
          <w:sz w:val="18"/>
          <w:szCs w:val="18"/>
        </w:rPr>
        <w:t xml:space="preserve">оговора вступают в силу и применяются к отношениям сторон с момента его акцепта </w:t>
      </w:r>
      <w:r w:rsidR="00C22103" w:rsidRPr="00BE679F">
        <w:rPr>
          <w:sz w:val="18"/>
          <w:szCs w:val="18"/>
        </w:rPr>
        <w:t>и действуют в течение 1 (одного) календарного года, то есть – до 31 де</w:t>
      </w:r>
      <w:r w:rsidR="00A058FF">
        <w:rPr>
          <w:sz w:val="18"/>
          <w:szCs w:val="18"/>
        </w:rPr>
        <w:t>кабря года, в котором заключен Д</w:t>
      </w:r>
      <w:r w:rsidR="00C22103" w:rsidRPr="00BE679F">
        <w:rPr>
          <w:sz w:val="18"/>
          <w:szCs w:val="18"/>
        </w:rPr>
        <w:t>оговор.</w:t>
      </w:r>
    </w:p>
    <w:p w14:paraId="7C07AF8C" w14:textId="45D83A55" w:rsidR="00C22103" w:rsidRPr="00BE679F" w:rsidRDefault="00C22103" w:rsidP="00B95777">
      <w:pPr>
        <w:pStyle w:val="a5"/>
        <w:spacing w:after="0"/>
        <w:contextualSpacing/>
        <w:jc w:val="both"/>
        <w:rPr>
          <w:sz w:val="18"/>
          <w:szCs w:val="18"/>
        </w:rPr>
      </w:pPr>
      <w:r w:rsidRPr="00BE679F">
        <w:rPr>
          <w:sz w:val="18"/>
          <w:szCs w:val="18"/>
        </w:rPr>
        <w:t xml:space="preserve">Если ни одна из сторон не менее чем за один месяц </w:t>
      </w:r>
      <w:r w:rsidR="003228DE" w:rsidRPr="00BE679F">
        <w:rPr>
          <w:sz w:val="18"/>
          <w:szCs w:val="18"/>
        </w:rPr>
        <w:t xml:space="preserve">до истечения срока, указанного в </w:t>
      </w:r>
      <w:proofErr w:type="spellStart"/>
      <w:r w:rsidR="003228DE" w:rsidRPr="00BE679F">
        <w:rPr>
          <w:sz w:val="18"/>
          <w:szCs w:val="18"/>
        </w:rPr>
        <w:t>абз</w:t>
      </w:r>
      <w:proofErr w:type="spellEnd"/>
      <w:r w:rsidR="003228DE" w:rsidRPr="00BE679F">
        <w:rPr>
          <w:sz w:val="18"/>
          <w:szCs w:val="18"/>
        </w:rPr>
        <w:t xml:space="preserve">. 1 настоящего пункта, </w:t>
      </w:r>
      <w:r w:rsidRPr="00BE679F">
        <w:rPr>
          <w:sz w:val="18"/>
          <w:szCs w:val="18"/>
        </w:rPr>
        <w:t xml:space="preserve">не направит письменного уведомления </w:t>
      </w:r>
      <w:r w:rsidR="003228DE" w:rsidRPr="00BE679F">
        <w:rPr>
          <w:sz w:val="18"/>
          <w:szCs w:val="18"/>
        </w:rPr>
        <w:t xml:space="preserve">о </w:t>
      </w:r>
      <w:r w:rsidR="00F2279E">
        <w:rPr>
          <w:sz w:val="18"/>
          <w:szCs w:val="18"/>
        </w:rPr>
        <w:t>расторжении Договора, настоящий Д</w:t>
      </w:r>
      <w:r w:rsidRPr="00BE679F">
        <w:rPr>
          <w:sz w:val="18"/>
          <w:szCs w:val="18"/>
        </w:rPr>
        <w:t>оговор будет считаться пролонгированным на каждый следующий год.</w:t>
      </w:r>
    </w:p>
    <w:p w14:paraId="2B0A1847" w14:textId="0249F907" w:rsidR="00C201F8" w:rsidRPr="0058700A" w:rsidRDefault="00C201F8" w:rsidP="00B95777">
      <w:pPr>
        <w:pStyle w:val="a5"/>
        <w:spacing w:after="0"/>
        <w:contextualSpacing/>
        <w:jc w:val="both"/>
        <w:rPr>
          <w:sz w:val="18"/>
          <w:szCs w:val="18"/>
        </w:rPr>
      </w:pPr>
      <w:r w:rsidRPr="0058700A">
        <w:rPr>
          <w:sz w:val="18"/>
          <w:szCs w:val="18"/>
        </w:rPr>
        <w:t xml:space="preserve">10.2. Изменение условий оказания Экспедитором транспортно-экспедиционных услуг, предусмотренных настоящим </w:t>
      </w:r>
      <w:r w:rsidR="00F2279E">
        <w:rPr>
          <w:sz w:val="18"/>
          <w:szCs w:val="18"/>
        </w:rPr>
        <w:t>Д</w:t>
      </w:r>
      <w:r w:rsidRPr="0058700A">
        <w:rPr>
          <w:sz w:val="18"/>
          <w:szCs w:val="18"/>
        </w:rPr>
        <w:t xml:space="preserve">оговором, производится путем </w:t>
      </w:r>
      <w:r w:rsidR="00BE679F">
        <w:rPr>
          <w:sz w:val="18"/>
          <w:szCs w:val="18"/>
        </w:rPr>
        <w:t>подписания дополнительных соглашени</w:t>
      </w:r>
      <w:r w:rsidR="00F2279E">
        <w:rPr>
          <w:sz w:val="18"/>
          <w:szCs w:val="18"/>
        </w:rPr>
        <w:t>й к настоящему Д</w:t>
      </w:r>
      <w:r w:rsidR="00BE679F">
        <w:rPr>
          <w:sz w:val="18"/>
          <w:szCs w:val="18"/>
        </w:rPr>
        <w:t>оговору.</w:t>
      </w:r>
      <w:r w:rsidRPr="0058700A">
        <w:rPr>
          <w:sz w:val="18"/>
          <w:szCs w:val="18"/>
        </w:rPr>
        <w:t xml:space="preserve"> </w:t>
      </w:r>
    </w:p>
    <w:p w14:paraId="3D52272C" w14:textId="3E149DF3" w:rsidR="00C201F8" w:rsidRPr="0058700A" w:rsidRDefault="00C201F8" w:rsidP="00B95777">
      <w:pPr>
        <w:pStyle w:val="a5"/>
        <w:spacing w:after="0"/>
        <w:contextualSpacing/>
        <w:jc w:val="both"/>
        <w:rPr>
          <w:sz w:val="18"/>
          <w:szCs w:val="18"/>
        </w:rPr>
      </w:pPr>
      <w:r w:rsidRPr="0058700A">
        <w:rPr>
          <w:sz w:val="18"/>
          <w:szCs w:val="18"/>
        </w:rPr>
        <w:t>10.3. Каждая из Сторо</w:t>
      </w:r>
      <w:r w:rsidR="00F2279E">
        <w:rPr>
          <w:sz w:val="18"/>
          <w:szCs w:val="18"/>
        </w:rPr>
        <w:t>н вправе расторгнуть настоящий Д</w:t>
      </w:r>
      <w:r w:rsidRPr="0058700A">
        <w:rPr>
          <w:sz w:val="18"/>
          <w:szCs w:val="18"/>
        </w:rPr>
        <w:t>оговор в одностороннем порядке, предупредив об этом письменно другую сторону не позднее, чем за 30 (тридцать) календарных дней до</w:t>
      </w:r>
      <w:r w:rsidR="00F2279E">
        <w:rPr>
          <w:sz w:val="18"/>
          <w:szCs w:val="18"/>
        </w:rPr>
        <w:t xml:space="preserve"> даты фактического расторжения Д</w:t>
      </w:r>
      <w:r w:rsidRPr="0058700A">
        <w:rPr>
          <w:sz w:val="18"/>
          <w:szCs w:val="18"/>
        </w:rPr>
        <w:t>оговора, путем направления</w:t>
      </w:r>
      <w:r w:rsidR="000A4F07" w:rsidRPr="0058700A">
        <w:rPr>
          <w:sz w:val="18"/>
          <w:szCs w:val="18"/>
        </w:rPr>
        <w:t xml:space="preserve"> </w:t>
      </w:r>
      <w:r w:rsidRPr="0058700A">
        <w:rPr>
          <w:sz w:val="18"/>
          <w:szCs w:val="18"/>
        </w:rPr>
        <w:t>письменного уведомления.</w:t>
      </w:r>
    </w:p>
    <w:p w14:paraId="13B5927C" w14:textId="0780D6A9" w:rsidR="00C201F8" w:rsidRPr="0058700A" w:rsidRDefault="00F2279E" w:rsidP="00B95777">
      <w:pPr>
        <w:pStyle w:val="a5"/>
        <w:spacing w:after="0"/>
        <w:contextualSpacing/>
        <w:jc w:val="both"/>
        <w:rPr>
          <w:sz w:val="18"/>
          <w:szCs w:val="18"/>
        </w:rPr>
      </w:pPr>
      <w:r>
        <w:rPr>
          <w:sz w:val="18"/>
          <w:szCs w:val="18"/>
        </w:rPr>
        <w:t>10.4. Расторжение Д</w:t>
      </w:r>
      <w:r w:rsidR="00C201F8" w:rsidRPr="0058700A">
        <w:rPr>
          <w:sz w:val="18"/>
          <w:szCs w:val="18"/>
        </w:rPr>
        <w:t>оговора не влечет прекращения обязательств Сторон по их надлежащему исполнению, в том числе оплаты пени и штрафов.</w:t>
      </w:r>
    </w:p>
    <w:p w14:paraId="37C16E2C" w14:textId="4AA578FC" w:rsidR="00C201F8" w:rsidRPr="0058700A" w:rsidRDefault="00C201F8" w:rsidP="00B95777">
      <w:pPr>
        <w:pStyle w:val="a5"/>
        <w:spacing w:after="0"/>
        <w:contextualSpacing/>
        <w:jc w:val="both"/>
        <w:rPr>
          <w:sz w:val="18"/>
          <w:szCs w:val="18"/>
        </w:rPr>
      </w:pPr>
      <w:r w:rsidRPr="0058700A">
        <w:rPr>
          <w:sz w:val="18"/>
          <w:szCs w:val="18"/>
        </w:rPr>
        <w:lastRenderedPageBreak/>
        <w:t>10.5. При досроч</w:t>
      </w:r>
      <w:r w:rsidR="00F2279E">
        <w:rPr>
          <w:sz w:val="18"/>
          <w:szCs w:val="18"/>
        </w:rPr>
        <w:t>ном прекращении срока действия Д</w:t>
      </w:r>
      <w:r w:rsidRPr="0058700A">
        <w:rPr>
          <w:sz w:val="18"/>
          <w:szCs w:val="18"/>
        </w:rPr>
        <w:t xml:space="preserve">оговора составляется Акт </w:t>
      </w:r>
      <w:r w:rsidR="00F2279E">
        <w:rPr>
          <w:sz w:val="18"/>
          <w:szCs w:val="18"/>
        </w:rPr>
        <w:t xml:space="preserve">сверки </w:t>
      </w:r>
      <w:r w:rsidRPr="0058700A">
        <w:rPr>
          <w:sz w:val="18"/>
          <w:szCs w:val="18"/>
        </w:rPr>
        <w:t>взаиморасчетов. Каждая из Сторон обязана в течение 3-х банковских дней возвратить согласованную сумму второй Стороне.</w:t>
      </w:r>
    </w:p>
    <w:p w14:paraId="12AC60A2" w14:textId="4471FAC8" w:rsidR="00F076AD" w:rsidRDefault="00F2279E" w:rsidP="00B95777">
      <w:pPr>
        <w:pStyle w:val="a5"/>
        <w:spacing w:after="0"/>
        <w:contextualSpacing/>
        <w:jc w:val="both"/>
        <w:rPr>
          <w:sz w:val="18"/>
          <w:szCs w:val="18"/>
        </w:rPr>
      </w:pPr>
      <w:r>
        <w:rPr>
          <w:sz w:val="18"/>
          <w:szCs w:val="18"/>
        </w:rPr>
        <w:t>10.6. С момента акцепта Д</w:t>
      </w:r>
      <w:r w:rsidR="00C201F8" w:rsidRPr="0058700A">
        <w:rPr>
          <w:sz w:val="18"/>
          <w:szCs w:val="18"/>
        </w:rPr>
        <w:t>оговора вся предыдущая переписка Сторон утрачивает силу.</w:t>
      </w:r>
    </w:p>
    <w:p w14:paraId="7A03E7BC" w14:textId="77777777" w:rsidR="0058700A" w:rsidRPr="00C22103" w:rsidRDefault="0058700A" w:rsidP="00B95777">
      <w:pPr>
        <w:pStyle w:val="a5"/>
        <w:spacing w:after="0"/>
        <w:contextualSpacing/>
        <w:jc w:val="both"/>
        <w:rPr>
          <w:b/>
          <w:sz w:val="18"/>
          <w:szCs w:val="18"/>
        </w:rPr>
      </w:pPr>
    </w:p>
    <w:p w14:paraId="02DE230B" w14:textId="77777777" w:rsidR="00C201F8" w:rsidRPr="00C22103" w:rsidRDefault="00C201F8" w:rsidP="00B95777">
      <w:pPr>
        <w:pStyle w:val="a5"/>
        <w:spacing w:after="0"/>
        <w:contextualSpacing/>
        <w:jc w:val="center"/>
        <w:rPr>
          <w:b/>
          <w:sz w:val="18"/>
          <w:szCs w:val="18"/>
        </w:rPr>
      </w:pPr>
      <w:r w:rsidRPr="00C22103">
        <w:rPr>
          <w:b/>
          <w:sz w:val="18"/>
          <w:szCs w:val="18"/>
        </w:rPr>
        <w:t>11. ОСОБЫЕ УСЛОВИЯ</w:t>
      </w:r>
    </w:p>
    <w:p w14:paraId="1EF30755" w14:textId="77777777" w:rsidR="00C201F8" w:rsidRPr="0058700A" w:rsidRDefault="00C201F8" w:rsidP="00B95777">
      <w:pPr>
        <w:pStyle w:val="a5"/>
        <w:spacing w:after="0"/>
        <w:contextualSpacing/>
        <w:jc w:val="both"/>
        <w:rPr>
          <w:sz w:val="18"/>
          <w:szCs w:val="18"/>
        </w:rPr>
      </w:pPr>
      <w:r w:rsidRPr="0058700A">
        <w:rPr>
          <w:sz w:val="18"/>
          <w:szCs w:val="18"/>
        </w:rPr>
        <w:t>11.1. Заверения об обстоятельствах (431.2 ГК РФ):</w:t>
      </w:r>
    </w:p>
    <w:p w14:paraId="6C6D1368" w14:textId="7FDBAF67" w:rsidR="00C201F8" w:rsidRPr="0058700A" w:rsidRDefault="00C201F8" w:rsidP="00B95777">
      <w:pPr>
        <w:pStyle w:val="a5"/>
        <w:spacing w:after="0"/>
        <w:contextualSpacing/>
        <w:jc w:val="both"/>
        <w:rPr>
          <w:sz w:val="18"/>
          <w:szCs w:val="18"/>
        </w:rPr>
      </w:pPr>
      <w:r w:rsidRPr="0058700A">
        <w:rPr>
          <w:sz w:val="18"/>
          <w:szCs w:val="18"/>
        </w:rPr>
        <w:t>11.1.1. Стороны гарантируют, что на момент подписания Договора добросовестно исполняют обязанности налогоплательщика и не имеют просроченной задолженности перед бюджетами всех уровней по уплате налогов, а также надлежащим образом исполняют обязанности по отражению всех совершаемых ими хозяйственных операций в бухгалтерской и налоговой отчетности и предоставлению в уполномоченные государственные органы достоверной отчетности (включая налоговые декларации) в полном объеме</w:t>
      </w:r>
      <w:r w:rsidR="00F2279E">
        <w:rPr>
          <w:sz w:val="18"/>
          <w:szCs w:val="18"/>
        </w:rPr>
        <w:t>. А также, что любая из Сторон Д</w:t>
      </w:r>
      <w:r w:rsidRPr="0058700A">
        <w:rPr>
          <w:sz w:val="18"/>
          <w:szCs w:val="18"/>
        </w:rPr>
        <w:t>оговора будет активно взаимодействовать с представителями другой Стороны и контролирующих органов по всем вопросам, связанным с фактом и правомерностью уплаты НДС и налога на прибыль в бюджет.</w:t>
      </w:r>
    </w:p>
    <w:p w14:paraId="069A55AD" w14:textId="0F2631B3" w:rsidR="00C201F8" w:rsidRPr="0058700A" w:rsidRDefault="00C201F8" w:rsidP="00B95777">
      <w:pPr>
        <w:pStyle w:val="a5"/>
        <w:spacing w:after="0"/>
        <w:contextualSpacing/>
        <w:jc w:val="both"/>
        <w:rPr>
          <w:sz w:val="18"/>
          <w:szCs w:val="18"/>
        </w:rPr>
      </w:pPr>
      <w:r w:rsidRPr="0058700A">
        <w:rPr>
          <w:sz w:val="18"/>
          <w:szCs w:val="18"/>
        </w:rPr>
        <w:t>11.1.2. Стороны обязуются строго исполнять порядок выпуска, оформления, заполнения и передачи документов, предусмотренных настоящим Договором, в соответствии с указаниями в данном Договоре и требованиями законодательства, гарантируют, что выставляемые первичные учетные документы, связанные с исполнением Договора будут подписываться надлежаще уполномоченными лицами и подтверждают, что они располагают полномочиями, денежными, материальными и трудовыми ресурсами, а также прочими условиями, необходимыми для заключения и исполнения настоящего Договора.</w:t>
      </w:r>
    </w:p>
    <w:p w14:paraId="400E3078" w14:textId="260A8DC8" w:rsidR="00C201F8" w:rsidRPr="0058700A" w:rsidRDefault="00C201F8" w:rsidP="00B95777">
      <w:pPr>
        <w:pStyle w:val="a5"/>
        <w:spacing w:after="0"/>
        <w:contextualSpacing/>
        <w:jc w:val="both"/>
        <w:rPr>
          <w:sz w:val="18"/>
          <w:szCs w:val="18"/>
        </w:rPr>
      </w:pPr>
      <w:r w:rsidRPr="0058700A">
        <w:rPr>
          <w:sz w:val="18"/>
          <w:szCs w:val="18"/>
        </w:rPr>
        <w:t xml:space="preserve">11.2. В случае неисполнения Клиентом предусмотренных законодательством обязанностей по информированию </w:t>
      </w:r>
      <w:r w:rsidR="00F2279E">
        <w:rPr>
          <w:sz w:val="18"/>
          <w:szCs w:val="18"/>
        </w:rPr>
        <w:t>Экспедитора о целях заключения Д</w:t>
      </w:r>
      <w:r w:rsidRPr="0058700A">
        <w:rPr>
          <w:sz w:val="18"/>
          <w:szCs w:val="18"/>
        </w:rPr>
        <w:t>оговора до его акцепта, Клиент обязуется возместить Экспедитору все убытки (в том числе любые штрафные санкции органов государственной власти в отношении Экспедитора), связанные с заключ</w:t>
      </w:r>
      <w:r w:rsidR="00F2279E">
        <w:rPr>
          <w:sz w:val="18"/>
          <w:szCs w:val="18"/>
        </w:rPr>
        <w:t>ением и исполнением настоящего Д</w:t>
      </w:r>
      <w:r w:rsidRPr="0058700A">
        <w:rPr>
          <w:sz w:val="18"/>
          <w:szCs w:val="18"/>
        </w:rPr>
        <w:t>оговора в целях, о</w:t>
      </w:r>
      <w:r w:rsidR="000A4F07" w:rsidRPr="0058700A">
        <w:rPr>
          <w:sz w:val="18"/>
          <w:szCs w:val="18"/>
        </w:rPr>
        <w:t xml:space="preserve"> </w:t>
      </w:r>
      <w:r w:rsidRPr="0058700A">
        <w:rPr>
          <w:sz w:val="18"/>
          <w:szCs w:val="18"/>
        </w:rPr>
        <w:t>которых Экспедитор не был осведомлен. Убытки подлежат возмещению в полном объеме в течение 10 дней с момента предъявления Экспедитором требования Клиенту.</w:t>
      </w:r>
    </w:p>
    <w:p w14:paraId="1340980E" w14:textId="77777777" w:rsidR="00C22103" w:rsidRDefault="00C22103" w:rsidP="00B95777">
      <w:pPr>
        <w:pStyle w:val="a5"/>
        <w:spacing w:after="0"/>
        <w:contextualSpacing/>
        <w:jc w:val="center"/>
        <w:rPr>
          <w:b/>
          <w:sz w:val="18"/>
          <w:szCs w:val="18"/>
        </w:rPr>
      </w:pPr>
    </w:p>
    <w:p w14:paraId="7B6647E7" w14:textId="77777777" w:rsidR="00DD5854" w:rsidRPr="00C22103" w:rsidRDefault="00C201F8" w:rsidP="00B95777">
      <w:pPr>
        <w:pStyle w:val="a5"/>
        <w:spacing w:after="0"/>
        <w:contextualSpacing/>
        <w:jc w:val="center"/>
        <w:rPr>
          <w:b/>
          <w:sz w:val="18"/>
          <w:szCs w:val="18"/>
        </w:rPr>
      </w:pPr>
      <w:r w:rsidRPr="00C22103">
        <w:rPr>
          <w:b/>
          <w:sz w:val="18"/>
          <w:szCs w:val="18"/>
        </w:rPr>
        <w:t>12. РЕКВИЗИТЫ СТОРО</w:t>
      </w:r>
      <w:r w:rsidR="00B7564F" w:rsidRPr="00C22103">
        <w:rPr>
          <w:b/>
          <w:sz w:val="18"/>
          <w:szCs w:val="18"/>
        </w:rPr>
        <w:t>Н</w:t>
      </w:r>
    </w:p>
    <w:tbl>
      <w:tblPr>
        <w:tblW w:w="4723" w:type="pct"/>
        <w:tblLayout w:type="fixed"/>
        <w:tblLook w:val="0000" w:firstRow="0" w:lastRow="0" w:firstColumn="0" w:lastColumn="0" w:noHBand="0" w:noVBand="0"/>
      </w:tblPr>
      <w:tblGrid>
        <w:gridCol w:w="4828"/>
        <w:gridCol w:w="4812"/>
      </w:tblGrid>
      <w:tr w:rsidR="00AA3366" w:rsidRPr="00C22103" w14:paraId="3C3AC702" w14:textId="77777777" w:rsidTr="00A153BD">
        <w:tc>
          <w:tcPr>
            <w:tcW w:w="2504" w:type="pct"/>
            <w:shd w:val="clear" w:color="auto" w:fill="auto"/>
          </w:tcPr>
          <w:p w14:paraId="1DE160BB" w14:textId="09D2168D" w:rsidR="009E6A92" w:rsidRPr="00C22103" w:rsidRDefault="009E6A92" w:rsidP="003348FF">
            <w:pPr>
              <w:tabs>
                <w:tab w:val="left" w:pos="1020"/>
              </w:tabs>
              <w:contextualSpacing/>
              <w:jc w:val="both"/>
              <w:rPr>
                <w:b/>
                <w:sz w:val="16"/>
                <w:szCs w:val="18"/>
              </w:rPr>
            </w:pPr>
          </w:p>
          <w:p w14:paraId="6A48AA7E" w14:textId="77777777" w:rsidR="00F6243D" w:rsidRPr="00C22103" w:rsidRDefault="00F6243D" w:rsidP="00B95777">
            <w:pPr>
              <w:contextualSpacing/>
              <w:jc w:val="both"/>
              <w:rPr>
                <w:b/>
                <w:sz w:val="16"/>
                <w:szCs w:val="18"/>
              </w:rPr>
            </w:pPr>
          </w:p>
          <w:p w14:paraId="00C18556" w14:textId="381092A8" w:rsidR="00E6051B" w:rsidRPr="00C22103" w:rsidRDefault="00CF46F7" w:rsidP="00C22103">
            <w:pPr>
              <w:contextualSpacing/>
              <w:jc w:val="center"/>
              <w:rPr>
                <w:b/>
                <w:sz w:val="16"/>
                <w:szCs w:val="18"/>
              </w:rPr>
            </w:pPr>
            <w:r>
              <w:rPr>
                <w:b/>
                <w:sz w:val="16"/>
                <w:szCs w:val="18"/>
              </w:rPr>
              <w:t>ЭКСПЕДИТОР</w:t>
            </w:r>
            <w:r w:rsidR="00E6051B" w:rsidRPr="00C22103">
              <w:rPr>
                <w:b/>
                <w:sz w:val="16"/>
                <w:szCs w:val="18"/>
              </w:rPr>
              <w:t>:</w:t>
            </w:r>
          </w:p>
          <w:p w14:paraId="6EF4B0E1" w14:textId="595719FB" w:rsidR="00482DE9" w:rsidRPr="00C22103" w:rsidRDefault="00F2279E" w:rsidP="00B95777">
            <w:pPr>
              <w:contextualSpacing/>
              <w:jc w:val="both"/>
              <w:rPr>
                <w:b/>
                <w:sz w:val="16"/>
                <w:szCs w:val="18"/>
              </w:rPr>
            </w:pPr>
            <w:r>
              <w:rPr>
                <w:b/>
                <w:sz w:val="16"/>
                <w:szCs w:val="18"/>
              </w:rPr>
              <w:t>ООО «ПЛАНЕТА</w:t>
            </w:r>
            <w:r w:rsidR="00482DE9" w:rsidRPr="00C22103">
              <w:rPr>
                <w:b/>
                <w:sz w:val="16"/>
                <w:szCs w:val="18"/>
              </w:rPr>
              <w:t>»</w:t>
            </w:r>
          </w:p>
          <w:p w14:paraId="3C32A80E" w14:textId="2A535217" w:rsidR="00482DE9" w:rsidRPr="00C22103" w:rsidRDefault="00482DE9" w:rsidP="00B95777">
            <w:pPr>
              <w:contextualSpacing/>
              <w:jc w:val="both"/>
              <w:rPr>
                <w:sz w:val="16"/>
                <w:szCs w:val="18"/>
              </w:rPr>
            </w:pPr>
            <w:r w:rsidRPr="00C22103">
              <w:rPr>
                <w:sz w:val="16"/>
                <w:szCs w:val="18"/>
              </w:rPr>
              <w:t xml:space="preserve">Юридический адрес: 344037, г. </w:t>
            </w:r>
            <w:proofErr w:type="spellStart"/>
            <w:r w:rsidRPr="00C22103">
              <w:rPr>
                <w:sz w:val="16"/>
                <w:szCs w:val="18"/>
              </w:rPr>
              <w:t>Ростов</w:t>
            </w:r>
            <w:proofErr w:type="spellEnd"/>
            <w:r w:rsidRPr="00C22103">
              <w:rPr>
                <w:sz w:val="16"/>
                <w:szCs w:val="18"/>
              </w:rPr>
              <w:t>-на-Дону, ул. Буйн</w:t>
            </w:r>
            <w:r w:rsidR="00C45868">
              <w:rPr>
                <w:sz w:val="16"/>
                <w:szCs w:val="18"/>
              </w:rPr>
              <w:t>акская, дом 2</w:t>
            </w:r>
          </w:p>
          <w:p w14:paraId="7E65EA23" w14:textId="77777777" w:rsidR="00482DE9" w:rsidRPr="00C22103" w:rsidRDefault="00482DE9" w:rsidP="00B95777">
            <w:pPr>
              <w:contextualSpacing/>
              <w:jc w:val="both"/>
              <w:rPr>
                <w:sz w:val="16"/>
                <w:szCs w:val="18"/>
              </w:rPr>
            </w:pPr>
            <w:r w:rsidRPr="00C22103">
              <w:rPr>
                <w:sz w:val="16"/>
                <w:szCs w:val="18"/>
              </w:rPr>
              <w:t xml:space="preserve">Почтовый адрес: 344009, г. </w:t>
            </w:r>
            <w:proofErr w:type="spellStart"/>
            <w:r w:rsidRPr="00C22103">
              <w:rPr>
                <w:sz w:val="16"/>
                <w:szCs w:val="18"/>
              </w:rPr>
              <w:t>Ростов</w:t>
            </w:r>
            <w:proofErr w:type="spellEnd"/>
            <w:r w:rsidRPr="00C22103">
              <w:rPr>
                <w:sz w:val="16"/>
                <w:szCs w:val="18"/>
              </w:rPr>
              <w:t xml:space="preserve">-на-Дону, </w:t>
            </w:r>
          </w:p>
          <w:p w14:paraId="26D444BE" w14:textId="77777777" w:rsidR="00482DE9" w:rsidRPr="00C22103" w:rsidRDefault="00482DE9" w:rsidP="00B95777">
            <w:pPr>
              <w:contextualSpacing/>
              <w:jc w:val="both"/>
              <w:rPr>
                <w:sz w:val="16"/>
                <w:szCs w:val="18"/>
              </w:rPr>
            </w:pPr>
            <w:r w:rsidRPr="00C22103">
              <w:rPr>
                <w:sz w:val="16"/>
                <w:szCs w:val="18"/>
              </w:rPr>
              <w:t>а/я 6406</w:t>
            </w:r>
          </w:p>
          <w:p w14:paraId="385DE299" w14:textId="0A2DE491" w:rsidR="00482DE9" w:rsidRPr="00C22103" w:rsidRDefault="00482DE9" w:rsidP="00B95777">
            <w:pPr>
              <w:contextualSpacing/>
              <w:jc w:val="both"/>
              <w:rPr>
                <w:sz w:val="16"/>
                <w:szCs w:val="18"/>
              </w:rPr>
            </w:pPr>
            <w:r w:rsidRPr="00C22103">
              <w:rPr>
                <w:sz w:val="16"/>
                <w:szCs w:val="18"/>
              </w:rPr>
              <w:t>ИНН: 6164300340</w:t>
            </w:r>
            <w:r w:rsidR="007D1A42">
              <w:rPr>
                <w:sz w:val="16"/>
                <w:szCs w:val="18"/>
              </w:rPr>
              <w:t xml:space="preserve"> </w:t>
            </w:r>
            <w:r w:rsidRPr="00C22103">
              <w:rPr>
                <w:sz w:val="16"/>
                <w:szCs w:val="18"/>
              </w:rPr>
              <w:t>КПП: 619501001</w:t>
            </w:r>
            <w:r w:rsidR="007D1A42">
              <w:rPr>
                <w:sz w:val="16"/>
                <w:szCs w:val="18"/>
              </w:rPr>
              <w:t xml:space="preserve"> </w:t>
            </w:r>
          </w:p>
          <w:p w14:paraId="04CADC8E" w14:textId="77777777" w:rsidR="00482DE9" w:rsidRPr="00C22103" w:rsidRDefault="00482DE9" w:rsidP="00B95777">
            <w:pPr>
              <w:contextualSpacing/>
              <w:jc w:val="both"/>
              <w:rPr>
                <w:sz w:val="16"/>
                <w:szCs w:val="18"/>
              </w:rPr>
            </w:pPr>
            <w:r w:rsidRPr="00C22103">
              <w:rPr>
                <w:sz w:val="16"/>
                <w:szCs w:val="18"/>
              </w:rPr>
              <w:t>ОГРН 1106164004957</w:t>
            </w:r>
          </w:p>
          <w:p w14:paraId="757BE64F" w14:textId="77777777" w:rsidR="00482DE9" w:rsidRPr="00C22103" w:rsidRDefault="00482DE9" w:rsidP="00B95777">
            <w:pPr>
              <w:contextualSpacing/>
              <w:jc w:val="both"/>
              <w:rPr>
                <w:sz w:val="16"/>
                <w:szCs w:val="18"/>
              </w:rPr>
            </w:pPr>
            <w:r w:rsidRPr="00C22103">
              <w:rPr>
                <w:sz w:val="16"/>
                <w:szCs w:val="18"/>
              </w:rPr>
              <w:t>ОКПО 68751829</w:t>
            </w:r>
          </w:p>
          <w:p w14:paraId="2D3F63C7" w14:textId="6D0ED12A" w:rsidR="00482DE9" w:rsidRPr="00C22103" w:rsidRDefault="009478CD" w:rsidP="00B95777">
            <w:pPr>
              <w:contextualSpacing/>
              <w:jc w:val="both"/>
              <w:rPr>
                <w:sz w:val="16"/>
                <w:szCs w:val="18"/>
              </w:rPr>
            </w:pPr>
            <w:r>
              <w:rPr>
                <w:sz w:val="16"/>
                <w:szCs w:val="18"/>
              </w:rPr>
              <w:t>р</w:t>
            </w:r>
            <w:r w:rsidR="00482DE9" w:rsidRPr="00C22103">
              <w:rPr>
                <w:sz w:val="16"/>
                <w:szCs w:val="18"/>
              </w:rPr>
              <w:t>/</w:t>
            </w:r>
            <w:proofErr w:type="spellStart"/>
            <w:r w:rsidR="00482DE9" w:rsidRPr="00C22103">
              <w:rPr>
                <w:sz w:val="16"/>
                <w:szCs w:val="18"/>
              </w:rPr>
              <w:t>сч</w:t>
            </w:r>
            <w:proofErr w:type="spellEnd"/>
            <w:r w:rsidR="00482DE9" w:rsidRPr="00C22103">
              <w:rPr>
                <w:sz w:val="16"/>
                <w:szCs w:val="18"/>
              </w:rPr>
              <w:t xml:space="preserve">: </w:t>
            </w:r>
            <w:r w:rsidR="00AE62C5" w:rsidRPr="00AE62C5">
              <w:rPr>
                <w:sz w:val="16"/>
                <w:szCs w:val="18"/>
              </w:rPr>
              <w:t>40702810452090003005</w:t>
            </w:r>
            <w:r w:rsidR="00482DE9" w:rsidRPr="00C22103">
              <w:rPr>
                <w:sz w:val="16"/>
                <w:szCs w:val="18"/>
              </w:rPr>
              <w:t xml:space="preserve"> </w:t>
            </w:r>
          </w:p>
          <w:p w14:paraId="61EAD77F" w14:textId="77777777" w:rsidR="00AE62C5" w:rsidRDefault="00AE62C5" w:rsidP="00B95777">
            <w:pPr>
              <w:contextualSpacing/>
              <w:jc w:val="both"/>
              <w:rPr>
                <w:sz w:val="16"/>
                <w:szCs w:val="18"/>
              </w:rPr>
            </w:pPr>
            <w:r w:rsidRPr="00AE62C5">
              <w:rPr>
                <w:sz w:val="16"/>
                <w:szCs w:val="18"/>
              </w:rPr>
              <w:t>Юго-Западный банк ПАО «Сбербанк России»</w:t>
            </w:r>
          </w:p>
          <w:p w14:paraId="7F521CE2" w14:textId="50756349" w:rsidR="00482DE9" w:rsidRPr="00C22103" w:rsidRDefault="00482DE9" w:rsidP="00B95777">
            <w:pPr>
              <w:contextualSpacing/>
              <w:jc w:val="both"/>
              <w:rPr>
                <w:sz w:val="16"/>
                <w:szCs w:val="18"/>
              </w:rPr>
            </w:pPr>
            <w:r w:rsidRPr="00C22103">
              <w:rPr>
                <w:sz w:val="16"/>
                <w:szCs w:val="18"/>
              </w:rPr>
              <w:t>к/</w:t>
            </w:r>
            <w:proofErr w:type="spellStart"/>
            <w:r w:rsidRPr="00C22103">
              <w:rPr>
                <w:sz w:val="16"/>
                <w:szCs w:val="18"/>
              </w:rPr>
              <w:t>сч</w:t>
            </w:r>
            <w:proofErr w:type="spellEnd"/>
            <w:r w:rsidRPr="00C22103">
              <w:rPr>
                <w:sz w:val="16"/>
                <w:szCs w:val="18"/>
              </w:rPr>
              <w:t xml:space="preserve">: </w:t>
            </w:r>
            <w:r w:rsidR="00AE62C5" w:rsidRPr="00AE62C5">
              <w:rPr>
                <w:sz w:val="16"/>
                <w:szCs w:val="18"/>
              </w:rPr>
              <w:t>30101810600000000602</w:t>
            </w:r>
          </w:p>
          <w:p w14:paraId="0C2AF939" w14:textId="68494818" w:rsidR="00482DE9" w:rsidRPr="00C22103" w:rsidRDefault="00482DE9" w:rsidP="00B95777">
            <w:pPr>
              <w:contextualSpacing/>
              <w:jc w:val="both"/>
              <w:rPr>
                <w:sz w:val="16"/>
                <w:szCs w:val="18"/>
              </w:rPr>
            </w:pPr>
            <w:r w:rsidRPr="00C22103">
              <w:rPr>
                <w:sz w:val="16"/>
                <w:szCs w:val="18"/>
              </w:rPr>
              <w:t xml:space="preserve">БИК </w:t>
            </w:r>
            <w:r w:rsidR="00AE62C5" w:rsidRPr="00AE62C5">
              <w:rPr>
                <w:sz w:val="16"/>
                <w:szCs w:val="18"/>
              </w:rPr>
              <w:t>046015602</w:t>
            </w:r>
          </w:p>
          <w:p w14:paraId="67A7C191" w14:textId="2A9755F4" w:rsidR="00482DE9" w:rsidRPr="00B93CFD" w:rsidRDefault="00482DE9" w:rsidP="00B95777">
            <w:pPr>
              <w:contextualSpacing/>
              <w:jc w:val="both"/>
              <w:rPr>
                <w:sz w:val="16"/>
                <w:szCs w:val="18"/>
              </w:rPr>
            </w:pPr>
            <w:r w:rsidRPr="00C22103">
              <w:rPr>
                <w:sz w:val="16"/>
                <w:szCs w:val="18"/>
                <w:lang w:val="en-US"/>
              </w:rPr>
              <w:t>e</w:t>
            </w:r>
            <w:r w:rsidRPr="00B93CFD">
              <w:rPr>
                <w:sz w:val="16"/>
                <w:szCs w:val="18"/>
              </w:rPr>
              <w:t>-</w:t>
            </w:r>
            <w:r w:rsidRPr="00C22103">
              <w:rPr>
                <w:sz w:val="16"/>
                <w:szCs w:val="18"/>
                <w:lang w:val="en-US"/>
              </w:rPr>
              <w:t>mail</w:t>
            </w:r>
            <w:r w:rsidRPr="00B93CFD">
              <w:rPr>
                <w:sz w:val="16"/>
                <w:szCs w:val="18"/>
              </w:rPr>
              <w:t xml:space="preserve">: </w:t>
            </w:r>
            <w:r w:rsidR="00733D76" w:rsidRPr="003F7D0A">
              <w:rPr>
                <w:sz w:val="16"/>
                <w:szCs w:val="18"/>
                <w:lang w:val="en-US"/>
              </w:rPr>
              <w:t>info</w:t>
            </w:r>
            <w:r w:rsidR="00733D76" w:rsidRPr="00B93CFD">
              <w:rPr>
                <w:sz w:val="16"/>
                <w:szCs w:val="18"/>
              </w:rPr>
              <w:t>@</w:t>
            </w:r>
            <w:proofErr w:type="spellStart"/>
            <w:r w:rsidR="003F7D0A">
              <w:rPr>
                <w:sz w:val="16"/>
                <w:szCs w:val="18"/>
                <w:lang w:val="en-US"/>
              </w:rPr>
              <w:t>planeta</w:t>
            </w:r>
            <w:proofErr w:type="spellEnd"/>
            <w:r w:rsidR="003F7D0A" w:rsidRPr="00B93CFD">
              <w:rPr>
                <w:sz w:val="16"/>
                <w:szCs w:val="18"/>
              </w:rPr>
              <w:t>.</w:t>
            </w:r>
            <w:proofErr w:type="spellStart"/>
            <w:r w:rsidR="003F7D0A">
              <w:rPr>
                <w:sz w:val="16"/>
                <w:szCs w:val="18"/>
                <w:lang w:val="en-US"/>
              </w:rPr>
              <w:t>ooo</w:t>
            </w:r>
            <w:proofErr w:type="spellEnd"/>
          </w:p>
          <w:p w14:paraId="5F6BABA8" w14:textId="28A98050" w:rsidR="008B175B" w:rsidRDefault="00482DE9" w:rsidP="00B95777">
            <w:pPr>
              <w:contextualSpacing/>
              <w:jc w:val="both"/>
              <w:rPr>
                <w:sz w:val="16"/>
                <w:szCs w:val="18"/>
              </w:rPr>
            </w:pPr>
            <w:r w:rsidRPr="00C22103">
              <w:rPr>
                <w:sz w:val="16"/>
                <w:szCs w:val="18"/>
              </w:rPr>
              <w:t>тел</w:t>
            </w:r>
            <w:r w:rsidRPr="00B93CFD">
              <w:rPr>
                <w:sz w:val="16"/>
                <w:szCs w:val="18"/>
              </w:rPr>
              <w:t>. +7 (863) 229-74-05</w:t>
            </w:r>
          </w:p>
          <w:p w14:paraId="268229BD" w14:textId="6A87ED4E" w:rsidR="009478CD" w:rsidRDefault="009478CD" w:rsidP="00B95777">
            <w:pPr>
              <w:contextualSpacing/>
              <w:jc w:val="both"/>
              <w:rPr>
                <w:sz w:val="16"/>
                <w:szCs w:val="18"/>
              </w:rPr>
            </w:pPr>
          </w:p>
          <w:p w14:paraId="7BA7CBA2" w14:textId="6F3C012E" w:rsidR="009478CD" w:rsidRDefault="009478CD" w:rsidP="00B95777">
            <w:pPr>
              <w:contextualSpacing/>
              <w:jc w:val="both"/>
              <w:rPr>
                <w:sz w:val="16"/>
                <w:szCs w:val="18"/>
              </w:rPr>
            </w:pPr>
          </w:p>
          <w:p w14:paraId="6C064150" w14:textId="470480CA" w:rsidR="009478CD" w:rsidRDefault="009478CD" w:rsidP="00B95777">
            <w:pPr>
              <w:contextualSpacing/>
              <w:jc w:val="both"/>
              <w:rPr>
                <w:sz w:val="16"/>
                <w:szCs w:val="18"/>
              </w:rPr>
            </w:pPr>
          </w:p>
          <w:p w14:paraId="12CDA06C" w14:textId="77777777" w:rsidR="009478CD" w:rsidRPr="00B93CFD" w:rsidRDefault="009478CD" w:rsidP="00B95777">
            <w:pPr>
              <w:contextualSpacing/>
              <w:jc w:val="both"/>
              <w:rPr>
                <w:sz w:val="16"/>
                <w:szCs w:val="18"/>
              </w:rPr>
            </w:pPr>
          </w:p>
          <w:p w14:paraId="3D699A73" w14:textId="77777777" w:rsidR="00482DE9" w:rsidRPr="00C22103" w:rsidRDefault="00482DE9" w:rsidP="00B95777">
            <w:pPr>
              <w:contextualSpacing/>
              <w:jc w:val="both"/>
              <w:rPr>
                <w:sz w:val="16"/>
                <w:szCs w:val="18"/>
              </w:rPr>
            </w:pPr>
            <w:r w:rsidRPr="00C22103">
              <w:rPr>
                <w:sz w:val="16"/>
                <w:szCs w:val="18"/>
              </w:rPr>
              <w:t>Директор</w:t>
            </w:r>
          </w:p>
          <w:p w14:paraId="175707EB" w14:textId="6847FFC6" w:rsidR="00482DE9" w:rsidRPr="00C22103" w:rsidRDefault="00F2279E" w:rsidP="00B95777">
            <w:pPr>
              <w:contextualSpacing/>
              <w:jc w:val="both"/>
              <w:rPr>
                <w:sz w:val="16"/>
                <w:szCs w:val="18"/>
              </w:rPr>
            </w:pPr>
            <w:r>
              <w:rPr>
                <w:sz w:val="16"/>
                <w:szCs w:val="18"/>
              </w:rPr>
              <w:t>ООО «ПЛАНЕТА</w:t>
            </w:r>
            <w:r w:rsidR="00482DE9" w:rsidRPr="00C22103">
              <w:rPr>
                <w:sz w:val="16"/>
                <w:szCs w:val="18"/>
              </w:rPr>
              <w:t>»</w:t>
            </w:r>
          </w:p>
          <w:p w14:paraId="00D7898F" w14:textId="77777777" w:rsidR="00482DE9" w:rsidRPr="00C22103" w:rsidRDefault="00482DE9" w:rsidP="00B95777">
            <w:pPr>
              <w:contextualSpacing/>
              <w:jc w:val="both"/>
              <w:rPr>
                <w:sz w:val="16"/>
                <w:szCs w:val="18"/>
              </w:rPr>
            </w:pPr>
          </w:p>
          <w:p w14:paraId="67C4D57D" w14:textId="5C7E5AA4" w:rsidR="00065793" w:rsidRPr="00C22103" w:rsidRDefault="00482DE9" w:rsidP="00F2279E">
            <w:pPr>
              <w:contextualSpacing/>
              <w:jc w:val="both"/>
              <w:rPr>
                <w:sz w:val="16"/>
                <w:szCs w:val="18"/>
              </w:rPr>
            </w:pPr>
            <w:r w:rsidRPr="00C22103">
              <w:rPr>
                <w:sz w:val="16"/>
                <w:szCs w:val="18"/>
              </w:rPr>
              <w:t>___________________/</w:t>
            </w:r>
            <w:r w:rsidR="00F2279E">
              <w:rPr>
                <w:sz w:val="16"/>
                <w:szCs w:val="18"/>
              </w:rPr>
              <w:t>Кокоев Руслан Дмитриевич/</w:t>
            </w:r>
          </w:p>
        </w:tc>
        <w:tc>
          <w:tcPr>
            <w:tcW w:w="2496" w:type="pct"/>
          </w:tcPr>
          <w:p w14:paraId="053F1281" w14:textId="77777777" w:rsidR="009E6A92" w:rsidRPr="008A4B5E" w:rsidRDefault="009E6A92" w:rsidP="00B95777">
            <w:pPr>
              <w:contextualSpacing/>
              <w:jc w:val="both"/>
              <w:rPr>
                <w:b/>
                <w:sz w:val="16"/>
                <w:szCs w:val="16"/>
              </w:rPr>
            </w:pPr>
          </w:p>
          <w:p w14:paraId="5FB581A1" w14:textId="77777777" w:rsidR="00F6243D" w:rsidRPr="008A4B5E" w:rsidRDefault="00F6243D" w:rsidP="00B95777">
            <w:pPr>
              <w:contextualSpacing/>
              <w:jc w:val="both"/>
              <w:rPr>
                <w:b/>
                <w:sz w:val="16"/>
                <w:szCs w:val="16"/>
              </w:rPr>
            </w:pPr>
          </w:p>
          <w:p w14:paraId="718FF2FF" w14:textId="36B4C3AF" w:rsidR="001D3387" w:rsidRPr="008A4B5E" w:rsidRDefault="00CF46F7" w:rsidP="001D3387">
            <w:pPr>
              <w:contextualSpacing/>
              <w:jc w:val="center"/>
              <w:rPr>
                <w:b/>
                <w:sz w:val="16"/>
                <w:szCs w:val="16"/>
              </w:rPr>
            </w:pPr>
            <w:r>
              <w:rPr>
                <w:b/>
                <w:sz w:val="16"/>
                <w:szCs w:val="16"/>
              </w:rPr>
              <w:t>КЛИЕНТ</w:t>
            </w:r>
            <w:r w:rsidR="0050715C" w:rsidRPr="008A4B5E">
              <w:rPr>
                <w:b/>
                <w:sz w:val="16"/>
                <w:szCs w:val="16"/>
              </w:rPr>
              <w:t>:</w:t>
            </w:r>
          </w:p>
          <w:p w14:paraId="04AB1DAA" w14:textId="7DF8C61B" w:rsidR="00692D9A" w:rsidRDefault="00725598" w:rsidP="003E69BA">
            <w:pPr>
              <w:rPr>
                <w:b/>
                <w:sz w:val="16"/>
                <w:szCs w:val="16"/>
              </w:rPr>
            </w:pPr>
            <w:r>
              <w:rPr>
                <w:b/>
                <w:sz w:val="16"/>
                <w:szCs w:val="16"/>
              </w:rPr>
              <w:t>____________________________</w:t>
            </w:r>
          </w:p>
          <w:p w14:paraId="1C9CEF04" w14:textId="3AEBC75C" w:rsidR="00F07DA4" w:rsidRDefault="0005645C" w:rsidP="00651591">
            <w:pPr>
              <w:rPr>
                <w:color w:val="000000"/>
                <w:sz w:val="16"/>
                <w:szCs w:val="16"/>
              </w:rPr>
            </w:pPr>
            <w:r>
              <w:rPr>
                <w:color w:val="000000"/>
                <w:sz w:val="16"/>
                <w:szCs w:val="16"/>
              </w:rPr>
              <w:t>Юридический</w:t>
            </w:r>
            <w:r w:rsidR="00725598">
              <w:rPr>
                <w:color w:val="000000"/>
                <w:sz w:val="16"/>
                <w:szCs w:val="16"/>
              </w:rPr>
              <w:t xml:space="preserve"> </w:t>
            </w:r>
            <w:r w:rsidR="00C10493">
              <w:rPr>
                <w:color w:val="000000"/>
                <w:sz w:val="16"/>
                <w:szCs w:val="16"/>
              </w:rPr>
              <w:t>адрес</w:t>
            </w:r>
            <w:r w:rsidR="00725598">
              <w:rPr>
                <w:color w:val="000000"/>
                <w:sz w:val="16"/>
                <w:szCs w:val="16"/>
              </w:rPr>
              <w:t xml:space="preserve">: _______________________________________ </w:t>
            </w:r>
          </w:p>
          <w:p w14:paraId="68302438" w14:textId="28855CBF" w:rsidR="009478CD" w:rsidRDefault="009478CD" w:rsidP="00D95660">
            <w:pPr>
              <w:rPr>
                <w:color w:val="000000"/>
                <w:sz w:val="16"/>
                <w:szCs w:val="16"/>
              </w:rPr>
            </w:pPr>
            <w:r w:rsidRPr="00C22103">
              <w:rPr>
                <w:sz w:val="16"/>
                <w:szCs w:val="18"/>
              </w:rPr>
              <w:t>Почтовый адрес:</w:t>
            </w:r>
            <w:r w:rsidRPr="009478CD">
              <w:rPr>
                <w:color w:val="000000"/>
                <w:sz w:val="16"/>
                <w:szCs w:val="16"/>
              </w:rPr>
              <w:t xml:space="preserve"> </w:t>
            </w:r>
            <w:r w:rsidR="00725598">
              <w:rPr>
                <w:color w:val="000000"/>
                <w:sz w:val="16"/>
                <w:szCs w:val="16"/>
              </w:rPr>
              <w:t>__________________________________________</w:t>
            </w:r>
          </w:p>
          <w:p w14:paraId="6E653AA7" w14:textId="35D2C992" w:rsidR="00AD37AF" w:rsidRDefault="00557578" w:rsidP="00D95660">
            <w:pPr>
              <w:rPr>
                <w:color w:val="000000"/>
                <w:sz w:val="16"/>
                <w:szCs w:val="16"/>
              </w:rPr>
            </w:pPr>
            <w:r w:rsidRPr="00557578">
              <w:rPr>
                <w:color w:val="000000"/>
                <w:sz w:val="16"/>
                <w:szCs w:val="16"/>
              </w:rPr>
              <w:t>ИНН</w:t>
            </w:r>
            <w:r w:rsidR="00AD07F6">
              <w:rPr>
                <w:color w:val="000000"/>
                <w:sz w:val="16"/>
                <w:szCs w:val="16"/>
              </w:rPr>
              <w:t xml:space="preserve">: </w:t>
            </w:r>
            <w:r w:rsidR="00725598">
              <w:rPr>
                <w:color w:val="000000"/>
                <w:sz w:val="16"/>
                <w:szCs w:val="16"/>
              </w:rPr>
              <w:t>__________________</w:t>
            </w:r>
            <w:r w:rsidR="00AD07F6">
              <w:rPr>
                <w:color w:val="000000"/>
                <w:sz w:val="16"/>
                <w:szCs w:val="16"/>
              </w:rPr>
              <w:t xml:space="preserve"> </w:t>
            </w:r>
            <w:proofErr w:type="gramStart"/>
            <w:r w:rsidR="00CA0BC2">
              <w:rPr>
                <w:color w:val="000000"/>
                <w:sz w:val="16"/>
                <w:szCs w:val="16"/>
              </w:rPr>
              <w:t>КПП</w:t>
            </w:r>
            <w:r w:rsidR="00AD07F6">
              <w:rPr>
                <w:color w:val="000000"/>
                <w:sz w:val="16"/>
                <w:szCs w:val="16"/>
              </w:rPr>
              <w:t xml:space="preserve">:  </w:t>
            </w:r>
            <w:r w:rsidR="00725598">
              <w:rPr>
                <w:color w:val="000000"/>
                <w:sz w:val="16"/>
                <w:szCs w:val="16"/>
              </w:rPr>
              <w:t>_</w:t>
            </w:r>
            <w:proofErr w:type="gramEnd"/>
            <w:r w:rsidR="00725598">
              <w:rPr>
                <w:color w:val="000000"/>
                <w:sz w:val="16"/>
                <w:szCs w:val="16"/>
              </w:rPr>
              <w:t>__________________</w:t>
            </w:r>
          </w:p>
          <w:p w14:paraId="5916425C" w14:textId="282EBF8C" w:rsidR="00675FFE" w:rsidRDefault="00547DCE" w:rsidP="00893178">
            <w:pPr>
              <w:rPr>
                <w:color w:val="000000"/>
                <w:sz w:val="16"/>
                <w:szCs w:val="16"/>
              </w:rPr>
            </w:pPr>
            <w:r>
              <w:rPr>
                <w:color w:val="000000"/>
                <w:sz w:val="16"/>
                <w:szCs w:val="16"/>
              </w:rPr>
              <w:t>ОГРН</w:t>
            </w:r>
            <w:r w:rsidR="008434E7">
              <w:rPr>
                <w:color w:val="000000"/>
                <w:sz w:val="16"/>
                <w:szCs w:val="16"/>
              </w:rPr>
              <w:t xml:space="preserve"> </w:t>
            </w:r>
            <w:r w:rsidR="00725598">
              <w:rPr>
                <w:color w:val="000000"/>
                <w:sz w:val="16"/>
                <w:szCs w:val="16"/>
              </w:rPr>
              <w:t>______________________</w:t>
            </w:r>
          </w:p>
          <w:p w14:paraId="0B318AD9" w14:textId="036961FC" w:rsidR="00AD07F6" w:rsidRDefault="00AD07F6" w:rsidP="00893178">
            <w:pPr>
              <w:rPr>
                <w:color w:val="000000"/>
                <w:sz w:val="16"/>
                <w:szCs w:val="16"/>
              </w:rPr>
            </w:pPr>
            <w:r>
              <w:rPr>
                <w:color w:val="000000"/>
                <w:sz w:val="16"/>
                <w:szCs w:val="16"/>
              </w:rPr>
              <w:t xml:space="preserve">ОКПО </w:t>
            </w:r>
            <w:r w:rsidR="00725598">
              <w:rPr>
                <w:color w:val="000000"/>
                <w:sz w:val="16"/>
                <w:szCs w:val="16"/>
              </w:rPr>
              <w:t>_____________________</w:t>
            </w:r>
          </w:p>
          <w:p w14:paraId="30870150" w14:textId="384D160F" w:rsidR="00D95660" w:rsidRDefault="009478CD" w:rsidP="00893178">
            <w:pPr>
              <w:rPr>
                <w:color w:val="000000"/>
                <w:sz w:val="16"/>
                <w:szCs w:val="16"/>
              </w:rPr>
            </w:pPr>
            <w:r>
              <w:rPr>
                <w:color w:val="000000"/>
                <w:sz w:val="16"/>
                <w:szCs w:val="16"/>
              </w:rPr>
              <w:t>р</w:t>
            </w:r>
            <w:r w:rsidR="00117167">
              <w:rPr>
                <w:color w:val="000000"/>
                <w:sz w:val="16"/>
                <w:szCs w:val="16"/>
              </w:rPr>
              <w:t>/</w:t>
            </w:r>
            <w:proofErr w:type="spellStart"/>
            <w:r w:rsidR="00117167">
              <w:rPr>
                <w:color w:val="000000"/>
                <w:sz w:val="16"/>
                <w:szCs w:val="16"/>
              </w:rPr>
              <w:t>сч</w:t>
            </w:r>
            <w:proofErr w:type="spellEnd"/>
            <w:r w:rsidR="001F067F">
              <w:rPr>
                <w:color w:val="000000"/>
                <w:sz w:val="16"/>
                <w:szCs w:val="16"/>
              </w:rPr>
              <w:t>:</w:t>
            </w:r>
            <w:r w:rsidR="00117167">
              <w:rPr>
                <w:color w:val="000000"/>
                <w:sz w:val="16"/>
                <w:szCs w:val="16"/>
              </w:rPr>
              <w:t xml:space="preserve"> </w:t>
            </w:r>
            <w:r w:rsidR="00725598">
              <w:rPr>
                <w:color w:val="000000"/>
                <w:sz w:val="16"/>
                <w:szCs w:val="16"/>
              </w:rPr>
              <w:t>_______________________________</w:t>
            </w:r>
          </w:p>
          <w:p w14:paraId="39FB8C3E" w14:textId="1E8BE1DE" w:rsidR="00CA0BC2" w:rsidRDefault="00725598" w:rsidP="00893178">
            <w:pPr>
              <w:rPr>
                <w:color w:val="000000"/>
                <w:sz w:val="16"/>
                <w:szCs w:val="16"/>
              </w:rPr>
            </w:pPr>
            <w:r>
              <w:rPr>
                <w:color w:val="000000"/>
                <w:sz w:val="16"/>
                <w:szCs w:val="16"/>
              </w:rPr>
              <w:t>____________________________________</w:t>
            </w:r>
          </w:p>
          <w:p w14:paraId="32F52D75" w14:textId="43102C14" w:rsidR="00547DCE" w:rsidRPr="00C10493" w:rsidRDefault="00117167" w:rsidP="00893178">
            <w:pPr>
              <w:rPr>
                <w:color w:val="000000"/>
                <w:sz w:val="16"/>
                <w:szCs w:val="16"/>
              </w:rPr>
            </w:pPr>
            <w:r>
              <w:rPr>
                <w:color w:val="000000"/>
                <w:sz w:val="16"/>
                <w:szCs w:val="16"/>
              </w:rPr>
              <w:t>К</w:t>
            </w:r>
            <w:r w:rsidRPr="00C10493">
              <w:rPr>
                <w:color w:val="000000"/>
                <w:sz w:val="16"/>
                <w:szCs w:val="16"/>
              </w:rPr>
              <w:t>/</w:t>
            </w:r>
            <w:proofErr w:type="spellStart"/>
            <w:r>
              <w:rPr>
                <w:color w:val="000000"/>
                <w:sz w:val="16"/>
                <w:szCs w:val="16"/>
              </w:rPr>
              <w:t>сч</w:t>
            </w:r>
            <w:proofErr w:type="spellEnd"/>
            <w:r w:rsidRPr="00C10493">
              <w:rPr>
                <w:color w:val="000000"/>
                <w:sz w:val="16"/>
                <w:szCs w:val="16"/>
              </w:rPr>
              <w:t xml:space="preserve"> </w:t>
            </w:r>
            <w:r w:rsidR="00725598">
              <w:rPr>
                <w:color w:val="000000"/>
                <w:sz w:val="16"/>
                <w:szCs w:val="16"/>
              </w:rPr>
              <w:t>________________________________</w:t>
            </w:r>
          </w:p>
          <w:p w14:paraId="56D3AD33" w14:textId="053ABAC4" w:rsidR="00CF338F" w:rsidRPr="00725598" w:rsidRDefault="00893178" w:rsidP="00893178">
            <w:pPr>
              <w:rPr>
                <w:color w:val="000000"/>
                <w:sz w:val="16"/>
                <w:szCs w:val="16"/>
              </w:rPr>
            </w:pPr>
            <w:r w:rsidRPr="00893178">
              <w:rPr>
                <w:color w:val="000000"/>
                <w:sz w:val="16"/>
                <w:szCs w:val="16"/>
              </w:rPr>
              <w:t>БИК</w:t>
            </w:r>
            <w:r w:rsidRPr="00725598">
              <w:rPr>
                <w:color w:val="000000"/>
                <w:sz w:val="16"/>
                <w:szCs w:val="16"/>
              </w:rPr>
              <w:t xml:space="preserve"> </w:t>
            </w:r>
            <w:r w:rsidR="00725598">
              <w:rPr>
                <w:color w:val="000000"/>
                <w:sz w:val="16"/>
                <w:szCs w:val="16"/>
              </w:rPr>
              <w:t>______________</w:t>
            </w:r>
          </w:p>
          <w:p w14:paraId="49178431" w14:textId="55B6E780" w:rsidR="009478CD" w:rsidRPr="00725598" w:rsidRDefault="009478CD" w:rsidP="009478CD">
            <w:pPr>
              <w:contextualSpacing/>
              <w:jc w:val="both"/>
              <w:rPr>
                <w:sz w:val="16"/>
                <w:szCs w:val="18"/>
              </w:rPr>
            </w:pPr>
            <w:r w:rsidRPr="00C22103">
              <w:rPr>
                <w:sz w:val="16"/>
                <w:szCs w:val="18"/>
                <w:lang w:val="en-US"/>
              </w:rPr>
              <w:t>e</w:t>
            </w:r>
            <w:r w:rsidRPr="00725598">
              <w:rPr>
                <w:sz w:val="16"/>
                <w:szCs w:val="18"/>
              </w:rPr>
              <w:t>-</w:t>
            </w:r>
            <w:r w:rsidRPr="00C22103">
              <w:rPr>
                <w:sz w:val="16"/>
                <w:szCs w:val="18"/>
                <w:lang w:val="en-US"/>
              </w:rPr>
              <w:t>mail</w:t>
            </w:r>
            <w:r w:rsidRPr="00725598">
              <w:rPr>
                <w:sz w:val="16"/>
                <w:szCs w:val="18"/>
              </w:rPr>
              <w:t xml:space="preserve">: </w:t>
            </w:r>
            <w:r w:rsidR="00725598">
              <w:rPr>
                <w:sz w:val="16"/>
                <w:szCs w:val="18"/>
              </w:rPr>
              <w:t>_____________________</w:t>
            </w:r>
          </w:p>
          <w:p w14:paraId="5FC48D89" w14:textId="26D74036" w:rsidR="00CD546D" w:rsidRPr="00F546A6" w:rsidRDefault="00AD07F6" w:rsidP="00893178">
            <w:pPr>
              <w:rPr>
                <w:color w:val="000000"/>
                <w:sz w:val="16"/>
                <w:szCs w:val="16"/>
              </w:rPr>
            </w:pPr>
            <w:r>
              <w:rPr>
                <w:color w:val="000000"/>
                <w:sz w:val="16"/>
                <w:szCs w:val="16"/>
              </w:rPr>
              <w:t>т</w:t>
            </w:r>
            <w:r w:rsidR="00CD546D">
              <w:rPr>
                <w:color w:val="000000"/>
                <w:sz w:val="16"/>
                <w:szCs w:val="16"/>
              </w:rPr>
              <w:t>ел</w:t>
            </w:r>
            <w:r w:rsidR="00CD546D" w:rsidRPr="00F546A6">
              <w:rPr>
                <w:color w:val="000000"/>
                <w:sz w:val="16"/>
                <w:szCs w:val="16"/>
              </w:rPr>
              <w:t xml:space="preserve">.: </w:t>
            </w:r>
            <w:r w:rsidR="00725598">
              <w:rPr>
                <w:color w:val="000000"/>
                <w:sz w:val="16"/>
                <w:szCs w:val="16"/>
              </w:rPr>
              <w:t xml:space="preserve"> _______________________</w:t>
            </w:r>
          </w:p>
          <w:p w14:paraId="1262278C" w14:textId="56F5F9D0" w:rsidR="00CD546D" w:rsidRPr="00F546A6" w:rsidRDefault="00CD546D" w:rsidP="00893178">
            <w:pPr>
              <w:rPr>
                <w:color w:val="000000"/>
                <w:sz w:val="16"/>
                <w:szCs w:val="16"/>
              </w:rPr>
            </w:pPr>
          </w:p>
          <w:p w14:paraId="259C4543" w14:textId="77777777" w:rsidR="00B915E3" w:rsidRPr="00F546A6" w:rsidRDefault="00B915E3" w:rsidP="00893178">
            <w:pPr>
              <w:rPr>
                <w:color w:val="000000"/>
                <w:sz w:val="16"/>
                <w:szCs w:val="16"/>
              </w:rPr>
            </w:pPr>
          </w:p>
          <w:p w14:paraId="5F56E351" w14:textId="64DBFF07" w:rsidR="00CF338F" w:rsidRDefault="00CF338F" w:rsidP="00893178">
            <w:pPr>
              <w:rPr>
                <w:color w:val="000000"/>
                <w:sz w:val="16"/>
                <w:szCs w:val="16"/>
              </w:rPr>
            </w:pPr>
          </w:p>
          <w:p w14:paraId="66D38E1A" w14:textId="5CFF5E20" w:rsidR="00725598" w:rsidRDefault="00725598" w:rsidP="00893178">
            <w:pPr>
              <w:rPr>
                <w:color w:val="000000"/>
                <w:sz w:val="16"/>
                <w:szCs w:val="16"/>
              </w:rPr>
            </w:pPr>
          </w:p>
          <w:p w14:paraId="4BCAD3EE" w14:textId="77777777" w:rsidR="00725598" w:rsidRPr="00F546A6" w:rsidRDefault="00725598" w:rsidP="00893178">
            <w:pPr>
              <w:rPr>
                <w:color w:val="000000"/>
                <w:sz w:val="16"/>
                <w:szCs w:val="16"/>
              </w:rPr>
            </w:pPr>
          </w:p>
          <w:p w14:paraId="0F313235" w14:textId="314EB645" w:rsidR="00A153BD" w:rsidRDefault="00A153BD" w:rsidP="005326AD">
            <w:pPr>
              <w:rPr>
                <w:sz w:val="16"/>
                <w:szCs w:val="16"/>
              </w:rPr>
            </w:pPr>
          </w:p>
          <w:p w14:paraId="33B34637" w14:textId="72502598" w:rsidR="00725598" w:rsidRDefault="00725598" w:rsidP="005326AD">
            <w:pPr>
              <w:rPr>
                <w:sz w:val="16"/>
                <w:szCs w:val="16"/>
              </w:rPr>
            </w:pPr>
            <w:r>
              <w:rPr>
                <w:sz w:val="16"/>
                <w:szCs w:val="16"/>
              </w:rPr>
              <w:t>______________________</w:t>
            </w:r>
          </w:p>
          <w:p w14:paraId="07BF35BA" w14:textId="3F13F927" w:rsidR="00725598" w:rsidRPr="00F77D17" w:rsidRDefault="00725598" w:rsidP="005326AD">
            <w:pPr>
              <w:rPr>
                <w:sz w:val="16"/>
                <w:szCs w:val="16"/>
              </w:rPr>
            </w:pPr>
            <w:r>
              <w:rPr>
                <w:sz w:val="16"/>
                <w:szCs w:val="16"/>
              </w:rPr>
              <w:t>_______________________________</w:t>
            </w:r>
          </w:p>
          <w:p w14:paraId="6B9BCC7C" w14:textId="77777777" w:rsidR="00893178" w:rsidRPr="00F77D17" w:rsidRDefault="00893178" w:rsidP="005326AD">
            <w:pPr>
              <w:rPr>
                <w:sz w:val="16"/>
                <w:szCs w:val="16"/>
              </w:rPr>
            </w:pPr>
          </w:p>
          <w:p w14:paraId="77018DAB" w14:textId="540C824D" w:rsidR="005326AD" w:rsidRPr="008A4B5E" w:rsidRDefault="005326AD" w:rsidP="005326AD">
            <w:pPr>
              <w:rPr>
                <w:sz w:val="16"/>
                <w:szCs w:val="16"/>
              </w:rPr>
            </w:pPr>
            <w:r w:rsidRPr="008A4B5E">
              <w:rPr>
                <w:sz w:val="16"/>
                <w:szCs w:val="16"/>
              </w:rPr>
              <w:t>___________________</w:t>
            </w:r>
            <w:r w:rsidR="00C1633F" w:rsidRPr="008A4B5E">
              <w:rPr>
                <w:sz w:val="16"/>
                <w:szCs w:val="16"/>
              </w:rPr>
              <w:t>/</w:t>
            </w:r>
            <w:r w:rsidR="00725598">
              <w:rPr>
                <w:sz w:val="16"/>
                <w:szCs w:val="16"/>
              </w:rPr>
              <w:t>____________________________</w:t>
            </w:r>
            <w:r w:rsidR="008F03C2">
              <w:rPr>
                <w:sz w:val="16"/>
                <w:szCs w:val="16"/>
              </w:rPr>
              <w:t>/</w:t>
            </w:r>
          </w:p>
          <w:p w14:paraId="68DC26FC" w14:textId="44819C14" w:rsidR="00E7412F" w:rsidRPr="008A4B5E" w:rsidRDefault="00E7412F" w:rsidP="005326AD">
            <w:pPr>
              <w:contextualSpacing/>
              <w:jc w:val="both"/>
              <w:rPr>
                <w:sz w:val="16"/>
                <w:szCs w:val="16"/>
              </w:rPr>
            </w:pPr>
          </w:p>
          <w:p w14:paraId="60D09040" w14:textId="77777777" w:rsidR="00E6051B" w:rsidRPr="008A4B5E" w:rsidRDefault="00E6051B" w:rsidP="00B95777">
            <w:pPr>
              <w:contextualSpacing/>
              <w:jc w:val="both"/>
              <w:rPr>
                <w:sz w:val="16"/>
                <w:szCs w:val="16"/>
              </w:rPr>
            </w:pPr>
          </w:p>
        </w:tc>
      </w:tr>
    </w:tbl>
    <w:p w14:paraId="35F176D0" w14:textId="5FC4E070" w:rsidR="00E6051B" w:rsidRPr="0058700A" w:rsidRDefault="007D1A42" w:rsidP="00B95777">
      <w:pPr>
        <w:tabs>
          <w:tab w:val="left" w:pos="6630"/>
        </w:tabs>
        <w:contextualSpacing/>
        <w:jc w:val="both"/>
        <w:rPr>
          <w:sz w:val="18"/>
          <w:szCs w:val="18"/>
        </w:rPr>
      </w:pPr>
      <w:r>
        <w:rPr>
          <w:sz w:val="18"/>
          <w:szCs w:val="18"/>
        </w:rPr>
        <w:t xml:space="preserve"> </w:t>
      </w:r>
      <w:r w:rsidR="00F6243D" w:rsidRPr="0058700A">
        <w:rPr>
          <w:sz w:val="18"/>
          <w:szCs w:val="18"/>
        </w:rPr>
        <w:t>М. П.</w:t>
      </w:r>
      <w:r w:rsidR="00F6243D" w:rsidRPr="0058700A">
        <w:rPr>
          <w:sz w:val="18"/>
          <w:szCs w:val="18"/>
        </w:rPr>
        <w:tab/>
      </w:r>
      <w:r>
        <w:rPr>
          <w:sz w:val="18"/>
          <w:szCs w:val="18"/>
        </w:rPr>
        <w:t xml:space="preserve"> </w:t>
      </w:r>
      <w:r w:rsidR="00F6243D" w:rsidRPr="0058700A">
        <w:rPr>
          <w:sz w:val="18"/>
          <w:szCs w:val="18"/>
        </w:rPr>
        <w:t>М. П.</w:t>
      </w:r>
    </w:p>
    <w:p w14:paraId="0B67D04C" w14:textId="77777777" w:rsidR="00F076AD" w:rsidRPr="0058700A" w:rsidRDefault="00F076AD" w:rsidP="00B95777">
      <w:pPr>
        <w:tabs>
          <w:tab w:val="left" w:pos="6630"/>
        </w:tabs>
        <w:contextualSpacing/>
        <w:jc w:val="both"/>
        <w:rPr>
          <w:sz w:val="18"/>
          <w:szCs w:val="18"/>
        </w:rPr>
      </w:pPr>
    </w:p>
    <w:p w14:paraId="28AEB912" w14:textId="5D99487A" w:rsidR="007D1A42" w:rsidRDefault="007D1A42">
      <w:pPr>
        <w:spacing w:after="200" w:line="276" w:lineRule="auto"/>
        <w:rPr>
          <w:sz w:val="18"/>
          <w:szCs w:val="18"/>
        </w:rPr>
      </w:pPr>
      <w:r>
        <w:rPr>
          <w:sz w:val="18"/>
          <w:szCs w:val="18"/>
        </w:rPr>
        <w:br w:type="page"/>
      </w:r>
    </w:p>
    <w:p w14:paraId="5AA9BA20" w14:textId="77777777" w:rsidR="0068655D" w:rsidRPr="007D1A42" w:rsidRDefault="0068655D" w:rsidP="00B95777">
      <w:pPr>
        <w:tabs>
          <w:tab w:val="left" w:pos="6630"/>
        </w:tabs>
        <w:contextualSpacing/>
        <w:jc w:val="right"/>
        <w:rPr>
          <w:b/>
          <w:sz w:val="18"/>
          <w:szCs w:val="18"/>
        </w:rPr>
      </w:pPr>
      <w:r w:rsidRPr="007D1A42">
        <w:rPr>
          <w:b/>
          <w:sz w:val="18"/>
          <w:szCs w:val="18"/>
        </w:rPr>
        <w:lastRenderedPageBreak/>
        <w:t>Приложение № 1</w:t>
      </w:r>
    </w:p>
    <w:p w14:paraId="3C5638BD" w14:textId="7DDCEAEF" w:rsidR="0068655D" w:rsidRPr="007D1A42" w:rsidRDefault="0068655D" w:rsidP="00B95777">
      <w:pPr>
        <w:tabs>
          <w:tab w:val="left" w:pos="6630"/>
        </w:tabs>
        <w:contextualSpacing/>
        <w:jc w:val="right"/>
        <w:rPr>
          <w:b/>
          <w:sz w:val="18"/>
          <w:szCs w:val="18"/>
        </w:rPr>
      </w:pPr>
      <w:r w:rsidRPr="007D1A42">
        <w:rPr>
          <w:b/>
          <w:sz w:val="18"/>
          <w:szCs w:val="18"/>
        </w:rPr>
        <w:t xml:space="preserve">к договору транспортной экспедиции </w:t>
      </w:r>
      <w:r w:rsidR="00B93CFD">
        <w:rPr>
          <w:b/>
          <w:sz w:val="18"/>
          <w:szCs w:val="18"/>
        </w:rPr>
        <w:t>№</w:t>
      </w:r>
      <w:r w:rsidR="008233BC">
        <w:rPr>
          <w:b/>
          <w:sz w:val="18"/>
          <w:szCs w:val="18"/>
        </w:rPr>
        <w:t xml:space="preserve"> </w:t>
      </w:r>
      <w:r w:rsidR="00725598">
        <w:rPr>
          <w:b/>
          <w:sz w:val="18"/>
          <w:szCs w:val="18"/>
        </w:rPr>
        <w:t>___________</w:t>
      </w:r>
      <w:r w:rsidR="00C23574">
        <w:rPr>
          <w:b/>
          <w:sz w:val="18"/>
          <w:szCs w:val="18"/>
        </w:rPr>
        <w:t xml:space="preserve"> </w:t>
      </w:r>
      <w:r w:rsidRPr="007D1A42">
        <w:rPr>
          <w:b/>
          <w:sz w:val="18"/>
          <w:szCs w:val="18"/>
        </w:rPr>
        <w:t>от «</w:t>
      </w:r>
      <w:r w:rsidR="00725598">
        <w:rPr>
          <w:b/>
          <w:sz w:val="18"/>
          <w:szCs w:val="18"/>
        </w:rPr>
        <w:t>__</w:t>
      </w:r>
      <w:r w:rsidRPr="007D1A42">
        <w:rPr>
          <w:b/>
          <w:sz w:val="18"/>
          <w:szCs w:val="18"/>
        </w:rPr>
        <w:t xml:space="preserve">» </w:t>
      </w:r>
      <w:r w:rsidR="00725598">
        <w:rPr>
          <w:b/>
          <w:sz w:val="18"/>
          <w:szCs w:val="18"/>
        </w:rPr>
        <w:t>___________</w:t>
      </w:r>
      <w:r w:rsidR="00AC1C2A">
        <w:rPr>
          <w:b/>
          <w:sz w:val="18"/>
          <w:szCs w:val="18"/>
        </w:rPr>
        <w:t xml:space="preserve"> </w:t>
      </w:r>
      <w:r w:rsidRPr="007D1A42">
        <w:rPr>
          <w:b/>
          <w:sz w:val="18"/>
          <w:szCs w:val="18"/>
        </w:rPr>
        <w:t>20</w:t>
      </w:r>
      <w:r w:rsidR="00370946">
        <w:rPr>
          <w:b/>
          <w:sz w:val="18"/>
          <w:szCs w:val="18"/>
        </w:rPr>
        <w:t>2</w:t>
      </w:r>
      <w:r w:rsidR="00113BCE">
        <w:rPr>
          <w:b/>
          <w:sz w:val="18"/>
          <w:szCs w:val="18"/>
        </w:rPr>
        <w:t>6</w:t>
      </w:r>
      <w:r w:rsidRPr="007D1A42">
        <w:rPr>
          <w:b/>
          <w:sz w:val="18"/>
          <w:szCs w:val="18"/>
        </w:rPr>
        <w:t xml:space="preserve"> г.</w:t>
      </w:r>
    </w:p>
    <w:p w14:paraId="52CB7FB4" w14:textId="77777777" w:rsidR="0058700A" w:rsidRPr="007D1A42" w:rsidRDefault="0058700A" w:rsidP="00B95777">
      <w:pPr>
        <w:tabs>
          <w:tab w:val="left" w:pos="6630"/>
        </w:tabs>
        <w:contextualSpacing/>
        <w:jc w:val="right"/>
        <w:rPr>
          <w:b/>
          <w:sz w:val="18"/>
          <w:szCs w:val="18"/>
        </w:rPr>
      </w:pPr>
    </w:p>
    <w:p w14:paraId="4A950AA7" w14:textId="77777777" w:rsidR="00A206C5" w:rsidRPr="0058700A" w:rsidRDefault="00A206C5" w:rsidP="00B95777">
      <w:pPr>
        <w:tabs>
          <w:tab w:val="left" w:pos="6630"/>
        </w:tabs>
        <w:contextualSpacing/>
        <w:jc w:val="right"/>
        <w:rPr>
          <w:sz w:val="18"/>
          <w:szCs w:val="18"/>
        </w:rPr>
      </w:pPr>
    </w:p>
    <w:p w14:paraId="52C68534" w14:textId="77777777" w:rsidR="0068655D" w:rsidRPr="007D1A42" w:rsidRDefault="0068655D" w:rsidP="00B95777">
      <w:pPr>
        <w:tabs>
          <w:tab w:val="left" w:pos="6630"/>
        </w:tabs>
        <w:contextualSpacing/>
        <w:jc w:val="center"/>
        <w:rPr>
          <w:b/>
          <w:sz w:val="18"/>
          <w:szCs w:val="18"/>
        </w:rPr>
      </w:pPr>
      <w:r w:rsidRPr="007D1A42">
        <w:rPr>
          <w:b/>
          <w:sz w:val="18"/>
          <w:szCs w:val="18"/>
        </w:rPr>
        <w:t>ОСОБЕННОСТИ ОКАЗАНИЯ ТРАНСПОРТНО-ЭКСПЕДИЦИОННЫХ УСЛУГ, СВЯЗАННЫХ С ПЕРЕВОЗКОЙ ГРУЗОВ</w:t>
      </w:r>
      <w:r w:rsidR="00F66C3F" w:rsidRPr="007D1A42">
        <w:rPr>
          <w:b/>
          <w:sz w:val="18"/>
          <w:szCs w:val="18"/>
        </w:rPr>
        <w:t xml:space="preserve"> </w:t>
      </w:r>
      <w:r w:rsidRPr="007D1A42">
        <w:rPr>
          <w:b/>
          <w:sz w:val="18"/>
          <w:szCs w:val="18"/>
        </w:rPr>
        <w:t>АВИАЦИОННЫМ ТРАНСПОРТОМ</w:t>
      </w:r>
    </w:p>
    <w:p w14:paraId="24F1023F" w14:textId="77777777" w:rsidR="00F66C3F" w:rsidRPr="007D1A42" w:rsidRDefault="00F66C3F" w:rsidP="00B95777">
      <w:pPr>
        <w:tabs>
          <w:tab w:val="left" w:pos="6630"/>
        </w:tabs>
        <w:contextualSpacing/>
        <w:jc w:val="center"/>
        <w:rPr>
          <w:b/>
          <w:sz w:val="18"/>
          <w:szCs w:val="18"/>
        </w:rPr>
      </w:pPr>
    </w:p>
    <w:p w14:paraId="4CEFE302" w14:textId="77777777" w:rsidR="0068655D" w:rsidRPr="007D1A42" w:rsidRDefault="0068655D" w:rsidP="00B95777">
      <w:pPr>
        <w:tabs>
          <w:tab w:val="left" w:pos="6630"/>
        </w:tabs>
        <w:contextualSpacing/>
        <w:jc w:val="center"/>
        <w:rPr>
          <w:b/>
          <w:sz w:val="18"/>
          <w:szCs w:val="18"/>
        </w:rPr>
      </w:pPr>
      <w:r w:rsidRPr="007D1A42">
        <w:rPr>
          <w:b/>
          <w:sz w:val="18"/>
          <w:szCs w:val="18"/>
        </w:rPr>
        <w:t>1. ПРИЕМ, ВЫДАЧА ГРУЗА, ОБЯЗАТЕЛЬСТВА СТОРОН</w:t>
      </w:r>
    </w:p>
    <w:p w14:paraId="29E49F71" w14:textId="77777777" w:rsidR="0068655D" w:rsidRPr="0058700A" w:rsidRDefault="0068655D" w:rsidP="00B95777">
      <w:pPr>
        <w:tabs>
          <w:tab w:val="left" w:pos="6630"/>
        </w:tabs>
        <w:contextualSpacing/>
        <w:jc w:val="both"/>
        <w:rPr>
          <w:sz w:val="18"/>
          <w:szCs w:val="18"/>
        </w:rPr>
      </w:pPr>
      <w:r w:rsidRPr="0058700A">
        <w:rPr>
          <w:sz w:val="18"/>
          <w:szCs w:val="18"/>
        </w:rPr>
        <w:t>1.1. С целью обеспечения авиационной безопасности Экспедитор вправе проверить соответствие характера груза заявленному в документах, предоставленных грузоотправителем.</w:t>
      </w:r>
    </w:p>
    <w:p w14:paraId="2BB7A7FD" w14:textId="5A2FD421" w:rsidR="0068655D" w:rsidRPr="0058700A" w:rsidRDefault="0068655D" w:rsidP="00B95777">
      <w:pPr>
        <w:tabs>
          <w:tab w:val="left" w:pos="6630"/>
        </w:tabs>
        <w:contextualSpacing/>
        <w:jc w:val="both"/>
        <w:rPr>
          <w:sz w:val="18"/>
          <w:szCs w:val="18"/>
        </w:rPr>
      </w:pPr>
      <w:r w:rsidRPr="0058700A">
        <w:rPr>
          <w:sz w:val="18"/>
          <w:szCs w:val="18"/>
        </w:rPr>
        <w:t>1.2. При получении груза в терминале аэропорта, пересчет (проверка) внутреннего состояния осуществляется на условиях,</w:t>
      </w:r>
      <w:r w:rsidR="007D1A42">
        <w:rPr>
          <w:sz w:val="18"/>
          <w:szCs w:val="18"/>
        </w:rPr>
        <w:t xml:space="preserve"> </w:t>
      </w:r>
      <w:r w:rsidRPr="0058700A">
        <w:rPr>
          <w:sz w:val="18"/>
          <w:szCs w:val="18"/>
        </w:rPr>
        <w:t>установленных терминалом аэропорта.</w:t>
      </w:r>
    </w:p>
    <w:p w14:paraId="07B3514E" w14:textId="29281102" w:rsidR="0068655D" w:rsidRPr="0058700A" w:rsidRDefault="0068655D" w:rsidP="00B95777">
      <w:pPr>
        <w:tabs>
          <w:tab w:val="left" w:pos="6630"/>
        </w:tabs>
        <w:contextualSpacing/>
        <w:jc w:val="both"/>
        <w:rPr>
          <w:sz w:val="18"/>
          <w:szCs w:val="18"/>
        </w:rPr>
      </w:pPr>
      <w:r w:rsidRPr="0058700A">
        <w:rPr>
          <w:sz w:val="18"/>
          <w:szCs w:val="18"/>
        </w:rPr>
        <w:t xml:space="preserve">1.3. В качестве подтверждения получения груза Грузополучатель подписывает Накладную </w:t>
      </w:r>
      <w:r w:rsidR="00140692">
        <w:rPr>
          <w:sz w:val="18"/>
          <w:szCs w:val="18"/>
        </w:rPr>
        <w:t>или Н</w:t>
      </w:r>
      <w:r w:rsidRPr="0058700A">
        <w:rPr>
          <w:sz w:val="18"/>
          <w:szCs w:val="18"/>
        </w:rPr>
        <w:t>акладную на выдачу Экспедитора или грузовую авианакладную.</w:t>
      </w:r>
    </w:p>
    <w:p w14:paraId="0542D8E8" w14:textId="77777777" w:rsidR="0068655D" w:rsidRPr="0058700A" w:rsidRDefault="0068655D" w:rsidP="00B95777">
      <w:pPr>
        <w:tabs>
          <w:tab w:val="left" w:pos="6630"/>
        </w:tabs>
        <w:contextualSpacing/>
        <w:jc w:val="both"/>
        <w:rPr>
          <w:sz w:val="18"/>
          <w:szCs w:val="18"/>
        </w:rPr>
      </w:pPr>
      <w:r w:rsidRPr="0058700A">
        <w:rPr>
          <w:sz w:val="18"/>
          <w:szCs w:val="18"/>
        </w:rPr>
        <w:t xml:space="preserve">1.4. Сроки и условия хранения груза в терминале аэропорта определяются согласно внутренним правилам терминала. </w:t>
      </w:r>
    </w:p>
    <w:p w14:paraId="7087FF44" w14:textId="39FB47D5" w:rsidR="0068655D" w:rsidRPr="0058700A" w:rsidRDefault="0068655D" w:rsidP="00B95777">
      <w:pPr>
        <w:tabs>
          <w:tab w:val="left" w:pos="6630"/>
        </w:tabs>
        <w:contextualSpacing/>
        <w:jc w:val="both"/>
        <w:rPr>
          <w:sz w:val="18"/>
          <w:szCs w:val="18"/>
        </w:rPr>
      </w:pPr>
      <w:r w:rsidRPr="0058700A">
        <w:rPr>
          <w:sz w:val="18"/>
          <w:szCs w:val="18"/>
        </w:rPr>
        <w:t xml:space="preserve">1.5. При перевозке грузов 9 класса опасности (в том числе грузов, содержащих ионно-литиевые (ELM) и литиево-металлические (ELM) батареи малой емкости) </w:t>
      </w:r>
      <w:r w:rsidR="0055793E">
        <w:rPr>
          <w:sz w:val="18"/>
          <w:szCs w:val="18"/>
        </w:rPr>
        <w:t>п</w:t>
      </w:r>
      <w:r w:rsidRPr="0058700A">
        <w:rPr>
          <w:sz w:val="18"/>
          <w:szCs w:val="18"/>
        </w:rPr>
        <w:t>еревозка осуществляется в соответствии с правилами перевозки опасных грузов авиатран</w:t>
      </w:r>
      <w:r w:rsidR="00880234">
        <w:rPr>
          <w:sz w:val="18"/>
          <w:szCs w:val="18"/>
        </w:rPr>
        <w:t>спортом Международной ассоциации</w:t>
      </w:r>
      <w:r w:rsidRPr="0058700A">
        <w:rPr>
          <w:sz w:val="18"/>
          <w:szCs w:val="18"/>
        </w:rPr>
        <w:t xml:space="preserve"> воздушного транспорта. Перевозка опасных грузов других классов опасности осуществляется по согласованию с Экспедитором, по договорной стоимо</w:t>
      </w:r>
      <w:r w:rsidR="00F2279E">
        <w:rPr>
          <w:sz w:val="18"/>
          <w:szCs w:val="18"/>
        </w:rPr>
        <w:t>сти, с учетом положений п.1.4. Д</w:t>
      </w:r>
      <w:r w:rsidRPr="0058700A">
        <w:rPr>
          <w:sz w:val="18"/>
          <w:szCs w:val="18"/>
        </w:rPr>
        <w:t>оговора.</w:t>
      </w:r>
    </w:p>
    <w:p w14:paraId="2C58BC61" w14:textId="141D803A" w:rsidR="0068655D" w:rsidRPr="0058700A" w:rsidRDefault="0068655D" w:rsidP="00B95777">
      <w:pPr>
        <w:tabs>
          <w:tab w:val="left" w:pos="6630"/>
        </w:tabs>
        <w:contextualSpacing/>
        <w:jc w:val="both"/>
        <w:rPr>
          <w:sz w:val="18"/>
          <w:szCs w:val="18"/>
        </w:rPr>
      </w:pPr>
      <w:r w:rsidRPr="0058700A">
        <w:rPr>
          <w:sz w:val="18"/>
          <w:szCs w:val="18"/>
        </w:rPr>
        <w:t>1.6. В</w:t>
      </w:r>
      <w:r w:rsidR="00890362" w:rsidRPr="00890362">
        <w:rPr>
          <w:sz w:val="18"/>
          <w:szCs w:val="18"/>
        </w:rPr>
        <w:t xml:space="preserve"> </w:t>
      </w:r>
      <w:r w:rsidR="00F2279E">
        <w:rPr>
          <w:sz w:val="18"/>
          <w:szCs w:val="18"/>
        </w:rPr>
        <w:t>случае</w:t>
      </w:r>
      <w:r w:rsidRPr="0058700A">
        <w:rPr>
          <w:sz w:val="18"/>
          <w:szCs w:val="18"/>
        </w:rPr>
        <w:t xml:space="preserve"> вскрытия упаковки груза службой авиационной безопасности при проведении предполетного досмотра, Экспедитор при необходимости производит восстановление упаковки с помощью скотча. При этом Клиент соглашается, что Экспедитор не несет ответственности за нарушения упаковки груза в случае наличия на упаковке груза двойного скотча на момент выдачи груза Грузополучателю.</w:t>
      </w:r>
    </w:p>
    <w:p w14:paraId="633FA5A2" w14:textId="77777777" w:rsidR="0068655D" w:rsidRPr="0058700A" w:rsidRDefault="0068655D" w:rsidP="00B95777">
      <w:pPr>
        <w:tabs>
          <w:tab w:val="left" w:pos="6630"/>
        </w:tabs>
        <w:contextualSpacing/>
        <w:jc w:val="both"/>
        <w:rPr>
          <w:sz w:val="18"/>
          <w:szCs w:val="18"/>
        </w:rPr>
      </w:pPr>
      <w:r w:rsidRPr="0058700A">
        <w:rPr>
          <w:sz w:val="18"/>
          <w:szCs w:val="18"/>
        </w:rPr>
        <w:t>1.7. В случае обнаружения опасного груза в процессе его транспортировки, Экспедитор имеет право вернуть груз Грузоотправителю, потребовать от Клиента уплаты штрафа в размере 10000 (десять тысяч) руб. (НДС не облагается), а также возмещения убытков Экспедитора, связанных с организацией возврата груза, в размере 2000 (две тысячи) руб., а также штрафные санкции, наложенные на Экспедитора, в том числе авиакомпаниями перевозчиками.</w:t>
      </w:r>
    </w:p>
    <w:p w14:paraId="1BC2343C" w14:textId="77777777" w:rsidR="0068655D" w:rsidRPr="0058700A" w:rsidRDefault="0068655D" w:rsidP="00B95777">
      <w:pPr>
        <w:tabs>
          <w:tab w:val="left" w:pos="6630"/>
        </w:tabs>
        <w:contextualSpacing/>
        <w:jc w:val="both"/>
        <w:rPr>
          <w:sz w:val="18"/>
          <w:szCs w:val="18"/>
        </w:rPr>
      </w:pPr>
      <w:r w:rsidRPr="0058700A">
        <w:rPr>
          <w:sz w:val="18"/>
          <w:szCs w:val="18"/>
        </w:rPr>
        <w:t xml:space="preserve">1.8. При получении груза в терминале аэропорта, затраты на терминальное обслуживание и хранение груза на терминале </w:t>
      </w:r>
    </w:p>
    <w:p w14:paraId="045AA95B" w14:textId="77777777" w:rsidR="00F66C3F" w:rsidRDefault="0068655D" w:rsidP="00B95777">
      <w:pPr>
        <w:tabs>
          <w:tab w:val="left" w:pos="6630"/>
        </w:tabs>
        <w:contextualSpacing/>
        <w:jc w:val="both"/>
        <w:rPr>
          <w:sz w:val="18"/>
          <w:szCs w:val="18"/>
        </w:rPr>
      </w:pPr>
      <w:r w:rsidRPr="0058700A">
        <w:rPr>
          <w:sz w:val="18"/>
          <w:szCs w:val="18"/>
        </w:rPr>
        <w:t xml:space="preserve">аэропорта не входят в стоимость услуг Экспедитора и оплачиваются Клиентом отдельно по тарифам терминала аэропорта. </w:t>
      </w:r>
    </w:p>
    <w:p w14:paraId="251FCD72" w14:textId="77777777" w:rsidR="00F66C3F" w:rsidRDefault="00F66C3F" w:rsidP="00B95777">
      <w:pPr>
        <w:tabs>
          <w:tab w:val="left" w:pos="6630"/>
        </w:tabs>
        <w:contextualSpacing/>
        <w:jc w:val="both"/>
        <w:rPr>
          <w:sz w:val="18"/>
          <w:szCs w:val="18"/>
        </w:rPr>
      </w:pPr>
    </w:p>
    <w:p w14:paraId="50194988" w14:textId="77777777" w:rsidR="0068655D" w:rsidRPr="0058700A" w:rsidRDefault="0068655D" w:rsidP="00B95777">
      <w:pPr>
        <w:tabs>
          <w:tab w:val="left" w:pos="6630"/>
        </w:tabs>
        <w:contextualSpacing/>
        <w:jc w:val="center"/>
        <w:rPr>
          <w:sz w:val="18"/>
          <w:szCs w:val="18"/>
        </w:rPr>
      </w:pPr>
      <w:r w:rsidRPr="0058700A">
        <w:rPr>
          <w:sz w:val="18"/>
          <w:szCs w:val="18"/>
        </w:rPr>
        <w:t>2</w:t>
      </w:r>
      <w:r w:rsidRPr="007D1A42">
        <w:rPr>
          <w:b/>
          <w:sz w:val="18"/>
          <w:szCs w:val="18"/>
        </w:rPr>
        <w:t>. ОТВЕТСТВЕННОСТЬ СТОРОН</w:t>
      </w:r>
    </w:p>
    <w:p w14:paraId="7526CC4E" w14:textId="75CC3C24" w:rsidR="0068655D" w:rsidRPr="0058700A" w:rsidRDefault="0068655D" w:rsidP="00B95777">
      <w:pPr>
        <w:tabs>
          <w:tab w:val="left" w:pos="6630"/>
        </w:tabs>
        <w:contextualSpacing/>
        <w:jc w:val="both"/>
        <w:rPr>
          <w:sz w:val="18"/>
          <w:szCs w:val="18"/>
        </w:rPr>
      </w:pPr>
      <w:r w:rsidRPr="0058700A">
        <w:rPr>
          <w:sz w:val="18"/>
          <w:szCs w:val="18"/>
        </w:rPr>
        <w:t>2.</w:t>
      </w:r>
      <w:r w:rsidR="00F2279E">
        <w:rPr>
          <w:sz w:val="18"/>
          <w:szCs w:val="18"/>
        </w:rPr>
        <w:t>1. При оформлении Экспедитором Д</w:t>
      </w:r>
      <w:r w:rsidRPr="0058700A">
        <w:rPr>
          <w:sz w:val="18"/>
          <w:szCs w:val="18"/>
        </w:rPr>
        <w:t xml:space="preserve">оговора воздушной перевозки груза, удостоверенного грузовой </w:t>
      </w:r>
      <w:r w:rsidR="00140692">
        <w:rPr>
          <w:sz w:val="18"/>
          <w:szCs w:val="18"/>
        </w:rPr>
        <w:t>Н</w:t>
      </w:r>
      <w:r w:rsidRPr="0058700A">
        <w:rPr>
          <w:sz w:val="18"/>
          <w:szCs w:val="18"/>
        </w:rPr>
        <w:t>акладной, с момента принятия груза Клиента Перевозчиком согласно требованиям Воздушного кодекса РФ (Федеральный закон № 60-ФЗ от 19 марта 1997 года (с изменениями и дополнениями) ответственность за утрату, недостачу, повреждение (порчу) груза несет Перевозчик после принятия его к воздушной перевозке и до выдачи грузополучателю или до передачи его согласно установленным правилам другому юридическому лицу</w:t>
      </w:r>
      <w:r w:rsidR="00F66C3F">
        <w:rPr>
          <w:sz w:val="18"/>
          <w:szCs w:val="18"/>
        </w:rPr>
        <w:t xml:space="preserve"> </w:t>
      </w:r>
      <w:r w:rsidRPr="0058700A">
        <w:rPr>
          <w:sz w:val="18"/>
          <w:szCs w:val="18"/>
        </w:rPr>
        <w:t>или гражданину, если не докажет, что им были предприняты все необходимые меры по предотвращению причинения вреда, или такие меры невозможно было принять в соответствии со ст. 119 ВК РФ.</w:t>
      </w:r>
    </w:p>
    <w:p w14:paraId="6C78CDBC" w14:textId="77777777" w:rsidR="0068655D" w:rsidRPr="0058700A" w:rsidRDefault="0068655D" w:rsidP="00B95777">
      <w:pPr>
        <w:tabs>
          <w:tab w:val="left" w:pos="6630"/>
        </w:tabs>
        <w:contextualSpacing/>
        <w:jc w:val="both"/>
        <w:rPr>
          <w:sz w:val="18"/>
          <w:szCs w:val="18"/>
        </w:rPr>
      </w:pPr>
      <w:r w:rsidRPr="0058700A">
        <w:rPr>
          <w:sz w:val="18"/>
          <w:szCs w:val="18"/>
        </w:rPr>
        <w:t>2.2. Клиент (Грузоотправитель) несёт полную ответственность за ущерб, нанесенный Экспедитору или третьим лицам, возникший в результате действий/бездействия Клиента (Грузоотправителя), а также действий/бездействия его контрагентов (клиентов), при этом Клиент (Грузоотправитель) обязуется возместить причиненный ущерб в полном объеме в течение 10 (десяти) календарных дней с даты получения соответствующего требования от Экспедитора.</w:t>
      </w:r>
    </w:p>
    <w:p w14:paraId="717999CF" w14:textId="77777777" w:rsidR="0068655D" w:rsidRDefault="0068655D" w:rsidP="00B95777">
      <w:pPr>
        <w:tabs>
          <w:tab w:val="left" w:pos="6630"/>
        </w:tabs>
        <w:contextualSpacing/>
        <w:jc w:val="both"/>
        <w:rPr>
          <w:sz w:val="18"/>
          <w:szCs w:val="18"/>
        </w:rPr>
      </w:pPr>
      <w:r w:rsidRPr="0058700A">
        <w:rPr>
          <w:sz w:val="18"/>
          <w:szCs w:val="18"/>
        </w:rPr>
        <w:t>2.3. Клиент (Грузоотправитель) несёт полную ответственность за ущерб, причиненный здоровью или жизни людей в результате действий/бездействия Клиента (Грузоотправителя), а также действий/бездействия его контрагентов (клиентов). Клиент (Грузоотправитель) обязан возместить Экспедитору все убытки, понесенные им в результате урегулирования претензий пострадавших как в добровольном, так и в судебном порядке, а также суммы штрафов, наложенные на Экспедитора либо на Перевозчика Экспедитора в связи с такими инцидентами, в течение 10 (десяти) календарных дней с даты получения соответствующего требования от Экспедитора.</w:t>
      </w:r>
    </w:p>
    <w:p w14:paraId="610E856B" w14:textId="77777777" w:rsidR="00F66C3F" w:rsidRPr="0058700A" w:rsidRDefault="00F66C3F" w:rsidP="00B95777">
      <w:pPr>
        <w:tabs>
          <w:tab w:val="left" w:pos="6630"/>
        </w:tabs>
        <w:contextualSpacing/>
        <w:jc w:val="both"/>
        <w:rPr>
          <w:sz w:val="18"/>
          <w:szCs w:val="18"/>
        </w:rPr>
      </w:pPr>
    </w:p>
    <w:p w14:paraId="05215761" w14:textId="77777777" w:rsidR="0068655D" w:rsidRPr="007D1A42" w:rsidRDefault="0068655D" w:rsidP="00B95777">
      <w:pPr>
        <w:tabs>
          <w:tab w:val="left" w:pos="6630"/>
        </w:tabs>
        <w:contextualSpacing/>
        <w:jc w:val="center"/>
        <w:rPr>
          <w:b/>
          <w:sz w:val="18"/>
          <w:szCs w:val="18"/>
        </w:rPr>
      </w:pPr>
      <w:r w:rsidRPr="007D1A42">
        <w:rPr>
          <w:b/>
          <w:sz w:val="18"/>
          <w:szCs w:val="18"/>
        </w:rPr>
        <w:t>3. ПРОЧИЕ УСЛОВИЯ</w:t>
      </w:r>
    </w:p>
    <w:p w14:paraId="6B21E13A" w14:textId="0F4C5B72" w:rsidR="0068655D" w:rsidRDefault="0068655D" w:rsidP="00B95777">
      <w:pPr>
        <w:tabs>
          <w:tab w:val="left" w:pos="6630"/>
        </w:tabs>
        <w:contextualSpacing/>
        <w:jc w:val="both"/>
        <w:rPr>
          <w:sz w:val="18"/>
          <w:szCs w:val="18"/>
        </w:rPr>
      </w:pPr>
      <w:r w:rsidRPr="0058700A">
        <w:rPr>
          <w:sz w:val="18"/>
          <w:szCs w:val="18"/>
        </w:rPr>
        <w:t>3.1. В случае, если условия данного пр</w:t>
      </w:r>
      <w:r w:rsidR="00F2279E">
        <w:rPr>
          <w:sz w:val="18"/>
          <w:szCs w:val="18"/>
        </w:rPr>
        <w:t>иложения противоречат условиям Д</w:t>
      </w:r>
      <w:r w:rsidRPr="0058700A">
        <w:rPr>
          <w:sz w:val="18"/>
          <w:szCs w:val="18"/>
        </w:rPr>
        <w:t xml:space="preserve">оговора, стороны при оказании Экспедитором услуг, связанных с перевозкой грузов авиационным транспортом, руководствуются условиями данного Приложения. </w:t>
      </w:r>
    </w:p>
    <w:p w14:paraId="0DCA68BB" w14:textId="77777777" w:rsidR="00F66C3F" w:rsidRPr="0058700A" w:rsidRDefault="00F66C3F" w:rsidP="00B95777">
      <w:pPr>
        <w:tabs>
          <w:tab w:val="left" w:pos="6630"/>
        </w:tabs>
        <w:contextualSpacing/>
        <w:jc w:val="both"/>
        <w:rPr>
          <w:sz w:val="18"/>
          <w:szCs w:val="18"/>
        </w:rPr>
      </w:pPr>
    </w:p>
    <w:p w14:paraId="29208EC0" w14:textId="77777777" w:rsidR="0068655D" w:rsidRDefault="0068655D" w:rsidP="00B95777">
      <w:pPr>
        <w:tabs>
          <w:tab w:val="left" w:pos="6630"/>
        </w:tabs>
        <w:contextualSpacing/>
        <w:jc w:val="center"/>
        <w:rPr>
          <w:b/>
          <w:sz w:val="18"/>
          <w:szCs w:val="18"/>
        </w:rPr>
      </w:pPr>
      <w:r w:rsidRPr="007D1A42">
        <w:rPr>
          <w:b/>
          <w:sz w:val="18"/>
          <w:szCs w:val="18"/>
        </w:rPr>
        <w:t>4. ПОДПИСИ СТОРОН</w:t>
      </w:r>
    </w:p>
    <w:tbl>
      <w:tblPr>
        <w:tblStyle w:val="a7"/>
        <w:tblW w:w="5000" w:type="pct"/>
        <w:tblLook w:val="04A0" w:firstRow="1" w:lastRow="0" w:firstColumn="1" w:lastColumn="0" w:noHBand="0" w:noVBand="1"/>
      </w:tblPr>
      <w:tblGrid>
        <w:gridCol w:w="5097"/>
        <w:gridCol w:w="5098"/>
      </w:tblGrid>
      <w:tr w:rsidR="007D1A42" w14:paraId="0120D303" w14:textId="77777777" w:rsidTr="007D1A42">
        <w:tc>
          <w:tcPr>
            <w:tcW w:w="2500" w:type="pct"/>
          </w:tcPr>
          <w:p w14:paraId="56CC863A" w14:textId="77777777" w:rsidR="007D1A42" w:rsidRDefault="007D1A42" w:rsidP="00B95777">
            <w:pPr>
              <w:tabs>
                <w:tab w:val="left" w:pos="6630"/>
              </w:tabs>
              <w:contextualSpacing/>
              <w:jc w:val="center"/>
              <w:rPr>
                <w:b/>
                <w:sz w:val="18"/>
                <w:szCs w:val="18"/>
              </w:rPr>
            </w:pPr>
            <w:r>
              <w:rPr>
                <w:b/>
                <w:sz w:val="18"/>
                <w:szCs w:val="18"/>
              </w:rPr>
              <w:t>ЭКСПЕДИТОР</w:t>
            </w:r>
          </w:p>
          <w:p w14:paraId="57525928" w14:textId="61E1B658" w:rsidR="007D1A42" w:rsidRDefault="007D1A42" w:rsidP="00B95777">
            <w:pPr>
              <w:tabs>
                <w:tab w:val="left" w:pos="6630"/>
              </w:tabs>
              <w:contextualSpacing/>
              <w:jc w:val="center"/>
              <w:rPr>
                <w:b/>
                <w:sz w:val="18"/>
                <w:szCs w:val="18"/>
              </w:rPr>
            </w:pPr>
            <w:r>
              <w:rPr>
                <w:b/>
                <w:sz w:val="18"/>
                <w:szCs w:val="18"/>
              </w:rPr>
              <w:t xml:space="preserve">ООО </w:t>
            </w:r>
            <w:r w:rsidR="00F2279E">
              <w:rPr>
                <w:b/>
                <w:sz w:val="18"/>
                <w:szCs w:val="18"/>
              </w:rPr>
              <w:t>«ПЛАНЕТА</w:t>
            </w:r>
            <w:r>
              <w:rPr>
                <w:b/>
                <w:sz w:val="18"/>
                <w:szCs w:val="18"/>
              </w:rPr>
              <w:t>»</w:t>
            </w:r>
          </w:p>
        </w:tc>
        <w:tc>
          <w:tcPr>
            <w:tcW w:w="2500" w:type="pct"/>
          </w:tcPr>
          <w:p w14:paraId="1844F973" w14:textId="77777777" w:rsidR="007D1A42" w:rsidRDefault="007D1A42" w:rsidP="00B95777">
            <w:pPr>
              <w:tabs>
                <w:tab w:val="left" w:pos="6630"/>
              </w:tabs>
              <w:contextualSpacing/>
              <w:jc w:val="center"/>
              <w:rPr>
                <w:b/>
                <w:sz w:val="18"/>
                <w:szCs w:val="18"/>
              </w:rPr>
            </w:pPr>
            <w:r>
              <w:rPr>
                <w:b/>
                <w:sz w:val="18"/>
                <w:szCs w:val="18"/>
              </w:rPr>
              <w:t>КЛИЕНТ</w:t>
            </w:r>
          </w:p>
          <w:p w14:paraId="0D333910" w14:textId="7296CC52" w:rsidR="007D1A42" w:rsidRDefault="00370946" w:rsidP="00B9596E">
            <w:pPr>
              <w:tabs>
                <w:tab w:val="left" w:pos="6630"/>
              </w:tabs>
              <w:contextualSpacing/>
              <w:jc w:val="center"/>
              <w:rPr>
                <w:b/>
                <w:sz w:val="18"/>
                <w:szCs w:val="18"/>
              </w:rPr>
            </w:pPr>
            <w:r>
              <w:rPr>
                <w:b/>
                <w:sz w:val="18"/>
                <w:szCs w:val="18"/>
              </w:rPr>
              <w:t>_________________________</w:t>
            </w:r>
          </w:p>
        </w:tc>
      </w:tr>
      <w:tr w:rsidR="007D1A42" w14:paraId="4BC0DB49" w14:textId="77777777" w:rsidTr="007D1A42">
        <w:tc>
          <w:tcPr>
            <w:tcW w:w="2500" w:type="pct"/>
          </w:tcPr>
          <w:p w14:paraId="29E55DD7" w14:textId="77777777" w:rsidR="007D1A42" w:rsidRDefault="007D1A42" w:rsidP="00B95777">
            <w:pPr>
              <w:tabs>
                <w:tab w:val="left" w:pos="6630"/>
              </w:tabs>
              <w:contextualSpacing/>
              <w:jc w:val="center"/>
              <w:rPr>
                <w:b/>
                <w:sz w:val="18"/>
                <w:szCs w:val="18"/>
              </w:rPr>
            </w:pPr>
          </w:p>
          <w:p w14:paraId="799D4C7B" w14:textId="281A07AE" w:rsidR="007D1A42" w:rsidRPr="00287347" w:rsidRDefault="00287347" w:rsidP="007D1A42">
            <w:pPr>
              <w:tabs>
                <w:tab w:val="left" w:pos="6630"/>
              </w:tabs>
              <w:contextualSpacing/>
              <w:rPr>
                <w:sz w:val="18"/>
                <w:szCs w:val="18"/>
              </w:rPr>
            </w:pPr>
            <w:r>
              <w:rPr>
                <w:sz w:val="18"/>
                <w:szCs w:val="18"/>
              </w:rPr>
              <w:t>Директор</w:t>
            </w:r>
          </w:p>
          <w:p w14:paraId="228C0605" w14:textId="021F7C51" w:rsidR="007D1A42" w:rsidRPr="007D1A42" w:rsidRDefault="00F2279E" w:rsidP="007D1A42">
            <w:pPr>
              <w:tabs>
                <w:tab w:val="left" w:pos="6630"/>
              </w:tabs>
              <w:contextualSpacing/>
              <w:rPr>
                <w:sz w:val="18"/>
                <w:szCs w:val="18"/>
              </w:rPr>
            </w:pPr>
            <w:r>
              <w:rPr>
                <w:sz w:val="18"/>
                <w:szCs w:val="18"/>
              </w:rPr>
              <w:t>ООО «ПЛАНЕТА</w:t>
            </w:r>
            <w:r w:rsidR="007D1A42" w:rsidRPr="007D1A42">
              <w:rPr>
                <w:sz w:val="18"/>
                <w:szCs w:val="18"/>
              </w:rPr>
              <w:t>»</w:t>
            </w:r>
          </w:p>
          <w:p w14:paraId="70CFAC14" w14:textId="60D1EC14" w:rsidR="007D1A42" w:rsidRDefault="007D1A42" w:rsidP="007D1A42">
            <w:pPr>
              <w:tabs>
                <w:tab w:val="left" w:pos="6630"/>
              </w:tabs>
              <w:contextualSpacing/>
              <w:rPr>
                <w:sz w:val="18"/>
                <w:szCs w:val="18"/>
              </w:rPr>
            </w:pPr>
          </w:p>
          <w:p w14:paraId="705AA403" w14:textId="77777777" w:rsidR="00287347" w:rsidRPr="007D1A42" w:rsidRDefault="00287347" w:rsidP="007D1A42">
            <w:pPr>
              <w:tabs>
                <w:tab w:val="left" w:pos="6630"/>
              </w:tabs>
              <w:contextualSpacing/>
              <w:rPr>
                <w:sz w:val="18"/>
                <w:szCs w:val="18"/>
              </w:rPr>
            </w:pPr>
          </w:p>
          <w:p w14:paraId="33927D37" w14:textId="3C918522" w:rsidR="007D1A42" w:rsidRPr="007D1A42" w:rsidRDefault="007D1A42" w:rsidP="007D1A42">
            <w:pPr>
              <w:tabs>
                <w:tab w:val="left" w:pos="6630"/>
              </w:tabs>
              <w:contextualSpacing/>
              <w:rPr>
                <w:sz w:val="18"/>
                <w:szCs w:val="18"/>
              </w:rPr>
            </w:pPr>
            <w:r w:rsidRPr="007D1A42">
              <w:rPr>
                <w:sz w:val="18"/>
                <w:szCs w:val="18"/>
              </w:rPr>
              <w:t>___________________</w:t>
            </w:r>
            <w:r w:rsidR="00896246">
              <w:rPr>
                <w:sz w:val="18"/>
                <w:szCs w:val="18"/>
              </w:rPr>
              <w:t>/</w:t>
            </w:r>
            <w:r w:rsidR="00287347">
              <w:rPr>
                <w:sz w:val="18"/>
                <w:szCs w:val="18"/>
              </w:rPr>
              <w:t>Кокоев Р</w:t>
            </w:r>
            <w:r w:rsidR="00896246">
              <w:rPr>
                <w:sz w:val="18"/>
                <w:szCs w:val="18"/>
              </w:rPr>
              <w:t>услан</w:t>
            </w:r>
            <w:r w:rsidR="00287347">
              <w:rPr>
                <w:sz w:val="18"/>
                <w:szCs w:val="18"/>
              </w:rPr>
              <w:t xml:space="preserve"> Д</w:t>
            </w:r>
            <w:r w:rsidR="00896246">
              <w:rPr>
                <w:sz w:val="18"/>
                <w:szCs w:val="18"/>
              </w:rPr>
              <w:t>митриевич/</w:t>
            </w:r>
          </w:p>
          <w:p w14:paraId="5F4DB926" w14:textId="77777777" w:rsidR="007D1A42" w:rsidRDefault="007D1A42" w:rsidP="007D1A42">
            <w:pPr>
              <w:tabs>
                <w:tab w:val="left" w:pos="6630"/>
              </w:tabs>
              <w:contextualSpacing/>
              <w:rPr>
                <w:sz w:val="18"/>
                <w:szCs w:val="18"/>
              </w:rPr>
            </w:pPr>
          </w:p>
          <w:p w14:paraId="1FDC584D" w14:textId="77777777" w:rsidR="007D1A42" w:rsidRDefault="007D1A42" w:rsidP="007D1A42">
            <w:pPr>
              <w:tabs>
                <w:tab w:val="left" w:pos="6630"/>
              </w:tabs>
              <w:contextualSpacing/>
              <w:rPr>
                <w:sz w:val="18"/>
                <w:szCs w:val="18"/>
              </w:rPr>
            </w:pPr>
          </w:p>
          <w:p w14:paraId="63343FC9" w14:textId="263B773B" w:rsidR="007D1A42" w:rsidRPr="007D1A42" w:rsidRDefault="00F2279E" w:rsidP="007D1A42">
            <w:pPr>
              <w:tabs>
                <w:tab w:val="left" w:pos="6630"/>
              </w:tabs>
              <w:contextualSpacing/>
              <w:rPr>
                <w:sz w:val="18"/>
                <w:szCs w:val="18"/>
              </w:rPr>
            </w:pPr>
            <w:r>
              <w:rPr>
                <w:sz w:val="18"/>
                <w:szCs w:val="18"/>
              </w:rPr>
              <w:t>М.П.</w:t>
            </w:r>
          </w:p>
          <w:p w14:paraId="634BD668" w14:textId="77777777" w:rsidR="007D1A42" w:rsidRDefault="007D1A42" w:rsidP="00B95777">
            <w:pPr>
              <w:tabs>
                <w:tab w:val="left" w:pos="6630"/>
              </w:tabs>
              <w:contextualSpacing/>
              <w:jc w:val="center"/>
              <w:rPr>
                <w:b/>
                <w:sz w:val="18"/>
                <w:szCs w:val="18"/>
              </w:rPr>
            </w:pPr>
          </w:p>
        </w:tc>
        <w:tc>
          <w:tcPr>
            <w:tcW w:w="2500" w:type="pct"/>
          </w:tcPr>
          <w:p w14:paraId="41E42D68" w14:textId="3E3C4373" w:rsidR="002B3991" w:rsidRDefault="002B3991" w:rsidP="002B3991">
            <w:pPr>
              <w:tabs>
                <w:tab w:val="left" w:pos="6630"/>
              </w:tabs>
              <w:contextualSpacing/>
              <w:rPr>
                <w:bCs/>
                <w:sz w:val="18"/>
                <w:szCs w:val="18"/>
                <w:highlight w:val="yellow"/>
              </w:rPr>
            </w:pPr>
          </w:p>
          <w:p w14:paraId="28F4728A" w14:textId="268E83A9" w:rsidR="00370946" w:rsidRPr="00370946" w:rsidRDefault="00370946" w:rsidP="002B3991">
            <w:pPr>
              <w:tabs>
                <w:tab w:val="left" w:pos="6630"/>
              </w:tabs>
              <w:contextualSpacing/>
              <w:rPr>
                <w:bCs/>
                <w:sz w:val="18"/>
                <w:szCs w:val="18"/>
              </w:rPr>
            </w:pPr>
            <w:r w:rsidRPr="00370946">
              <w:rPr>
                <w:bCs/>
                <w:sz w:val="18"/>
                <w:szCs w:val="18"/>
              </w:rPr>
              <w:t>___________________</w:t>
            </w:r>
          </w:p>
          <w:p w14:paraId="4246772A" w14:textId="223AFD18" w:rsidR="008F03C2" w:rsidRPr="00434D0C" w:rsidRDefault="00370946" w:rsidP="002B3991">
            <w:pPr>
              <w:tabs>
                <w:tab w:val="left" w:pos="6630"/>
              </w:tabs>
              <w:contextualSpacing/>
              <w:rPr>
                <w:bCs/>
                <w:sz w:val="18"/>
                <w:szCs w:val="18"/>
              </w:rPr>
            </w:pPr>
            <w:r>
              <w:rPr>
                <w:sz w:val="18"/>
                <w:szCs w:val="18"/>
              </w:rPr>
              <w:t>_____________________________</w:t>
            </w:r>
          </w:p>
          <w:p w14:paraId="4802D325" w14:textId="77777777" w:rsidR="00F02E8C" w:rsidRPr="00434D0C" w:rsidRDefault="00F02E8C" w:rsidP="002B3991">
            <w:pPr>
              <w:tabs>
                <w:tab w:val="left" w:pos="6630"/>
              </w:tabs>
              <w:contextualSpacing/>
              <w:rPr>
                <w:bCs/>
                <w:sz w:val="18"/>
                <w:szCs w:val="18"/>
              </w:rPr>
            </w:pPr>
          </w:p>
          <w:p w14:paraId="1D95BAAC" w14:textId="1ACFC02C" w:rsidR="002B3991" w:rsidRPr="00434D0C" w:rsidRDefault="002B3991" w:rsidP="00801B89">
            <w:pPr>
              <w:tabs>
                <w:tab w:val="left" w:pos="6630"/>
              </w:tabs>
              <w:contextualSpacing/>
              <w:rPr>
                <w:sz w:val="18"/>
                <w:szCs w:val="18"/>
              </w:rPr>
            </w:pPr>
            <w:r w:rsidRPr="00434D0C">
              <w:rPr>
                <w:bCs/>
                <w:sz w:val="18"/>
                <w:szCs w:val="18"/>
              </w:rPr>
              <w:t>___________________</w:t>
            </w:r>
            <w:r w:rsidR="00896246">
              <w:rPr>
                <w:bCs/>
                <w:sz w:val="18"/>
                <w:szCs w:val="18"/>
              </w:rPr>
              <w:t>/</w:t>
            </w:r>
            <w:r w:rsidR="00370946">
              <w:rPr>
                <w:bCs/>
                <w:sz w:val="18"/>
                <w:szCs w:val="18"/>
              </w:rPr>
              <w:t>_______________________</w:t>
            </w:r>
            <w:r w:rsidR="00896246">
              <w:rPr>
                <w:sz w:val="18"/>
                <w:szCs w:val="18"/>
              </w:rPr>
              <w:t>/</w:t>
            </w:r>
          </w:p>
          <w:p w14:paraId="1F863A0B" w14:textId="77777777" w:rsidR="00434D0C" w:rsidRPr="00434D0C" w:rsidRDefault="00434D0C" w:rsidP="00801B89">
            <w:pPr>
              <w:tabs>
                <w:tab w:val="left" w:pos="6630"/>
              </w:tabs>
              <w:contextualSpacing/>
              <w:rPr>
                <w:bCs/>
                <w:sz w:val="18"/>
                <w:szCs w:val="18"/>
              </w:rPr>
            </w:pPr>
          </w:p>
          <w:p w14:paraId="62259645" w14:textId="77777777" w:rsidR="008F03C2" w:rsidRPr="00434D0C" w:rsidRDefault="008F03C2" w:rsidP="005326AD">
            <w:pPr>
              <w:tabs>
                <w:tab w:val="left" w:pos="6630"/>
              </w:tabs>
              <w:contextualSpacing/>
              <w:rPr>
                <w:bCs/>
                <w:sz w:val="18"/>
                <w:szCs w:val="18"/>
              </w:rPr>
            </w:pPr>
          </w:p>
          <w:p w14:paraId="6F6D3616" w14:textId="41B83735" w:rsidR="007D1A42" w:rsidRPr="007D1A42" w:rsidRDefault="00F2279E" w:rsidP="005326AD">
            <w:pPr>
              <w:tabs>
                <w:tab w:val="left" w:pos="6630"/>
              </w:tabs>
              <w:contextualSpacing/>
              <w:rPr>
                <w:b/>
                <w:sz w:val="18"/>
                <w:szCs w:val="18"/>
              </w:rPr>
            </w:pPr>
            <w:r>
              <w:rPr>
                <w:bCs/>
                <w:sz w:val="18"/>
                <w:szCs w:val="18"/>
              </w:rPr>
              <w:t>М.П.</w:t>
            </w:r>
          </w:p>
        </w:tc>
      </w:tr>
    </w:tbl>
    <w:p w14:paraId="0CE8D903" w14:textId="77777777" w:rsidR="007D1A42" w:rsidRPr="007D1A42" w:rsidRDefault="007D1A42" w:rsidP="00B95777">
      <w:pPr>
        <w:tabs>
          <w:tab w:val="left" w:pos="6630"/>
        </w:tabs>
        <w:contextualSpacing/>
        <w:jc w:val="center"/>
        <w:rPr>
          <w:b/>
          <w:sz w:val="18"/>
          <w:szCs w:val="18"/>
        </w:rPr>
      </w:pPr>
    </w:p>
    <w:p w14:paraId="5DC58779" w14:textId="6EB41A10" w:rsidR="0068655D" w:rsidRPr="0058700A" w:rsidRDefault="0068655D" w:rsidP="00B95777">
      <w:pPr>
        <w:tabs>
          <w:tab w:val="left" w:pos="6630"/>
        </w:tabs>
        <w:contextualSpacing/>
        <w:jc w:val="both"/>
        <w:rPr>
          <w:sz w:val="18"/>
          <w:szCs w:val="18"/>
        </w:rPr>
      </w:pPr>
    </w:p>
    <w:p w14:paraId="7DEB09A4" w14:textId="77777777" w:rsidR="0068655D" w:rsidRPr="0058700A" w:rsidRDefault="0068655D" w:rsidP="00B95777">
      <w:pPr>
        <w:tabs>
          <w:tab w:val="left" w:pos="6630"/>
        </w:tabs>
        <w:contextualSpacing/>
        <w:jc w:val="both"/>
        <w:rPr>
          <w:sz w:val="18"/>
          <w:szCs w:val="18"/>
        </w:rPr>
      </w:pPr>
    </w:p>
    <w:p w14:paraId="2434E7A2" w14:textId="77777777" w:rsidR="007D1A42" w:rsidRDefault="007D1A42">
      <w:pPr>
        <w:spacing w:after="200" w:line="276" w:lineRule="auto"/>
        <w:rPr>
          <w:sz w:val="18"/>
          <w:szCs w:val="18"/>
        </w:rPr>
      </w:pPr>
      <w:r>
        <w:rPr>
          <w:sz w:val="18"/>
          <w:szCs w:val="18"/>
        </w:rPr>
        <w:br w:type="page"/>
      </w:r>
    </w:p>
    <w:p w14:paraId="32C4FE4F" w14:textId="2199CC07" w:rsidR="0068655D" w:rsidRPr="007D1A42" w:rsidRDefault="0068655D" w:rsidP="00B95777">
      <w:pPr>
        <w:tabs>
          <w:tab w:val="left" w:pos="6630"/>
        </w:tabs>
        <w:contextualSpacing/>
        <w:jc w:val="right"/>
        <w:rPr>
          <w:b/>
          <w:sz w:val="18"/>
          <w:szCs w:val="18"/>
        </w:rPr>
      </w:pPr>
      <w:r w:rsidRPr="007D1A42">
        <w:rPr>
          <w:b/>
          <w:sz w:val="18"/>
          <w:szCs w:val="18"/>
        </w:rPr>
        <w:lastRenderedPageBreak/>
        <w:t xml:space="preserve">Приложение № </w:t>
      </w:r>
      <w:r w:rsidR="001073B5" w:rsidRPr="007D1A42">
        <w:rPr>
          <w:b/>
          <w:sz w:val="18"/>
          <w:szCs w:val="18"/>
        </w:rPr>
        <w:t>2</w:t>
      </w:r>
    </w:p>
    <w:p w14:paraId="4A5CF809" w14:textId="39C3BF5C" w:rsidR="0068655D" w:rsidRPr="007D1A42" w:rsidRDefault="0068655D" w:rsidP="00B95777">
      <w:pPr>
        <w:tabs>
          <w:tab w:val="left" w:pos="6630"/>
        </w:tabs>
        <w:contextualSpacing/>
        <w:jc w:val="right"/>
        <w:rPr>
          <w:b/>
          <w:sz w:val="18"/>
          <w:szCs w:val="18"/>
        </w:rPr>
      </w:pPr>
      <w:r w:rsidRPr="007D1A42">
        <w:rPr>
          <w:b/>
          <w:sz w:val="18"/>
          <w:szCs w:val="18"/>
        </w:rPr>
        <w:t xml:space="preserve">к договору транспортной экспедиции </w:t>
      </w:r>
      <w:r w:rsidR="00B93CFD">
        <w:rPr>
          <w:b/>
          <w:sz w:val="18"/>
          <w:szCs w:val="18"/>
        </w:rPr>
        <w:t>№</w:t>
      </w:r>
      <w:r w:rsidR="008233BC">
        <w:rPr>
          <w:b/>
          <w:sz w:val="18"/>
          <w:szCs w:val="18"/>
        </w:rPr>
        <w:t xml:space="preserve"> </w:t>
      </w:r>
      <w:r w:rsidR="00370946">
        <w:rPr>
          <w:b/>
          <w:sz w:val="18"/>
          <w:szCs w:val="18"/>
        </w:rPr>
        <w:t>_________</w:t>
      </w:r>
      <w:r w:rsidR="00C23574">
        <w:rPr>
          <w:b/>
          <w:sz w:val="18"/>
          <w:szCs w:val="18"/>
        </w:rPr>
        <w:t xml:space="preserve"> </w:t>
      </w:r>
      <w:r w:rsidRPr="007D1A42">
        <w:rPr>
          <w:b/>
          <w:sz w:val="18"/>
          <w:szCs w:val="18"/>
        </w:rPr>
        <w:t>от «</w:t>
      </w:r>
      <w:r w:rsidR="00370946">
        <w:rPr>
          <w:b/>
          <w:sz w:val="18"/>
          <w:szCs w:val="18"/>
        </w:rPr>
        <w:t>__</w:t>
      </w:r>
      <w:r w:rsidRPr="007D1A42">
        <w:rPr>
          <w:b/>
          <w:sz w:val="18"/>
          <w:szCs w:val="18"/>
        </w:rPr>
        <w:t xml:space="preserve">» </w:t>
      </w:r>
      <w:r w:rsidR="00370946">
        <w:rPr>
          <w:b/>
          <w:sz w:val="18"/>
          <w:szCs w:val="18"/>
        </w:rPr>
        <w:t>____________</w:t>
      </w:r>
      <w:r w:rsidRPr="007D1A42">
        <w:rPr>
          <w:b/>
          <w:sz w:val="18"/>
          <w:szCs w:val="18"/>
        </w:rPr>
        <w:t xml:space="preserve"> 20</w:t>
      </w:r>
      <w:r w:rsidR="00370946">
        <w:rPr>
          <w:b/>
          <w:sz w:val="18"/>
          <w:szCs w:val="18"/>
        </w:rPr>
        <w:t>2</w:t>
      </w:r>
      <w:r w:rsidR="00113BCE">
        <w:rPr>
          <w:b/>
          <w:sz w:val="18"/>
          <w:szCs w:val="18"/>
        </w:rPr>
        <w:t>6</w:t>
      </w:r>
      <w:r w:rsidRPr="007D1A42">
        <w:rPr>
          <w:b/>
          <w:sz w:val="18"/>
          <w:szCs w:val="18"/>
        </w:rPr>
        <w:t xml:space="preserve"> г.</w:t>
      </w:r>
    </w:p>
    <w:p w14:paraId="6BA45B37" w14:textId="77777777" w:rsidR="00F66C3F" w:rsidRPr="007D1A42" w:rsidRDefault="00F66C3F" w:rsidP="00B95777">
      <w:pPr>
        <w:tabs>
          <w:tab w:val="left" w:pos="6630"/>
        </w:tabs>
        <w:contextualSpacing/>
        <w:jc w:val="right"/>
        <w:rPr>
          <w:b/>
          <w:sz w:val="18"/>
          <w:szCs w:val="18"/>
        </w:rPr>
      </w:pPr>
    </w:p>
    <w:p w14:paraId="1CA70972" w14:textId="77777777" w:rsidR="007D1A42" w:rsidRDefault="0068655D" w:rsidP="00B95777">
      <w:pPr>
        <w:tabs>
          <w:tab w:val="left" w:pos="6630"/>
        </w:tabs>
        <w:contextualSpacing/>
        <w:jc w:val="center"/>
        <w:rPr>
          <w:b/>
          <w:sz w:val="18"/>
          <w:szCs w:val="18"/>
        </w:rPr>
      </w:pPr>
      <w:r w:rsidRPr="007D1A42">
        <w:rPr>
          <w:b/>
          <w:sz w:val="18"/>
          <w:szCs w:val="18"/>
        </w:rPr>
        <w:t xml:space="preserve">ОСОБЕННОСТИ ОКАЗАНИЯ ТРАНСПОРТНО-ЭКСПЕДИЦИОННЫХ УСЛУГ, </w:t>
      </w:r>
    </w:p>
    <w:p w14:paraId="1B4C470B" w14:textId="4F221ADA" w:rsidR="0068655D" w:rsidRPr="007D1A42" w:rsidRDefault="0068655D" w:rsidP="00B95777">
      <w:pPr>
        <w:tabs>
          <w:tab w:val="left" w:pos="6630"/>
        </w:tabs>
        <w:contextualSpacing/>
        <w:jc w:val="center"/>
        <w:rPr>
          <w:b/>
          <w:sz w:val="18"/>
          <w:szCs w:val="18"/>
        </w:rPr>
      </w:pPr>
      <w:r w:rsidRPr="007D1A42">
        <w:rPr>
          <w:b/>
          <w:sz w:val="18"/>
          <w:szCs w:val="18"/>
        </w:rPr>
        <w:t>СВЯЗАННЫХ С ПЕРЕВОЗКОЙ ГРУЗОВ</w:t>
      </w:r>
      <w:r w:rsidR="00F66C3F" w:rsidRPr="007D1A42">
        <w:rPr>
          <w:b/>
          <w:sz w:val="18"/>
          <w:szCs w:val="18"/>
        </w:rPr>
        <w:t xml:space="preserve"> </w:t>
      </w:r>
      <w:r w:rsidRPr="007D1A42">
        <w:rPr>
          <w:b/>
          <w:sz w:val="18"/>
          <w:szCs w:val="18"/>
        </w:rPr>
        <w:t>КОНТЕЙНЕРАМИ</w:t>
      </w:r>
    </w:p>
    <w:p w14:paraId="584E206D" w14:textId="77777777" w:rsidR="00F66C3F" w:rsidRPr="0058700A" w:rsidRDefault="00F66C3F" w:rsidP="00B95777">
      <w:pPr>
        <w:tabs>
          <w:tab w:val="left" w:pos="6630"/>
        </w:tabs>
        <w:contextualSpacing/>
        <w:jc w:val="center"/>
        <w:rPr>
          <w:sz w:val="18"/>
          <w:szCs w:val="18"/>
        </w:rPr>
      </w:pPr>
    </w:p>
    <w:p w14:paraId="483ECE9D" w14:textId="77777777" w:rsidR="0068655D" w:rsidRPr="007D1A42" w:rsidRDefault="0068655D" w:rsidP="00B95777">
      <w:pPr>
        <w:tabs>
          <w:tab w:val="left" w:pos="6630"/>
        </w:tabs>
        <w:contextualSpacing/>
        <w:jc w:val="center"/>
        <w:rPr>
          <w:b/>
          <w:sz w:val="18"/>
          <w:szCs w:val="18"/>
        </w:rPr>
      </w:pPr>
      <w:r w:rsidRPr="007D1A42">
        <w:rPr>
          <w:b/>
          <w:sz w:val="18"/>
          <w:szCs w:val="18"/>
        </w:rPr>
        <w:t>1. ОБЯЗАТЕЛЬСТВА СТОРОН</w:t>
      </w:r>
    </w:p>
    <w:p w14:paraId="2C892EC9" w14:textId="77777777" w:rsidR="0068655D" w:rsidRPr="007D1A42" w:rsidRDefault="0068655D" w:rsidP="00B95777">
      <w:pPr>
        <w:tabs>
          <w:tab w:val="left" w:pos="6630"/>
        </w:tabs>
        <w:contextualSpacing/>
        <w:jc w:val="both"/>
        <w:rPr>
          <w:b/>
          <w:sz w:val="18"/>
          <w:szCs w:val="18"/>
        </w:rPr>
      </w:pPr>
      <w:r w:rsidRPr="007D1A42">
        <w:rPr>
          <w:b/>
          <w:sz w:val="18"/>
          <w:szCs w:val="18"/>
        </w:rPr>
        <w:t>1.1. Клиента:</w:t>
      </w:r>
    </w:p>
    <w:p w14:paraId="25D48F04" w14:textId="0C3C7B3C" w:rsidR="0068655D" w:rsidRPr="0058700A" w:rsidRDefault="0068655D" w:rsidP="00B95777">
      <w:pPr>
        <w:tabs>
          <w:tab w:val="left" w:pos="6630"/>
        </w:tabs>
        <w:contextualSpacing/>
        <w:jc w:val="both"/>
        <w:rPr>
          <w:sz w:val="18"/>
          <w:szCs w:val="18"/>
        </w:rPr>
      </w:pPr>
      <w:r w:rsidRPr="0058700A">
        <w:rPr>
          <w:sz w:val="18"/>
          <w:szCs w:val="18"/>
        </w:rPr>
        <w:t xml:space="preserve">1.1.1. </w:t>
      </w:r>
      <w:r w:rsidR="00015543" w:rsidRPr="0058700A">
        <w:rPr>
          <w:sz w:val="18"/>
          <w:szCs w:val="18"/>
        </w:rPr>
        <w:t>Для выполнения обязательств Экспедитора</w:t>
      </w:r>
      <w:r w:rsidRPr="0058700A">
        <w:rPr>
          <w:sz w:val="18"/>
          <w:szCs w:val="18"/>
        </w:rPr>
        <w:t xml:space="preserve"> предоставить </w:t>
      </w:r>
      <w:r w:rsidR="00DC481D">
        <w:rPr>
          <w:sz w:val="18"/>
          <w:szCs w:val="18"/>
        </w:rPr>
        <w:t>поручение экспедитора</w:t>
      </w:r>
      <w:r w:rsidRPr="0058700A">
        <w:rPr>
          <w:sz w:val="18"/>
          <w:szCs w:val="18"/>
        </w:rPr>
        <w:t>, размещенн</w:t>
      </w:r>
      <w:r w:rsidR="00DC481D">
        <w:rPr>
          <w:sz w:val="18"/>
          <w:szCs w:val="18"/>
        </w:rPr>
        <w:t>ое</w:t>
      </w:r>
      <w:r w:rsidRPr="0058700A">
        <w:rPr>
          <w:sz w:val="18"/>
          <w:szCs w:val="18"/>
        </w:rPr>
        <w:t xml:space="preserve"> Экспедитором на его официальном сайте в сети Интернет по </w:t>
      </w:r>
      <w:r w:rsidRPr="007D1A42">
        <w:rPr>
          <w:sz w:val="18"/>
          <w:szCs w:val="18"/>
        </w:rPr>
        <w:t xml:space="preserve">адресу </w:t>
      </w:r>
      <w:hyperlink r:id="rId11" w:history="1">
        <w:r w:rsidR="00DC481D" w:rsidRPr="00297D20">
          <w:rPr>
            <w:rStyle w:val="a4"/>
            <w:sz w:val="18"/>
            <w:szCs w:val="18"/>
          </w:rPr>
          <w:t>www.</w:t>
        </w:r>
        <w:r w:rsidR="00DC481D" w:rsidRPr="00297D20">
          <w:rPr>
            <w:rStyle w:val="a4"/>
            <w:sz w:val="18"/>
            <w:szCs w:val="18"/>
            <w:lang w:val="en-US"/>
          </w:rPr>
          <w:t>planeta</w:t>
        </w:r>
        <w:r w:rsidR="00DC481D" w:rsidRPr="00297D20">
          <w:rPr>
            <w:rStyle w:val="a4"/>
            <w:sz w:val="18"/>
            <w:szCs w:val="18"/>
          </w:rPr>
          <w:t>.</w:t>
        </w:r>
        <w:proofErr w:type="spellStart"/>
        <w:r w:rsidR="00DC481D" w:rsidRPr="00297D20">
          <w:rPr>
            <w:rStyle w:val="a4"/>
            <w:sz w:val="18"/>
            <w:szCs w:val="18"/>
            <w:lang w:val="en-US"/>
          </w:rPr>
          <w:t>ooo</w:t>
        </w:r>
        <w:proofErr w:type="spellEnd"/>
      </w:hyperlink>
      <w:r w:rsidR="00DC481D">
        <w:rPr>
          <w:sz w:val="18"/>
          <w:szCs w:val="18"/>
        </w:rPr>
        <w:t>.</w:t>
      </w:r>
    </w:p>
    <w:p w14:paraId="667F568E" w14:textId="77777777" w:rsidR="0068655D" w:rsidRPr="0058700A" w:rsidRDefault="0068655D" w:rsidP="00B95777">
      <w:pPr>
        <w:tabs>
          <w:tab w:val="left" w:pos="6630"/>
        </w:tabs>
        <w:contextualSpacing/>
        <w:jc w:val="both"/>
        <w:rPr>
          <w:sz w:val="18"/>
          <w:szCs w:val="18"/>
        </w:rPr>
      </w:pPr>
      <w:r w:rsidRPr="0058700A">
        <w:rPr>
          <w:sz w:val="18"/>
          <w:szCs w:val="18"/>
        </w:rPr>
        <w:t>1.1.2. Клиент обязан своевременно и правильно оформлять документы на право въезда и выезда автотранспорта в местах погрузки или выгрузки грузов в контейнерах, проставлять отметку фактического прибытия-убытия автотранспорта в путевом листе и товарно</w:t>
      </w:r>
      <w:r w:rsidR="00F66C3F">
        <w:rPr>
          <w:sz w:val="18"/>
          <w:szCs w:val="18"/>
        </w:rPr>
        <w:t>-</w:t>
      </w:r>
      <w:r w:rsidRPr="0058700A">
        <w:rPr>
          <w:sz w:val="18"/>
          <w:szCs w:val="18"/>
        </w:rPr>
        <w:t>транспортной накладной, не допускать простоя автотранспорта. Клиент вправе производить переадресовку прибывшего автомобиля на</w:t>
      </w:r>
      <w:r w:rsidR="00F66C3F">
        <w:rPr>
          <w:sz w:val="18"/>
          <w:szCs w:val="18"/>
        </w:rPr>
        <w:t xml:space="preserve"> </w:t>
      </w:r>
      <w:r w:rsidRPr="0058700A">
        <w:rPr>
          <w:sz w:val="18"/>
          <w:szCs w:val="18"/>
        </w:rPr>
        <w:t>склады, расположенные по другому адресу, только с согласия Экспедитора. При переадресовке записывать в товарно-транспортную накладную новый адрес загрузки и заверять его печатью, произвести оплату простоя, переадресации.</w:t>
      </w:r>
    </w:p>
    <w:p w14:paraId="3E287814" w14:textId="62A3D3E1" w:rsidR="0068655D" w:rsidRPr="0058700A" w:rsidRDefault="0068655D" w:rsidP="00B95777">
      <w:pPr>
        <w:tabs>
          <w:tab w:val="left" w:pos="6630"/>
        </w:tabs>
        <w:contextualSpacing/>
        <w:jc w:val="both"/>
        <w:rPr>
          <w:sz w:val="18"/>
          <w:szCs w:val="18"/>
        </w:rPr>
      </w:pPr>
      <w:r w:rsidRPr="0058700A">
        <w:rPr>
          <w:sz w:val="18"/>
          <w:szCs w:val="18"/>
        </w:rPr>
        <w:t>1.1.3. Клиент несет полную ответственность за правильность и полноту сведений, предоставляемых Экспедитор</w:t>
      </w:r>
      <w:r w:rsidR="00F2279E">
        <w:rPr>
          <w:sz w:val="18"/>
          <w:szCs w:val="18"/>
        </w:rPr>
        <w:t>у и необходимых для исполнения Д</w:t>
      </w:r>
      <w:r w:rsidRPr="0058700A">
        <w:rPr>
          <w:sz w:val="18"/>
          <w:szCs w:val="18"/>
        </w:rPr>
        <w:t xml:space="preserve">оговора. Клиент обязуется оплачивать прогон, простой, возврат, хранение, переадресацию контейнера (груза) в случае, если причиной этого стало отсутствие или недостоверность предоставленной Клиентом информации, не предоставление полной (точной) информации Экспедитору, а также пожелания Клиента. </w:t>
      </w:r>
    </w:p>
    <w:p w14:paraId="31935FB9" w14:textId="77777777" w:rsidR="0068655D" w:rsidRPr="0058700A" w:rsidRDefault="0068655D" w:rsidP="00B95777">
      <w:pPr>
        <w:tabs>
          <w:tab w:val="left" w:pos="6630"/>
        </w:tabs>
        <w:contextualSpacing/>
        <w:jc w:val="both"/>
        <w:rPr>
          <w:sz w:val="18"/>
          <w:szCs w:val="18"/>
        </w:rPr>
      </w:pPr>
      <w:r w:rsidRPr="0058700A">
        <w:rPr>
          <w:sz w:val="18"/>
          <w:szCs w:val="18"/>
        </w:rPr>
        <w:t>1.1.4. Клиент обязан проверить порожние контейнеры/вагоны на предмет их коммерческой пригодности для перевозки груза, указанного в</w:t>
      </w:r>
      <w:r w:rsidR="00F66C3F">
        <w:rPr>
          <w:sz w:val="18"/>
          <w:szCs w:val="18"/>
        </w:rPr>
        <w:t xml:space="preserve"> </w:t>
      </w:r>
      <w:r w:rsidRPr="0058700A">
        <w:rPr>
          <w:sz w:val="18"/>
          <w:szCs w:val="18"/>
        </w:rPr>
        <w:t xml:space="preserve">Заявке. </w:t>
      </w:r>
    </w:p>
    <w:p w14:paraId="7DCC087B" w14:textId="77777777" w:rsidR="0068655D" w:rsidRPr="0058700A" w:rsidRDefault="0068655D" w:rsidP="00B95777">
      <w:pPr>
        <w:tabs>
          <w:tab w:val="left" w:pos="6630"/>
        </w:tabs>
        <w:contextualSpacing/>
        <w:jc w:val="both"/>
        <w:rPr>
          <w:sz w:val="18"/>
          <w:szCs w:val="18"/>
        </w:rPr>
      </w:pPr>
      <w:r w:rsidRPr="0058700A">
        <w:rPr>
          <w:sz w:val="18"/>
          <w:szCs w:val="18"/>
        </w:rPr>
        <w:t>1.1.5. Клиент обязан обеспечить своими силами загрузку контейнера с вложением в него описи груза, опломбировывать его в присутствии представителя Экспедитора. Не допускать превышение нормативного времени загрузки/выгрузки контейнера, указанного в заявке. В случае загрузки силами Экспедитора произвести оплату оказываемых услуг. Клиент обязан согласовать с Экспедитором условия загрузки, укладки и крепления по каждому виду груза, сделать и выслать Экспедитору фотофиксацию погрузки по электронной почте. По окончании погрузки установить заградительный щит в двери контейнера для предотвращения опрокидывания, соскальзывания грузов и для обеспечения свободного открытия и закрытия дверей контейнера.</w:t>
      </w:r>
    </w:p>
    <w:p w14:paraId="176E5371" w14:textId="77777777" w:rsidR="0068655D" w:rsidRPr="0058700A" w:rsidRDefault="0068655D" w:rsidP="00B95777">
      <w:pPr>
        <w:tabs>
          <w:tab w:val="left" w:pos="6630"/>
        </w:tabs>
        <w:contextualSpacing/>
        <w:jc w:val="both"/>
        <w:rPr>
          <w:sz w:val="18"/>
          <w:szCs w:val="18"/>
        </w:rPr>
      </w:pPr>
      <w:r w:rsidRPr="0058700A">
        <w:rPr>
          <w:sz w:val="18"/>
          <w:szCs w:val="18"/>
        </w:rPr>
        <w:t>1.1.6. Клиент обязан обеспечить подъездные пути к пунктам погрузки, а также погрузочно-разгрузочные площадки в исправном состоянии, обеспечивающем безопасное движение и свободное маневрирование автотранспорта.</w:t>
      </w:r>
    </w:p>
    <w:p w14:paraId="7E83DA28" w14:textId="77777777" w:rsidR="0068655D" w:rsidRPr="0058700A" w:rsidRDefault="0068655D" w:rsidP="00B95777">
      <w:pPr>
        <w:tabs>
          <w:tab w:val="left" w:pos="6630"/>
        </w:tabs>
        <w:contextualSpacing/>
        <w:jc w:val="both"/>
        <w:rPr>
          <w:sz w:val="18"/>
          <w:szCs w:val="18"/>
        </w:rPr>
      </w:pPr>
      <w:r w:rsidRPr="0058700A">
        <w:rPr>
          <w:sz w:val="18"/>
          <w:szCs w:val="18"/>
        </w:rPr>
        <w:t>1.1.7. Груз должен быть доставлен в упаковке, обеспечивающей его сохранность, и надлежащим образом закреплен.</w:t>
      </w:r>
    </w:p>
    <w:p w14:paraId="23553502" w14:textId="77777777" w:rsidR="0068655D" w:rsidRPr="0058700A" w:rsidRDefault="0068655D" w:rsidP="00B95777">
      <w:pPr>
        <w:tabs>
          <w:tab w:val="left" w:pos="6630"/>
        </w:tabs>
        <w:contextualSpacing/>
        <w:jc w:val="both"/>
        <w:rPr>
          <w:sz w:val="18"/>
          <w:szCs w:val="18"/>
        </w:rPr>
      </w:pPr>
      <w:r w:rsidRPr="0058700A">
        <w:rPr>
          <w:sz w:val="18"/>
          <w:szCs w:val="18"/>
        </w:rPr>
        <w:t>1.1.8. Клиент вправе производить переадресовку прибывшего автомобиля на склады, расположенные по другому адресу, только с согласия Экспедитора. При переадресовке записывать в товарно-транспортную накладную новый адрес загрузки и заверять его печатью.</w:t>
      </w:r>
    </w:p>
    <w:p w14:paraId="16DF469A" w14:textId="06CD35F1" w:rsidR="0068655D" w:rsidRPr="0058700A" w:rsidRDefault="0068655D" w:rsidP="00B95777">
      <w:pPr>
        <w:tabs>
          <w:tab w:val="left" w:pos="6630"/>
        </w:tabs>
        <w:contextualSpacing/>
        <w:jc w:val="both"/>
        <w:rPr>
          <w:sz w:val="18"/>
          <w:szCs w:val="18"/>
        </w:rPr>
      </w:pPr>
      <w:r w:rsidRPr="0058700A">
        <w:rPr>
          <w:sz w:val="18"/>
          <w:szCs w:val="18"/>
        </w:rPr>
        <w:t>1.1.9. В случае переадресации контейнера Клиент обязан заблаговременно поставить в известность Экспедитора с указанием наименован</w:t>
      </w:r>
      <w:r w:rsidR="00140692">
        <w:rPr>
          <w:sz w:val="18"/>
          <w:szCs w:val="18"/>
        </w:rPr>
        <w:t>ия и количества груза, номеров Н</w:t>
      </w:r>
      <w:r w:rsidRPr="0058700A">
        <w:rPr>
          <w:sz w:val="18"/>
          <w:szCs w:val="18"/>
        </w:rPr>
        <w:t xml:space="preserve">акладных, точного наименования и адреса доставки нового грузополучателя. </w:t>
      </w:r>
    </w:p>
    <w:p w14:paraId="0EA43041" w14:textId="77777777" w:rsidR="0068655D" w:rsidRPr="0058700A" w:rsidRDefault="0068655D" w:rsidP="00B95777">
      <w:pPr>
        <w:tabs>
          <w:tab w:val="left" w:pos="6630"/>
        </w:tabs>
        <w:contextualSpacing/>
        <w:jc w:val="both"/>
        <w:rPr>
          <w:sz w:val="18"/>
          <w:szCs w:val="18"/>
        </w:rPr>
      </w:pPr>
      <w:r w:rsidRPr="0058700A">
        <w:rPr>
          <w:sz w:val="18"/>
          <w:szCs w:val="18"/>
        </w:rPr>
        <w:t>1.1.10. Клиент обязан обеспечивать после окончания выгрузки очистку контейнера от остатков груза и упаковки в соответствии с правилами перевозок грузов железнодорожным транспортом.</w:t>
      </w:r>
    </w:p>
    <w:p w14:paraId="4BDBEAD4" w14:textId="77777777" w:rsidR="0068655D" w:rsidRPr="0058700A" w:rsidRDefault="0068655D" w:rsidP="00B95777">
      <w:pPr>
        <w:tabs>
          <w:tab w:val="left" w:pos="6630"/>
        </w:tabs>
        <w:contextualSpacing/>
        <w:jc w:val="both"/>
        <w:rPr>
          <w:sz w:val="18"/>
          <w:szCs w:val="18"/>
        </w:rPr>
      </w:pPr>
      <w:r w:rsidRPr="0058700A">
        <w:rPr>
          <w:sz w:val="18"/>
          <w:szCs w:val="18"/>
        </w:rPr>
        <w:t>1.1.11. В случае отказа от погрузки в день исполнения заявки Клиент обязуется компенсировать все расходы и убытки Экспедитора согласно выставленным счетам.</w:t>
      </w:r>
    </w:p>
    <w:p w14:paraId="4ECCB037" w14:textId="77777777" w:rsidR="0068655D" w:rsidRPr="007D1A42" w:rsidRDefault="0068655D" w:rsidP="00B95777">
      <w:pPr>
        <w:tabs>
          <w:tab w:val="left" w:pos="6630"/>
        </w:tabs>
        <w:contextualSpacing/>
        <w:jc w:val="both"/>
        <w:rPr>
          <w:b/>
          <w:sz w:val="18"/>
          <w:szCs w:val="18"/>
        </w:rPr>
      </w:pPr>
      <w:r w:rsidRPr="007D1A42">
        <w:rPr>
          <w:b/>
          <w:sz w:val="18"/>
          <w:szCs w:val="18"/>
        </w:rPr>
        <w:t>1.2. Экспедитора:</w:t>
      </w:r>
    </w:p>
    <w:p w14:paraId="1D9108B9" w14:textId="77777777" w:rsidR="0068655D" w:rsidRPr="0058700A" w:rsidRDefault="0068655D" w:rsidP="00B95777">
      <w:pPr>
        <w:tabs>
          <w:tab w:val="left" w:pos="6630"/>
        </w:tabs>
        <w:contextualSpacing/>
        <w:jc w:val="both"/>
        <w:rPr>
          <w:sz w:val="18"/>
          <w:szCs w:val="18"/>
        </w:rPr>
      </w:pPr>
      <w:r w:rsidRPr="0058700A">
        <w:rPr>
          <w:sz w:val="18"/>
          <w:szCs w:val="18"/>
        </w:rPr>
        <w:t xml:space="preserve">1.2.1. Экспедитор обязан обеспечить подачу технически исправного и коммерчески пригодного контейнера под загрузку в оговоренные сроки по указанному в согласованной Заявке адресу и организовать доставку контейнера Клиента по линиям железных дорог на территории Российской Федерации. Клиент вправе отказаться от поданного контейнера, не пригодного для перевозки соответствующего груза. Отказ от контейнеров оформляется актом с указанием причины отказа, при необходимости с приложением фотографий повреждений контейнера, послуживших причиной отказа. Если данный акт не был оформлен, то контейнер считается пригодным для перевозки, и претензии по его состоянию в дальнейшем не принимаются Экспедитором. </w:t>
      </w:r>
    </w:p>
    <w:p w14:paraId="60085368" w14:textId="77777777" w:rsidR="0068655D" w:rsidRPr="0058700A" w:rsidRDefault="0068655D" w:rsidP="00B95777">
      <w:pPr>
        <w:tabs>
          <w:tab w:val="left" w:pos="6630"/>
        </w:tabs>
        <w:contextualSpacing/>
        <w:jc w:val="both"/>
        <w:rPr>
          <w:sz w:val="18"/>
          <w:szCs w:val="18"/>
        </w:rPr>
      </w:pPr>
      <w:r w:rsidRPr="0058700A">
        <w:rPr>
          <w:sz w:val="18"/>
          <w:szCs w:val="18"/>
        </w:rPr>
        <w:t>1.2.2. Осуществлять доставку грузов в строгом соответствии с заявленными объемами. Маршрут транспортировки грузов Экспедитор определяет самостоятельно.</w:t>
      </w:r>
    </w:p>
    <w:p w14:paraId="3A74B172" w14:textId="77777777" w:rsidR="0068655D" w:rsidRPr="0058700A" w:rsidRDefault="0068655D" w:rsidP="00B95777">
      <w:pPr>
        <w:tabs>
          <w:tab w:val="left" w:pos="6630"/>
        </w:tabs>
        <w:contextualSpacing/>
        <w:jc w:val="both"/>
        <w:rPr>
          <w:sz w:val="18"/>
          <w:szCs w:val="18"/>
        </w:rPr>
      </w:pPr>
      <w:r w:rsidRPr="0058700A">
        <w:rPr>
          <w:sz w:val="18"/>
          <w:szCs w:val="18"/>
        </w:rPr>
        <w:t>1.2.3. Консультировать Клиента при выборе оптимального пути следования для конкретной перевозки, нормы загрузки в зависимости от маршрута следования.</w:t>
      </w:r>
    </w:p>
    <w:p w14:paraId="29C83523" w14:textId="77777777" w:rsidR="0068655D" w:rsidRPr="0058700A" w:rsidRDefault="0068655D" w:rsidP="00B95777">
      <w:pPr>
        <w:tabs>
          <w:tab w:val="left" w:pos="6630"/>
        </w:tabs>
        <w:contextualSpacing/>
        <w:jc w:val="both"/>
        <w:rPr>
          <w:sz w:val="18"/>
          <w:szCs w:val="18"/>
        </w:rPr>
      </w:pPr>
      <w:r w:rsidRPr="0058700A">
        <w:rPr>
          <w:sz w:val="18"/>
          <w:szCs w:val="18"/>
        </w:rPr>
        <w:t>1.2.4. Осуществлять оплату провозных платежей за перевозку контейнеров.</w:t>
      </w:r>
    </w:p>
    <w:p w14:paraId="00AB4793" w14:textId="77777777" w:rsidR="0068655D" w:rsidRPr="0058700A" w:rsidRDefault="0068655D" w:rsidP="00B95777">
      <w:pPr>
        <w:tabs>
          <w:tab w:val="left" w:pos="6630"/>
        </w:tabs>
        <w:contextualSpacing/>
        <w:jc w:val="both"/>
        <w:rPr>
          <w:sz w:val="18"/>
          <w:szCs w:val="18"/>
        </w:rPr>
      </w:pPr>
      <w:r w:rsidRPr="0058700A">
        <w:rPr>
          <w:sz w:val="18"/>
          <w:szCs w:val="18"/>
        </w:rPr>
        <w:t>1.2.5. Экспедитор обязан обеспечить предоставление запорного устройства для опломбирования контейнера.</w:t>
      </w:r>
    </w:p>
    <w:p w14:paraId="45E58D4C" w14:textId="25D581C9" w:rsidR="0068655D" w:rsidRPr="0058700A" w:rsidRDefault="0068655D" w:rsidP="00B95777">
      <w:pPr>
        <w:tabs>
          <w:tab w:val="left" w:pos="6630"/>
        </w:tabs>
        <w:contextualSpacing/>
        <w:jc w:val="both"/>
        <w:rPr>
          <w:sz w:val="18"/>
          <w:szCs w:val="18"/>
        </w:rPr>
      </w:pPr>
      <w:r w:rsidRPr="0058700A">
        <w:rPr>
          <w:sz w:val="18"/>
          <w:szCs w:val="18"/>
        </w:rPr>
        <w:t>1.2.6. Настоящим Стороны согласовали, что дата доставки, у</w:t>
      </w:r>
      <w:r w:rsidR="00C40D69">
        <w:rPr>
          <w:sz w:val="18"/>
          <w:szCs w:val="18"/>
        </w:rPr>
        <w:t xml:space="preserve">казанная </w:t>
      </w:r>
      <w:proofErr w:type="gramStart"/>
      <w:r w:rsidR="00C40D69">
        <w:rPr>
          <w:sz w:val="18"/>
          <w:szCs w:val="18"/>
        </w:rPr>
        <w:t>в Накладной</w:t>
      </w:r>
      <w:proofErr w:type="gramEnd"/>
      <w:r w:rsidRPr="0058700A">
        <w:rPr>
          <w:sz w:val="18"/>
          <w:szCs w:val="18"/>
        </w:rPr>
        <w:t xml:space="preserve"> не может быть раньше срока доставки груза, установленного соответствующим транспортным уставом или иным нормативным правовым актом и срока, необходимого Экспедитору для исполнения приятных на себя обязательств. </w:t>
      </w:r>
    </w:p>
    <w:p w14:paraId="126A6D9C" w14:textId="77777777" w:rsidR="0068655D" w:rsidRDefault="0068655D" w:rsidP="00B95777">
      <w:pPr>
        <w:tabs>
          <w:tab w:val="left" w:pos="6630"/>
        </w:tabs>
        <w:contextualSpacing/>
        <w:jc w:val="both"/>
        <w:rPr>
          <w:sz w:val="18"/>
          <w:szCs w:val="18"/>
        </w:rPr>
      </w:pPr>
      <w:r w:rsidRPr="0058700A">
        <w:rPr>
          <w:sz w:val="18"/>
          <w:szCs w:val="18"/>
        </w:rPr>
        <w:t>1.2.7. В случае изменения провозных тарифов ОАО «РЖД» и его аффилированных лиц, дополнительных платежей и сборов, Экспедитор имеет право в одностороннем порядке изменить стоимость услуг с обязательным уведомлением Клиента в течение пяти суток с момента принятия данного решения.</w:t>
      </w:r>
    </w:p>
    <w:p w14:paraId="17FBC62D" w14:textId="77777777" w:rsidR="00F66C3F" w:rsidRPr="0058700A" w:rsidRDefault="00F66C3F" w:rsidP="00B95777">
      <w:pPr>
        <w:tabs>
          <w:tab w:val="left" w:pos="6630"/>
        </w:tabs>
        <w:contextualSpacing/>
        <w:jc w:val="both"/>
        <w:rPr>
          <w:sz w:val="18"/>
          <w:szCs w:val="18"/>
        </w:rPr>
      </w:pPr>
    </w:p>
    <w:p w14:paraId="30EE7148" w14:textId="77777777" w:rsidR="0068655D" w:rsidRPr="007D1A42" w:rsidRDefault="0068655D" w:rsidP="00B95777">
      <w:pPr>
        <w:tabs>
          <w:tab w:val="left" w:pos="6630"/>
        </w:tabs>
        <w:contextualSpacing/>
        <w:jc w:val="center"/>
        <w:rPr>
          <w:b/>
          <w:sz w:val="18"/>
          <w:szCs w:val="18"/>
        </w:rPr>
      </w:pPr>
      <w:r w:rsidRPr="007D1A42">
        <w:rPr>
          <w:b/>
          <w:sz w:val="18"/>
          <w:szCs w:val="18"/>
        </w:rPr>
        <w:t>2. ПОРЯДОК ПРИЕМА, ХРАНЕНИЯ И ВЫДАЧИ ГРУЗА</w:t>
      </w:r>
    </w:p>
    <w:p w14:paraId="467CB531" w14:textId="77777777" w:rsidR="0068655D" w:rsidRPr="007D1A42" w:rsidRDefault="0068655D" w:rsidP="00B95777">
      <w:pPr>
        <w:tabs>
          <w:tab w:val="left" w:pos="6630"/>
        </w:tabs>
        <w:contextualSpacing/>
        <w:jc w:val="both"/>
        <w:rPr>
          <w:b/>
          <w:sz w:val="18"/>
          <w:szCs w:val="18"/>
        </w:rPr>
      </w:pPr>
      <w:r w:rsidRPr="007D1A42">
        <w:rPr>
          <w:b/>
          <w:sz w:val="18"/>
          <w:szCs w:val="18"/>
        </w:rPr>
        <w:t xml:space="preserve">2.1. Прием груза. </w:t>
      </w:r>
    </w:p>
    <w:p w14:paraId="393FF111" w14:textId="05FA3215" w:rsidR="0068655D" w:rsidRPr="0058700A" w:rsidRDefault="0068655D" w:rsidP="00B95777">
      <w:pPr>
        <w:tabs>
          <w:tab w:val="left" w:pos="6630"/>
        </w:tabs>
        <w:contextualSpacing/>
        <w:jc w:val="both"/>
        <w:rPr>
          <w:sz w:val="18"/>
          <w:szCs w:val="18"/>
        </w:rPr>
      </w:pPr>
      <w:r w:rsidRPr="0058700A">
        <w:rPr>
          <w:sz w:val="18"/>
          <w:szCs w:val="18"/>
        </w:rPr>
        <w:t xml:space="preserve">2.1.1. Факт передачи груза Экспедитору подтверждается записью (подписью) в Накладной </w:t>
      </w:r>
      <w:r w:rsidR="00CF46F7">
        <w:rPr>
          <w:sz w:val="18"/>
          <w:szCs w:val="18"/>
        </w:rPr>
        <w:t xml:space="preserve">и/или в транспортной накладной </w:t>
      </w:r>
      <w:r w:rsidRPr="0058700A">
        <w:rPr>
          <w:sz w:val="18"/>
          <w:szCs w:val="18"/>
        </w:rPr>
        <w:t>уполномоченного представителя Экспедитора.</w:t>
      </w:r>
    </w:p>
    <w:p w14:paraId="650FF1F7" w14:textId="704ABF0E" w:rsidR="0068655D" w:rsidRPr="0058700A" w:rsidRDefault="0068655D" w:rsidP="00B95777">
      <w:pPr>
        <w:tabs>
          <w:tab w:val="left" w:pos="6630"/>
        </w:tabs>
        <w:contextualSpacing/>
        <w:jc w:val="both"/>
        <w:rPr>
          <w:sz w:val="18"/>
          <w:szCs w:val="18"/>
        </w:rPr>
      </w:pPr>
      <w:r w:rsidRPr="0058700A">
        <w:rPr>
          <w:sz w:val="18"/>
          <w:szCs w:val="18"/>
        </w:rPr>
        <w:t xml:space="preserve">2.1.2. Приемка грузов к перевозке осуществляется по количеству </w:t>
      </w:r>
      <w:proofErr w:type="spellStart"/>
      <w:r w:rsidRPr="0058700A">
        <w:rPr>
          <w:sz w:val="18"/>
          <w:szCs w:val="18"/>
        </w:rPr>
        <w:t>грузомест</w:t>
      </w:r>
      <w:proofErr w:type="spellEnd"/>
      <w:r w:rsidRPr="0058700A">
        <w:rPr>
          <w:sz w:val="18"/>
          <w:szCs w:val="18"/>
        </w:rPr>
        <w:t xml:space="preserve"> (</w:t>
      </w:r>
      <w:proofErr w:type="spellStart"/>
      <w:r w:rsidRPr="0058700A">
        <w:rPr>
          <w:sz w:val="18"/>
          <w:szCs w:val="18"/>
        </w:rPr>
        <w:t>паллетомест</w:t>
      </w:r>
      <w:proofErr w:type="spellEnd"/>
      <w:r w:rsidRPr="0058700A">
        <w:rPr>
          <w:sz w:val="18"/>
          <w:szCs w:val="18"/>
        </w:rPr>
        <w:t xml:space="preserve">, в случае приемки грузов в паллетах/поддонах). При приемке грузов представитель перевозчика осуществляет проверку количества </w:t>
      </w:r>
      <w:proofErr w:type="spellStart"/>
      <w:r w:rsidRPr="0058700A">
        <w:rPr>
          <w:sz w:val="18"/>
          <w:szCs w:val="18"/>
        </w:rPr>
        <w:t>грузомест</w:t>
      </w:r>
      <w:proofErr w:type="spellEnd"/>
      <w:r w:rsidRPr="0058700A">
        <w:rPr>
          <w:sz w:val="18"/>
          <w:szCs w:val="18"/>
        </w:rPr>
        <w:t xml:space="preserve"> на предмет соответствия сведениям о количестве </w:t>
      </w:r>
      <w:proofErr w:type="spellStart"/>
      <w:r w:rsidRPr="0058700A">
        <w:rPr>
          <w:sz w:val="18"/>
          <w:szCs w:val="18"/>
        </w:rPr>
        <w:t>грузомест</w:t>
      </w:r>
      <w:proofErr w:type="spellEnd"/>
      <w:r w:rsidRPr="0058700A">
        <w:rPr>
          <w:sz w:val="18"/>
          <w:szCs w:val="18"/>
        </w:rPr>
        <w:t>, указ</w:t>
      </w:r>
      <w:r w:rsidR="00CF46F7">
        <w:rPr>
          <w:sz w:val="18"/>
          <w:szCs w:val="18"/>
        </w:rPr>
        <w:t>анным в транспортной накладной</w:t>
      </w:r>
      <w:r w:rsidRPr="0058700A">
        <w:rPr>
          <w:sz w:val="18"/>
          <w:szCs w:val="18"/>
        </w:rPr>
        <w:t xml:space="preserve">, а также состояния упаковки </w:t>
      </w:r>
      <w:proofErr w:type="spellStart"/>
      <w:r w:rsidRPr="0058700A">
        <w:rPr>
          <w:sz w:val="18"/>
          <w:szCs w:val="18"/>
        </w:rPr>
        <w:t>грузомест</w:t>
      </w:r>
      <w:proofErr w:type="spellEnd"/>
      <w:r w:rsidRPr="0058700A">
        <w:rPr>
          <w:sz w:val="18"/>
          <w:szCs w:val="18"/>
        </w:rPr>
        <w:t>. Грузы принимаются к перевозке без досмотра содержимого груза и сверки его с сопроводительными документами на груз.</w:t>
      </w:r>
    </w:p>
    <w:p w14:paraId="2FC273F0" w14:textId="77777777" w:rsidR="0068655D" w:rsidRPr="0058700A" w:rsidRDefault="0068655D" w:rsidP="00B95777">
      <w:pPr>
        <w:tabs>
          <w:tab w:val="left" w:pos="6630"/>
        </w:tabs>
        <w:contextualSpacing/>
        <w:jc w:val="both"/>
        <w:rPr>
          <w:sz w:val="18"/>
          <w:szCs w:val="18"/>
        </w:rPr>
      </w:pPr>
      <w:r w:rsidRPr="0058700A">
        <w:rPr>
          <w:sz w:val="18"/>
          <w:szCs w:val="18"/>
        </w:rPr>
        <w:t xml:space="preserve">2.1.3. Клиент обязан загружать, размещать и закреплять грузы в контейнерах в соответствии с Правилами перевозок грузов </w:t>
      </w:r>
      <w:r w:rsidR="00F66C3F">
        <w:rPr>
          <w:sz w:val="18"/>
          <w:szCs w:val="18"/>
        </w:rPr>
        <w:t xml:space="preserve">и </w:t>
      </w:r>
      <w:r w:rsidRPr="0058700A">
        <w:rPr>
          <w:sz w:val="18"/>
          <w:szCs w:val="18"/>
        </w:rPr>
        <w:t>техническими условиями погрузки и крепления грузов, с учетом технических норм загрузки, не выше грузоподъемности согласно трафарету на контейнере. А в случае загрузки силами Экспедитора предоставить необходимое оборудование, средства крепления и иные приспособления, а также при необходимости компенсировать экспедитору расходы по взвешиванию. Клиент возмещает Экспедитору убытки, вызванные превышением грузоподъемности (перегруз) контейнера.</w:t>
      </w:r>
    </w:p>
    <w:p w14:paraId="51E6848B" w14:textId="77777777" w:rsidR="0068655D" w:rsidRPr="0058700A" w:rsidRDefault="0068655D" w:rsidP="00B95777">
      <w:pPr>
        <w:tabs>
          <w:tab w:val="left" w:pos="6630"/>
        </w:tabs>
        <w:contextualSpacing/>
        <w:jc w:val="both"/>
        <w:rPr>
          <w:sz w:val="18"/>
          <w:szCs w:val="18"/>
        </w:rPr>
      </w:pPr>
      <w:r w:rsidRPr="0058700A">
        <w:rPr>
          <w:sz w:val="18"/>
          <w:szCs w:val="18"/>
        </w:rPr>
        <w:t xml:space="preserve">2.1.4. По окончанию загрузки контейнер пломбируется с занесением информации о номере пломбы и номере контейнера в экспедиторские документы за подписью Клиента. </w:t>
      </w:r>
    </w:p>
    <w:p w14:paraId="1377B7D8" w14:textId="77777777" w:rsidR="0068655D" w:rsidRPr="007D1A42" w:rsidRDefault="0068655D" w:rsidP="00B95777">
      <w:pPr>
        <w:tabs>
          <w:tab w:val="left" w:pos="6630"/>
        </w:tabs>
        <w:contextualSpacing/>
        <w:jc w:val="both"/>
        <w:rPr>
          <w:b/>
          <w:sz w:val="18"/>
          <w:szCs w:val="18"/>
        </w:rPr>
      </w:pPr>
      <w:r w:rsidRPr="007D1A42">
        <w:rPr>
          <w:b/>
          <w:sz w:val="18"/>
          <w:szCs w:val="18"/>
        </w:rPr>
        <w:lastRenderedPageBreak/>
        <w:t>2.2. Выдача груза:</w:t>
      </w:r>
    </w:p>
    <w:p w14:paraId="72D489CB" w14:textId="7347E75F" w:rsidR="0068655D" w:rsidRPr="0058700A" w:rsidRDefault="0068655D" w:rsidP="00B95777">
      <w:pPr>
        <w:tabs>
          <w:tab w:val="left" w:pos="6630"/>
        </w:tabs>
        <w:contextualSpacing/>
        <w:jc w:val="both"/>
        <w:rPr>
          <w:sz w:val="18"/>
          <w:szCs w:val="18"/>
        </w:rPr>
      </w:pPr>
      <w:r w:rsidRPr="0058700A">
        <w:rPr>
          <w:sz w:val="18"/>
          <w:szCs w:val="18"/>
        </w:rPr>
        <w:t xml:space="preserve">2.2.1 До начала разгрузки на складе назначения клиент или грузополучатель обязаны: произвести внешний осмотр прибывшего контейнера; произвести проверку номера и исправности ЗПУ; убедиться, что контейнер прибыл по назначению; при отсутствии внешних повреждений контейнера и соответствии номера исправной пломбы номеру запорно-пломбировочного устройства (ЗПУ), указанному в железнодорожной накладной, </w:t>
      </w:r>
      <w:r w:rsidR="00CF46F7">
        <w:rPr>
          <w:sz w:val="18"/>
          <w:szCs w:val="18"/>
        </w:rPr>
        <w:t>подписать документы</w:t>
      </w:r>
      <w:r w:rsidRPr="0058700A">
        <w:rPr>
          <w:sz w:val="18"/>
          <w:szCs w:val="18"/>
        </w:rPr>
        <w:t>, подтверждающи</w:t>
      </w:r>
      <w:r w:rsidR="00CF46F7">
        <w:rPr>
          <w:sz w:val="18"/>
          <w:szCs w:val="18"/>
        </w:rPr>
        <w:t>е</w:t>
      </w:r>
      <w:r w:rsidRPr="0058700A">
        <w:rPr>
          <w:sz w:val="18"/>
          <w:szCs w:val="18"/>
        </w:rPr>
        <w:t xml:space="preserve"> прием/передачу контейнера.</w:t>
      </w:r>
    </w:p>
    <w:p w14:paraId="5EB73704" w14:textId="77777777" w:rsidR="0068655D" w:rsidRPr="0058700A" w:rsidRDefault="0068655D" w:rsidP="00B95777">
      <w:pPr>
        <w:tabs>
          <w:tab w:val="left" w:pos="6630"/>
        </w:tabs>
        <w:contextualSpacing/>
        <w:jc w:val="both"/>
        <w:rPr>
          <w:sz w:val="18"/>
          <w:szCs w:val="18"/>
        </w:rPr>
      </w:pPr>
      <w:r w:rsidRPr="0058700A">
        <w:rPr>
          <w:sz w:val="18"/>
          <w:szCs w:val="18"/>
        </w:rPr>
        <w:t xml:space="preserve">2.2.2. В случае обнаружения внешних повреждений контейнера или нарушения целостности пломбы или ЗПУ, Клиент обязан в течение суток проинформировать о случившемся Экспедитора, составить коммерческий акт с представителем перевозчика/экспедитора с занесением в него информации о состоянии груза и его упаковки, а также организовать проведение экспертизы в целях установления причин и объема имеющихся повреждений, при этом Клиент обязан обеспечить своевременное получение экспедитором всей документации, подтверждающей факт произошедшего. Экспедитор освобождается от ответственности за утрату, недостачу или повреждение (порчу) принятого для перевозки груза, в случае если груз прибыл в исправном контейнере с исправными </w:t>
      </w:r>
      <w:proofErr w:type="spellStart"/>
      <w:r w:rsidRPr="0058700A">
        <w:rPr>
          <w:sz w:val="18"/>
          <w:szCs w:val="18"/>
        </w:rPr>
        <w:t>запорнопломбировочными</w:t>
      </w:r>
      <w:proofErr w:type="spellEnd"/>
      <w:r w:rsidRPr="0058700A">
        <w:rPr>
          <w:sz w:val="18"/>
          <w:szCs w:val="18"/>
        </w:rPr>
        <w:t xml:space="preserve"> устройствами. </w:t>
      </w:r>
    </w:p>
    <w:p w14:paraId="35C6817A" w14:textId="77777777" w:rsidR="0068655D" w:rsidRPr="007D1A42" w:rsidRDefault="0068655D" w:rsidP="00B95777">
      <w:pPr>
        <w:tabs>
          <w:tab w:val="left" w:pos="6630"/>
        </w:tabs>
        <w:contextualSpacing/>
        <w:jc w:val="both"/>
        <w:rPr>
          <w:b/>
          <w:sz w:val="18"/>
          <w:szCs w:val="18"/>
        </w:rPr>
      </w:pPr>
      <w:r w:rsidRPr="007D1A42">
        <w:rPr>
          <w:b/>
          <w:sz w:val="18"/>
          <w:szCs w:val="18"/>
        </w:rPr>
        <w:t>2.3. Хранение груза:</w:t>
      </w:r>
    </w:p>
    <w:p w14:paraId="1B61E3D0" w14:textId="77777777" w:rsidR="0068655D" w:rsidRDefault="0068655D" w:rsidP="00B95777">
      <w:pPr>
        <w:tabs>
          <w:tab w:val="left" w:pos="6630"/>
        </w:tabs>
        <w:contextualSpacing/>
        <w:jc w:val="both"/>
        <w:rPr>
          <w:sz w:val="18"/>
          <w:szCs w:val="18"/>
        </w:rPr>
      </w:pPr>
      <w:r w:rsidRPr="0058700A">
        <w:rPr>
          <w:sz w:val="18"/>
          <w:szCs w:val="18"/>
        </w:rPr>
        <w:t>2.3.1. Клиент обязан компенсировать расходы Экспедитора, связанные с хранением груза Клиента.</w:t>
      </w:r>
    </w:p>
    <w:p w14:paraId="156D68C6" w14:textId="77777777" w:rsidR="00F66C3F" w:rsidRPr="0058700A" w:rsidRDefault="00F66C3F" w:rsidP="00B95777">
      <w:pPr>
        <w:tabs>
          <w:tab w:val="left" w:pos="6630"/>
        </w:tabs>
        <w:contextualSpacing/>
        <w:jc w:val="both"/>
        <w:rPr>
          <w:sz w:val="18"/>
          <w:szCs w:val="18"/>
        </w:rPr>
      </w:pPr>
    </w:p>
    <w:p w14:paraId="21592EFA" w14:textId="77777777" w:rsidR="0068655D" w:rsidRPr="007D1A42" w:rsidRDefault="0068655D" w:rsidP="00B95777">
      <w:pPr>
        <w:tabs>
          <w:tab w:val="left" w:pos="6630"/>
        </w:tabs>
        <w:contextualSpacing/>
        <w:jc w:val="center"/>
        <w:rPr>
          <w:b/>
          <w:sz w:val="18"/>
          <w:szCs w:val="18"/>
        </w:rPr>
      </w:pPr>
      <w:r w:rsidRPr="007D1A42">
        <w:rPr>
          <w:b/>
          <w:sz w:val="18"/>
          <w:szCs w:val="18"/>
        </w:rPr>
        <w:t>3. ОТВЕТСТВЕННОСТЬ СТОРОН</w:t>
      </w:r>
    </w:p>
    <w:p w14:paraId="756BE563" w14:textId="2C045C79" w:rsidR="0068655D" w:rsidRPr="0058700A" w:rsidRDefault="0068655D" w:rsidP="00B95777">
      <w:pPr>
        <w:tabs>
          <w:tab w:val="left" w:pos="6630"/>
        </w:tabs>
        <w:contextualSpacing/>
        <w:jc w:val="both"/>
        <w:rPr>
          <w:sz w:val="18"/>
          <w:szCs w:val="18"/>
        </w:rPr>
      </w:pPr>
      <w:r w:rsidRPr="0058700A">
        <w:rPr>
          <w:sz w:val="18"/>
          <w:szCs w:val="18"/>
        </w:rPr>
        <w:t>3.1. Экспедитор не несет ответственности, в случае если задержка доставки груза или ненадлежа</w:t>
      </w:r>
      <w:r w:rsidR="00F2279E">
        <w:rPr>
          <w:sz w:val="18"/>
          <w:szCs w:val="18"/>
        </w:rPr>
        <w:t>щее исполнение обязательств по Д</w:t>
      </w:r>
      <w:r w:rsidRPr="0058700A">
        <w:rPr>
          <w:sz w:val="18"/>
          <w:szCs w:val="18"/>
        </w:rPr>
        <w:t xml:space="preserve">оговору произошли вследствие: </w:t>
      </w:r>
    </w:p>
    <w:p w14:paraId="474C0C7D" w14:textId="729BAD5C" w:rsidR="0068655D" w:rsidRPr="0058700A" w:rsidRDefault="00F2279E" w:rsidP="00B95777">
      <w:pPr>
        <w:tabs>
          <w:tab w:val="left" w:pos="6630"/>
        </w:tabs>
        <w:contextualSpacing/>
        <w:jc w:val="both"/>
        <w:rPr>
          <w:sz w:val="18"/>
          <w:szCs w:val="18"/>
        </w:rPr>
      </w:pPr>
      <w:r>
        <w:rPr>
          <w:sz w:val="18"/>
          <w:szCs w:val="18"/>
        </w:rPr>
        <w:t>-</w:t>
      </w:r>
      <w:r w:rsidR="0068655D" w:rsidRPr="0058700A">
        <w:rPr>
          <w:sz w:val="18"/>
          <w:szCs w:val="18"/>
        </w:rPr>
        <w:t xml:space="preserve"> поломки железнодорожных платформ,</w:t>
      </w:r>
      <w:r w:rsidR="001B3421">
        <w:rPr>
          <w:sz w:val="18"/>
          <w:szCs w:val="18"/>
        </w:rPr>
        <w:t xml:space="preserve"> вагонов и контейнеров, вызвавшей</w:t>
      </w:r>
      <w:r w:rsidR="0068655D" w:rsidRPr="0058700A">
        <w:rPr>
          <w:sz w:val="18"/>
          <w:szCs w:val="18"/>
        </w:rPr>
        <w:t xml:space="preserve"> необходимость ремонта или замены;</w:t>
      </w:r>
    </w:p>
    <w:p w14:paraId="4B87E543" w14:textId="6670CF84" w:rsidR="0068655D" w:rsidRPr="0058700A" w:rsidRDefault="00F2279E" w:rsidP="00B95777">
      <w:pPr>
        <w:tabs>
          <w:tab w:val="left" w:pos="6630"/>
        </w:tabs>
        <w:contextualSpacing/>
        <w:jc w:val="both"/>
        <w:rPr>
          <w:sz w:val="18"/>
          <w:szCs w:val="18"/>
        </w:rPr>
      </w:pPr>
      <w:r>
        <w:rPr>
          <w:sz w:val="18"/>
          <w:szCs w:val="18"/>
        </w:rPr>
        <w:t>-</w:t>
      </w:r>
      <w:r w:rsidR="0068655D" w:rsidRPr="0058700A">
        <w:rPr>
          <w:sz w:val="18"/>
          <w:szCs w:val="18"/>
        </w:rPr>
        <w:t xml:space="preserve"> аварии погрузо-разгрузочного оборудования товарных станций (кранов, погрузчиков и т.д.); </w:t>
      </w:r>
    </w:p>
    <w:p w14:paraId="37730A9D" w14:textId="5956A7F1" w:rsidR="0068655D" w:rsidRPr="0058700A" w:rsidRDefault="00F2279E" w:rsidP="00B95777">
      <w:pPr>
        <w:tabs>
          <w:tab w:val="left" w:pos="6630"/>
        </w:tabs>
        <w:contextualSpacing/>
        <w:jc w:val="both"/>
        <w:rPr>
          <w:sz w:val="18"/>
          <w:szCs w:val="18"/>
        </w:rPr>
      </w:pPr>
      <w:r>
        <w:rPr>
          <w:sz w:val="18"/>
          <w:szCs w:val="18"/>
        </w:rPr>
        <w:t>-</w:t>
      </w:r>
      <w:r w:rsidR="0068655D" w:rsidRPr="0058700A">
        <w:rPr>
          <w:sz w:val="18"/>
          <w:szCs w:val="18"/>
        </w:rPr>
        <w:t xml:space="preserve"> выход</w:t>
      </w:r>
      <w:r w:rsidR="001B3421">
        <w:rPr>
          <w:sz w:val="18"/>
          <w:szCs w:val="18"/>
        </w:rPr>
        <w:t>а</w:t>
      </w:r>
      <w:r w:rsidR="0068655D" w:rsidRPr="0058700A">
        <w:rPr>
          <w:sz w:val="18"/>
          <w:szCs w:val="18"/>
        </w:rPr>
        <w:t xml:space="preserve"> из строя, либо сбоя системы диспетчерского контроля; </w:t>
      </w:r>
    </w:p>
    <w:p w14:paraId="536B099E" w14:textId="7BD77A79" w:rsidR="0068655D" w:rsidRPr="0058700A" w:rsidRDefault="00F2279E" w:rsidP="00B95777">
      <w:pPr>
        <w:tabs>
          <w:tab w:val="left" w:pos="6630"/>
        </w:tabs>
        <w:contextualSpacing/>
        <w:jc w:val="both"/>
        <w:rPr>
          <w:sz w:val="18"/>
          <w:szCs w:val="18"/>
        </w:rPr>
      </w:pPr>
      <w:r>
        <w:rPr>
          <w:sz w:val="18"/>
          <w:szCs w:val="18"/>
        </w:rPr>
        <w:t>-</w:t>
      </w:r>
      <w:r w:rsidR="0068655D" w:rsidRPr="0058700A">
        <w:rPr>
          <w:sz w:val="18"/>
          <w:szCs w:val="18"/>
        </w:rPr>
        <w:t xml:space="preserve"> отсутстви</w:t>
      </w:r>
      <w:r w:rsidR="001B3421">
        <w:rPr>
          <w:sz w:val="18"/>
          <w:szCs w:val="18"/>
        </w:rPr>
        <w:t>я</w:t>
      </w:r>
      <w:r w:rsidR="0068655D" w:rsidRPr="0058700A">
        <w:rPr>
          <w:sz w:val="18"/>
          <w:szCs w:val="18"/>
        </w:rPr>
        <w:t xml:space="preserve"> на станции отправления порожнего подвижного состава;</w:t>
      </w:r>
    </w:p>
    <w:p w14:paraId="4C5CD168" w14:textId="3B1046FD" w:rsidR="0068655D" w:rsidRPr="0058700A" w:rsidRDefault="00F2279E" w:rsidP="00B95777">
      <w:pPr>
        <w:tabs>
          <w:tab w:val="left" w:pos="6630"/>
        </w:tabs>
        <w:contextualSpacing/>
        <w:jc w:val="both"/>
        <w:rPr>
          <w:sz w:val="18"/>
          <w:szCs w:val="18"/>
        </w:rPr>
      </w:pPr>
      <w:r>
        <w:rPr>
          <w:sz w:val="18"/>
          <w:szCs w:val="18"/>
        </w:rPr>
        <w:t>-</w:t>
      </w:r>
      <w:r w:rsidR="0068655D" w:rsidRPr="0058700A">
        <w:rPr>
          <w:sz w:val="18"/>
          <w:szCs w:val="18"/>
        </w:rPr>
        <w:t xml:space="preserve"> несоблюдения сроков перевозок грузов, установленных в Уставах соответствующих видов транспорта, при надлежащем </w:t>
      </w:r>
    </w:p>
    <w:p w14:paraId="1FDA68E9" w14:textId="77777777" w:rsidR="0068655D" w:rsidRPr="0058700A" w:rsidRDefault="0068655D" w:rsidP="00B95777">
      <w:pPr>
        <w:tabs>
          <w:tab w:val="left" w:pos="6630"/>
        </w:tabs>
        <w:contextualSpacing/>
        <w:jc w:val="both"/>
        <w:rPr>
          <w:sz w:val="18"/>
          <w:szCs w:val="18"/>
        </w:rPr>
      </w:pPr>
      <w:r w:rsidRPr="0058700A">
        <w:rPr>
          <w:sz w:val="18"/>
          <w:szCs w:val="18"/>
        </w:rPr>
        <w:t>оформлении Экспедитором транспортных документов;</w:t>
      </w:r>
    </w:p>
    <w:p w14:paraId="18F77C3A" w14:textId="76FCA53C" w:rsidR="0068655D" w:rsidRPr="0058700A" w:rsidRDefault="00F2279E" w:rsidP="00B95777">
      <w:pPr>
        <w:tabs>
          <w:tab w:val="left" w:pos="6630"/>
        </w:tabs>
        <w:contextualSpacing/>
        <w:jc w:val="both"/>
        <w:rPr>
          <w:sz w:val="18"/>
          <w:szCs w:val="18"/>
        </w:rPr>
      </w:pPr>
      <w:r>
        <w:rPr>
          <w:sz w:val="18"/>
          <w:szCs w:val="18"/>
        </w:rPr>
        <w:t>-</w:t>
      </w:r>
      <w:r w:rsidR="0068655D" w:rsidRPr="0058700A">
        <w:rPr>
          <w:sz w:val="18"/>
          <w:szCs w:val="18"/>
        </w:rPr>
        <w:t xml:space="preserve"> </w:t>
      </w:r>
      <w:proofErr w:type="spellStart"/>
      <w:r w:rsidR="0068655D" w:rsidRPr="0058700A">
        <w:rPr>
          <w:sz w:val="18"/>
          <w:szCs w:val="18"/>
        </w:rPr>
        <w:t>внутритарной</w:t>
      </w:r>
      <w:proofErr w:type="spellEnd"/>
      <w:r w:rsidR="0068655D" w:rsidRPr="0058700A">
        <w:rPr>
          <w:sz w:val="18"/>
          <w:szCs w:val="18"/>
        </w:rPr>
        <w:t xml:space="preserve"> и </w:t>
      </w:r>
      <w:proofErr w:type="spellStart"/>
      <w:r w:rsidR="0068655D" w:rsidRPr="0058700A">
        <w:rPr>
          <w:sz w:val="18"/>
          <w:szCs w:val="18"/>
        </w:rPr>
        <w:t>внутрипалетной</w:t>
      </w:r>
      <w:proofErr w:type="spellEnd"/>
      <w:r w:rsidR="0068655D" w:rsidRPr="0058700A">
        <w:rPr>
          <w:sz w:val="18"/>
          <w:szCs w:val="18"/>
        </w:rPr>
        <w:t xml:space="preserve"> недостачи содержимого грузовых мест, принятых (переданных) в исправной таре и/или при ненарушенных ЗПУ;</w:t>
      </w:r>
    </w:p>
    <w:p w14:paraId="69657EC8" w14:textId="6084EE23" w:rsidR="0068655D" w:rsidRPr="0058700A" w:rsidRDefault="00F2279E" w:rsidP="00B95777">
      <w:pPr>
        <w:tabs>
          <w:tab w:val="left" w:pos="6630"/>
        </w:tabs>
        <w:contextualSpacing/>
        <w:jc w:val="both"/>
        <w:rPr>
          <w:sz w:val="18"/>
          <w:szCs w:val="18"/>
        </w:rPr>
      </w:pPr>
      <w:r>
        <w:rPr>
          <w:sz w:val="18"/>
          <w:szCs w:val="18"/>
        </w:rPr>
        <w:t>-</w:t>
      </w:r>
      <w:r w:rsidR="0068655D" w:rsidRPr="0058700A">
        <w:rPr>
          <w:sz w:val="18"/>
          <w:szCs w:val="18"/>
        </w:rPr>
        <w:t xml:space="preserve"> принятия нормативных или ненормативных актов Министерством транспорта РФ или другими государственными органами, а также действий или бездействий указанных государственных органов, вследствие</w:t>
      </w:r>
      <w:r>
        <w:rPr>
          <w:sz w:val="18"/>
          <w:szCs w:val="18"/>
        </w:rPr>
        <w:t xml:space="preserve"> которых надлежащее исполнение Д</w:t>
      </w:r>
      <w:r w:rsidR="0068655D" w:rsidRPr="0058700A">
        <w:rPr>
          <w:sz w:val="18"/>
          <w:szCs w:val="18"/>
        </w:rPr>
        <w:t>оговора стало невозможным.</w:t>
      </w:r>
    </w:p>
    <w:p w14:paraId="75BDA3F5" w14:textId="056CEDF0" w:rsidR="0068655D" w:rsidRPr="0058700A" w:rsidRDefault="00F2279E" w:rsidP="00B95777">
      <w:pPr>
        <w:tabs>
          <w:tab w:val="left" w:pos="6630"/>
        </w:tabs>
        <w:contextualSpacing/>
        <w:jc w:val="both"/>
        <w:rPr>
          <w:sz w:val="18"/>
          <w:szCs w:val="18"/>
        </w:rPr>
      </w:pPr>
      <w:r>
        <w:rPr>
          <w:sz w:val="18"/>
          <w:szCs w:val="18"/>
        </w:rPr>
        <w:t>-</w:t>
      </w:r>
      <w:r w:rsidR="0068655D" w:rsidRPr="0058700A">
        <w:rPr>
          <w:sz w:val="18"/>
          <w:szCs w:val="18"/>
        </w:rPr>
        <w:t xml:space="preserve"> изъятия груза государственными органами, в том числе ввиду сокрытия, частичного предоставления, отсутствия либо </w:t>
      </w:r>
    </w:p>
    <w:p w14:paraId="0747DE07" w14:textId="77777777" w:rsidR="0068655D" w:rsidRDefault="0068655D" w:rsidP="00B95777">
      <w:pPr>
        <w:tabs>
          <w:tab w:val="left" w:pos="6630"/>
        </w:tabs>
        <w:contextualSpacing/>
        <w:jc w:val="both"/>
        <w:rPr>
          <w:sz w:val="18"/>
          <w:szCs w:val="18"/>
        </w:rPr>
      </w:pPr>
      <w:r w:rsidRPr="0058700A">
        <w:rPr>
          <w:sz w:val="18"/>
          <w:szCs w:val="18"/>
        </w:rPr>
        <w:t>предоставления недостоверной информации Клиентом о свойствах и характеристиках груза.</w:t>
      </w:r>
    </w:p>
    <w:p w14:paraId="6B1D54EF" w14:textId="77777777" w:rsidR="00F66C3F" w:rsidRPr="0058700A" w:rsidRDefault="00F66C3F" w:rsidP="00B95777">
      <w:pPr>
        <w:tabs>
          <w:tab w:val="left" w:pos="6630"/>
        </w:tabs>
        <w:contextualSpacing/>
        <w:jc w:val="both"/>
        <w:rPr>
          <w:sz w:val="18"/>
          <w:szCs w:val="18"/>
        </w:rPr>
      </w:pPr>
    </w:p>
    <w:p w14:paraId="5F503CF9" w14:textId="77777777" w:rsidR="0068655D" w:rsidRPr="007D1A42" w:rsidRDefault="0068655D" w:rsidP="00B95777">
      <w:pPr>
        <w:tabs>
          <w:tab w:val="left" w:pos="6630"/>
        </w:tabs>
        <w:contextualSpacing/>
        <w:jc w:val="center"/>
        <w:rPr>
          <w:b/>
          <w:sz w:val="18"/>
          <w:szCs w:val="18"/>
        </w:rPr>
      </w:pPr>
      <w:r w:rsidRPr="007D1A42">
        <w:rPr>
          <w:b/>
          <w:sz w:val="18"/>
          <w:szCs w:val="18"/>
        </w:rPr>
        <w:t>4. ПРОЧИЕ УСЛОВИЯ</w:t>
      </w:r>
    </w:p>
    <w:p w14:paraId="244008E1" w14:textId="6DF7CBA0" w:rsidR="0068655D" w:rsidRPr="0058700A" w:rsidRDefault="00CF46F7" w:rsidP="00B95777">
      <w:pPr>
        <w:tabs>
          <w:tab w:val="left" w:pos="6630"/>
        </w:tabs>
        <w:contextualSpacing/>
        <w:jc w:val="both"/>
        <w:rPr>
          <w:sz w:val="18"/>
          <w:szCs w:val="18"/>
        </w:rPr>
      </w:pPr>
      <w:r>
        <w:rPr>
          <w:sz w:val="18"/>
          <w:szCs w:val="18"/>
        </w:rPr>
        <w:t>4.1. В случае</w:t>
      </w:r>
      <w:r w:rsidR="0068655D" w:rsidRPr="0058700A">
        <w:rPr>
          <w:sz w:val="18"/>
          <w:szCs w:val="18"/>
        </w:rPr>
        <w:t xml:space="preserve"> если условия данного Пр</w:t>
      </w:r>
      <w:r w:rsidR="00F2279E">
        <w:rPr>
          <w:sz w:val="18"/>
          <w:szCs w:val="18"/>
        </w:rPr>
        <w:t>иложения противоречат условиям Д</w:t>
      </w:r>
      <w:r w:rsidR="0068655D" w:rsidRPr="0058700A">
        <w:rPr>
          <w:sz w:val="18"/>
          <w:szCs w:val="18"/>
        </w:rPr>
        <w:t>оговора, стороны при оказании Экспедитором транспортно</w:t>
      </w:r>
      <w:r w:rsidR="00F66C3F">
        <w:rPr>
          <w:sz w:val="18"/>
          <w:szCs w:val="18"/>
        </w:rPr>
        <w:t>-</w:t>
      </w:r>
      <w:r w:rsidR="0068655D" w:rsidRPr="0058700A">
        <w:rPr>
          <w:sz w:val="18"/>
          <w:szCs w:val="18"/>
        </w:rPr>
        <w:t xml:space="preserve">экспедиционных услуг, связанных с перевозкой грузов контейнерами, руководствуются условиями данного Приложения. </w:t>
      </w:r>
    </w:p>
    <w:p w14:paraId="02204C19" w14:textId="77777777" w:rsidR="007D1A42" w:rsidRDefault="007D1A42" w:rsidP="00B95777">
      <w:pPr>
        <w:tabs>
          <w:tab w:val="left" w:pos="6630"/>
        </w:tabs>
        <w:contextualSpacing/>
        <w:jc w:val="center"/>
        <w:rPr>
          <w:sz w:val="18"/>
          <w:szCs w:val="18"/>
        </w:rPr>
      </w:pPr>
    </w:p>
    <w:p w14:paraId="2C141D9F" w14:textId="77777777" w:rsidR="007D1A42" w:rsidRDefault="007D1A42" w:rsidP="00B95777">
      <w:pPr>
        <w:tabs>
          <w:tab w:val="left" w:pos="6630"/>
        </w:tabs>
        <w:contextualSpacing/>
        <w:jc w:val="center"/>
        <w:rPr>
          <w:sz w:val="18"/>
          <w:szCs w:val="18"/>
        </w:rPr>
      </w:pPr>
    </w:p>
    <w:p w14:paraId="47A17335" w14:textId="77777777" w:rsidR="0068655D" w:rsidRPr="007D1A42" w:rsidRDefault="0068655D" w:rsidP="00B95777">
      <w:pPr>
        <w:tabs>
          <w:tab w:val="left" w:pos="6630"/>
        </w:tabs>
        <w:contextualSpacing/>
        <w:jc w:val="center"/>
        <w:rPr>
          <w:b/>
          <w:sz w:val="18"/>
          <w:szCs w:val="18"/>
        </w:rPr>
      </w:pPr>
      <w:r w:rsidRPr="007D1A42">
        <w:rPr>
          <w:b/>
          <w:sz w:val="18"/>
          <w:szCs w:val="18"/>
        </w:rPr>
        <w:t>5. ПОДПИСИ СТОРОН</w:t>
      </w:r>
    </w:p>
    <w:p w14:paraId="12D016F7" w14:textId="77777777" w:rsidR="007D1A42" w:rsidRPr="0058700A" w:rsidRDefault="007D1A42" w:rsidP="00B95777">
      <w:pPr>
        <w:tabs>
          <w:tab w:val="left" w:pos="6630"/>
        </w:tabs>
        <w:contextualSpacing/>
        <w:jc w:val="center"/>
        <w:rPr>
          <w:sz w:val="18"/>
          <w:szCs w:val="18"/>
        </w:rPr>
      </w:pPr>
    </w:p>
    <w:tbl>
      <w:tblPr>
        <w:tblStyle w:val="a7"/>
        <w:tblW w:w="5000" w:type="pct"/>
        <w:tblLook w:val="04A0" w:firstRow="1" w:lastRow="0" w:firstColumn="1" w:lastColumn="0" w:noHBand="0" w:noVBand="1"/>
      </w:tblPr>
      <w:tblGrid>
        <w:gridCol w:w="5097"/>
        <w:gridCol w:w="5098"/>
      </w:tblGrid>
      <w:tr w:rsidR="007D1A42" w14:paraId="7CF4F0D4" w14:textId="77777777" w:rsidTr="000D456F">
        <w:tc>
          <w:tcPr>
            <w:tcW w:w="2500" w:type="pct"/>
          </w:tcPr>
          <w:p w14:paraId="1AC132A1" w14:textId="77777777" w:rsidR="007D1A42" w:rsidRDefault="007D1A42" w:rsidP="000D456F">
            <w:pPr>
              <w:tabs>
                <w:tab w:val="left" w:pos="6630"/>
              </w:tabs>
              <w:contextualSpacing/>
              <w:jc w:val="center"/>
              <w:rPr>
                <w:b/>
                <w:sz w:val="18"/>
                <w:szCs w:val="18"/>
              </w:rPr>
            </w:pPr>
            <w:r>
              <w:rPr>
                <w:b/>
                <w:sz w:val="18"/>
                <w:szCs w:val="18"/>
              </w:rPr>
              <w:t>ЭКСПЕДИТОР</w:t>
            </w:r>
          </w:p>
          <w:p w14:paraId="00BFFC78" w14:textId="5616FDB9" w:rsidR="007D1A42" w:rsidRDefault="00F2279E" w:rsidP="000D456F">
            <w:pPr>
              <w:tabs>
                <w:tab w:val="left" w:pos="6630"/>
              </w:tabs>
              <w:contextualSpacing/>
              <w:jc w:val="center"/>
              <w:rPr>
                <w:b/>
                <w:sz w:val="18"/>
                <w:szCs w:val="18"/>
              </w:rPr>
            </w:pPr>
            <w:r>
              <w:rPr>
                <w:b/>
                <w:sz w:val="18"/>
                <w:szCs w:val="18"/>
              </w:rPr>
              <w:t>ООО «ПЛАНЕТА</w:t>
            </w:r>
            <w:r w:rsidR="007D1A42">
              <w:rPr>
                <w:b/>
                <w:sz w:val="18"/>
                <w:szCs w:val="18"/>
              </w:rPr>
              <w:t>»</w:t>
            </w:r>
          </w:p>
        </w:tc>
        <w:tc>
          <w:tcPr>
            <w:tcW w:w="2500" w:type="pct"/>
          </w:tcPr>
          <w:p w14:paraId="77147896" w14:textId="77777777" w:rsidR="00AC1F7A" w:rsidRDefault="00AC1F7A" w:rsidP="00AC1F7A">
            <w:pPr>
              <w:tabs>
                <w:tab w:val="left" w:pos="6630"/>
              </w:tabs>
              <w:contextualSpacing/>
              <w:jc w:val="center"/>
              <w:rPr>
                <w:b/>
                <w:sz w:val="18"/>
                <w:szCs w:val="18"/>
              </w:rPr>
            </w:pPr>
            <w:r>
              <w:rPr>
                <w:b/>
                <w:sz w:val="18"/>
                <w:szCs w:val="18"/>
              </w:rPr>
              <w:t>КЛИЕНТ</w:t>
            </w:r>
          </w:p>
          <w:p w14:paraId="5BDB08FE" w14:textId="4DF0BC75" w:rsidR="007D1A42" w:rsidRDefault="00370946" w:rsidP="00F65A21">
            <w:pPr>
              <w:tabs>
                <w:tab w:val="left" w:pos="6630"/>
              </w:tabs>
              <w:contextualSpacing/>
              <w:jc w:val="center"/>
              <w:rPr>
                <w:b/>
                <w:sz w:val="18"/>
                <w:szCs w:val="18"/>
              </w:rPr>
            </w:pPr>
            <w:r>
              <w:rPr>
                <w:b/>
                <w:sz w:val="18"/>
                <w:szCs w:val="18"/>
              </w:rPr>
              <w:t>__________________________________</w:t>
            </w:r>
          </w:p>
        </w:tc>
      </w:tr>
      <w:tr w:rsidR="007D1A42" w14:paraId="2CC814BB" w14:textId="77777777" w:rsidTr="000D456F">
        <w:tc>
          <w:tcPr>
            <w:tcW w:w="2500" w:type="pct"/>
          </w:tcPr>
          <w:p w14:paraId="5BC7FF2F" w14:textId="77777777" w:rsidR="007D1A42" w:rsidRPr="00434D0C" w:rsidRDefault="007D1A42" w:rsidP="000D456F">
            <w:pPr>
              <w:tabs>
                <w:tab w:val="left" w:pos="6630"/>
              </w:tabs>
              <w:contextualSpacing/>
              <w:jc w:val="center"/>
              <w:rPr>
                <w:b/>
                <w:sz w:val="18"/>
                <w:szCs w:val="18"/>
              </w:rPr>
            </w:pPr>
          </w:p>
          <w:p w14:paraId="229585D1" w14:textId="77777777" w:rsidR="007D1A42" w:rsidRPr="00434D0C" w:rsidRDefault="007D1A42" w:rsidP="000D456F">
            <w:pPr>
              <w:tabs>
                <w:tab w:val="left" w:pos="6630"/>
              </w:tabs>
              <w:contextualSpacing/>
              <w:jc w:val="center"/>
              <w:rPr>
                <w:b/>
                <w:sz w:val="18"/>
                <w:szCs w:val="18"/>
              </w:rPr>
            </w:pPr>
          </w:p>
          <w:p w14:paraId="5D3B714D" w14:textId="62872941" w:rsidR="007D1A42" w:rsidRPr="00434D0C" w:rsidRDefault="00441C6B" w:rsidP="000D456F">
            <w:pPr>
              <w:tabs>
                <w:tab w:val="left" w:pos="6630"/>
              </w:tabs>
              <w:contextualSpacing/>
              <w:rPr>
                <w:sz w:val="18"/>
                <w:szCs w:val="18"/>
              </w:rPr>
            </w:pPr>
            <w:r w:rsidRPr="00434D0C">
              <w:rPr>
                <w:sz w:val="18"/>
                <w:szCs w:val="18"/>
              </w:rPr>
              <w:t>Директор</w:t>
            </w:r>
          </w:p>
          <w:p w14:paraId="4C7670A9" w14:textId="7ECFA41B" w:rsidR="007D1A42" w:rsidRPr="00434D0C" w:rsidRDefault="00F2279E" w:rsidP="000D456F">
            <w:pPr>
              <w:tabs>
                <w:tab w:val="left" w:pos="6630"/>
              </w:tabs>
              <w:contextualSpacing/>
              <w:rPr>
                <w:sz w:val="18"/>
                <w:szCs w:val="18"/>
              </w:rPr>
            </w:pPr>
            <w:r>
              <w:rPr>
                <w:sz w:val="18"/>
                <w:szCs w:val="18"/>
              </w:rPr>
              <w:t>ООО «ПЛАНЕТА</w:t>
            </w:r>
            <w:r w:rsidR="007D1A42" w:rsidRPr="00434D0C">
              <w:rPr>
                <w:sz w:val="18"/>
                <w:szCs w:val="18"/>
              </w:rPr>
              <w:t>»</w:t>
            </w:r>
          </w:p>
          <w:p w14:paraId="76CCED7D" w14:textId="77777777" w:rsidR="007D1A42" w:rsidRPr="00434D0C" w:rsidRDefault="007D1A42" w:rsidP="000D456F">
            <w:pPr>
              <w:tabs>
                <w:tab w:val="left" w:pos="6630"/>
              </w:tabs>
              <w:contextualSpacing/>
              <w:rPr>
                <w:sz w:val="18"/>
                <w:szCs w:val="18"/>
              </w:rPr>
            </w:pPr>
          </w:p>
          <w:p w14:paraId="5F5DED2C" w14:textId="77777777" w:rsidR="00133720" w:rsidRPr="00434D0C" w:rsidRDefault="00133720" w:rsidP="000D456F">
            <w:pPr>
              <w:tabs>
                <w:tab w:val="left" w:pos="6630"/>
              </w:tabs>
              <w:contextualSpacing/>
              <w:rPr>
                <w:sz w:val="18"/>
                <w:szCs w:val="18"/>
              </w:rPr>
            </w:pPr>
          </w:p>
          <w:p w14:paraId="2EBFDC68" w14:textId="495DD6EB" w:rsidR="007D1A42" w:rsidRPr="00434D0C" w:rsidRDefault="007D1A42" w:rsidP="000D456F">
            <w:pPr>
              <w:tabs>
                <w:tab w:val="left" w:pos="6630"/>
              </w:tabs>
              <w:contextualSpacing/>
              <w:rPr>
                <w:sz w:val="18"/>
                <w:szCs w:val="18"/>
              </w:rPr>
            </w:pPr>
            <w:r w:rsidRPr="00434D0C">
              <w:rPr>
                <w:sz w:val="18"/>
                <w:szCs w:val="18"/>
              </w:rPr>
              <w:t>___________________</w:t>
            </w:r>
            <w:r w:rsidR="00F2279E">
              <w:rPr>
                <w:sz w:val="18"/>
                <w:szCs w:val="18"/>
              </w:rPr>
              <w:t>/</w:t>
            </w:r>
            <w:r w:rsidR="00441C6B" w:rsidRPr="00434D0C">
              <w:rPr>
                <w:sz w:val="18"/>
                <w:szCs w:val="18"/>
              </w:rPr>
              <w:t>Кокоев Р</w:t>
            </w:r>
            <w:r w:rsidR="00F2279E">
              <w:rPr>
                <w:sz w:val="18"/>
                <w:szCs w:val="18"/>
              </w:rPr>
              <w:t>услан Дмитриевич/</w:t>
            </w:r>
          </w:p>
          <w:p w14:paraId="292B49A5" w14:textId="77777777" w:rsidR="007D1A42" w:rsidRPr="00434D0C" w:rsidRDefault="007D1A42" w:rsidP="000D456F">
            <w:pPr>
              <w:tabs>
                <w:tab w:val="left" w:pos="6630"/>
              </w:tabs>
              <w:contextualSpacing/>
              <w:rPr>
                <w:sz w:val="18"/>
                <w:szCs w:val="18"/>
              </w:rPr>
            </w:pPr>
          </w:p>
          <w:p w14:paraId="7CB509A4" w14:textId="2938B313" w:rsidR="007D1A42" w:rsidRPr="00434D0C" w:rsidRDefault="00F2279E" w:rsidP="000D456F">
            <w:pPr>
              <w:tabs>
                <w:tab w:val="left" w:pos="6630"/>
              </w:tabs>
              <w:contextualSpacing/>
              <w:rPr>
                <w:sz w:val="18"/>
                <w:szCs w:val="18"/>
              </w:rPr>
            </w:pPr>
            <w:r>
              <w:rPr>
                <w:sz w:val="18"/>
                <w:szCs w:val="18"/>
              </w:rPr>
              <w:t>М.П</w:t>
            </w:r>
            <w:r w:rsidR="007D1A42" w:rsidRPr="00434D0C">
              <w:rPr>
                <w:sz w:val="18"/>
                <w:szCs w:val="18"/>
              </w:rPr>
              <w:t>.</w:t>
            </w:r>
          </w:p>
          <w:p w14:paraId="483FDC74" w14:textId="77777777" w:rsidR="007D1A42" w:rsidRPr="00434D0C" w:rsidRDefault="007D1A42" w:rsidP="000D456F">
            <w:pPr>
              <w:tabs>
                <w:tab w:val="left" w:pos="6630"/>
              </w:tabs>
              <w:contextualSpacing/>
              <w:jc w:val="center"/>
              <w:rPr>
                <w:b/>
                <w:sz w:val="18"/>
                <w:szCs w:val="18"/>
              </w:rPr>
            </w:pPr>
          </w:p>
        </w:tc>
        <w:tc>
          <w:tcPr>
            <w:tcW w:w="2500" w:type="pct"/>
          </w:tcPr>
          <w:p w14:paraId="291D6771" w14:textId="77777777" w:rsidR="00367D6A" w:rsidRPr="00434D0C" w:rsidRDefault="00367D6A" w:rsidP="00367D6A">
            <w:pPr>
              <w:tabs>
                <w:tab w:val="left" w:pos="6630"/>
              </w:tabs>
              <w:contextualSpacing/>
              <w:rPr>
                <w:bCs/>
                <w:sz w:val="18"/>
                <w:szCs w:val="18"/>
              </w:rPr>
            </w:pPr>
          </w:p>
          <w:p w14:paraId="7E257FBB" w14:textId="77777777" w:rsidR="003C2F82" w:rsidRPr="00434D0C" w:rsidRDefault="003C2F82" w:rsidP="00EF0261">
            <w:pPr>
              <w:tabs>
                <w:tab w:val="left" w:pos="6630"/>
              </w:tabs>
              <w:contextualSpacing/>
              <w:rPr>
                <w:bCs/>
                <w:sz w:val="18"/>
                <w:szCs w:val="18"/>
              </w:rPr>
            </w:pPr>
          </w:p>
          <w:p w14:paraId="01E923E2" w14:textId="1BEBC27C" w:rsidR="008F03C2" w:rsidRPr="00370946" w:rsidRDefault="00370946" w:rsidP="008F03C2">
            <w:pPr>
              <w:tabs>
                <w:tab w:val="left" w:pos="6630"/>
              </w:tabs>
              <w:contextualSpacing/>
              <w:rPr>
                <w:bCs/>
                <w:sz w:val="18"/>
                <w:szCs w:val="18"/>
              </w:rPr>
            </w:pPr>
            <w:r w:rsidRPr="00370946">
              <w:rPr>
                <w:bCs/>
                <w:sz w:val="18"/>
                <w:szCs w:val="18"/>
              </w:rPr>
              <w:t>_________________</w:t>
            </w:r>
          </w:p>
          <w:p w14:paraId="3E90DC13" w14:textId="6CCE9D55" w:rsidR="00370946" w:rsidRPr="00370946" w:rsidRDefault="00370946" w:rsidP="008F03C2">
            <w:pPr>
              <w:tabs>
                <w:tab w:val="left" w:pos="6630"/>
              </w:tabs>
              <w:contextualSpacing/>
              <w:rPr>
                <w:bCs/>
                <w:sz w:val="18"/>
                <w:szCs w:val="18"/>
              </w:rPr>
            </w:pPr>
            <w:r w:rsidRPr="00370946">
              <w:rPr>
                <w:bCs/>
                <w:sz w:val="18"/>
                <w:szCs w:val="18"/>
              </w:rPr>
              <w:t>____________________________</w:t>
            </w:r>
          </w:p>
          <w:p w14:paraId="3B6976BF" w14:textId="77777777" w:rsidR="004F4EAE" w:rsidRPr="00434D0C" w:rsidRDefault="004F4EAE" w:rsidP="00EF0261">
            <w:pPr>
              <w:tabs>
                <w:tab w:val="left" w:pos="6630"/>
              </w:tabs>
              <w:contextualSpacing/>
              <w:rPr>
                <w:bCs/>
                <w:sz w:val="18"/>
                <w:szCs w:val="18"/>
              </w:rPr>
            </w:pPr>
          </w:p>
          <w:p w14:paraId="432E6ACC" w14:textId="77777777" w:rsidR="00F02E8C" w:rsidRPr="00434D0C" w:rsidRDefault="00F02E8C" w:rsidP="00EF0261">
            <w:pPr>
              <w:tabs>
                <w:tab w:val="left" w:pos="6630"/>
              </w:tabs>
              <w:contextualSpacing/>
              <w:rPr>
                <w:bCs/>
                <w:sz w:val="18"/>
                <w:szCs w:val="18"/>
              </w:rPr>
            </w:pPr>
          </w:p>
          <w:p w14:paraId="1FFE6CE0" w14:textId="27DBFD12" w:rsidR="008F03C2" w:rsidRPr="00434D0C" w:rsidRDefault="008F03C2" w:rsidP="008F03C2">
            <w:pPr>
              <w:tabs>
                <w:tab w:val="left" w:pos="6630"/>
              </w:tabs>
              <w:contextualSpacing/>
              <w:rPr>
                <w:bCs/>
                <w:sz w:val="18"/>
                <w:szCs w:val="18"/>
              </w:rPr>
            </w:pPr>
            <w:r w:rsidRPr="00434D0C">
              <w:rPr>
                <w:bCs/>
                <w:sz w:val="18"/>
                <w:szCs w:val="18"/>
              </w:rPr>
              <w:t>___________________</w:t>
            </w:r>
            <w:r w:rsidR="00370946">
              <w:rPr>
                <w:bCs/>
                <w:sz w:val="18"/>
                <w:szCs w:val="18"/>
              </w:rPr>
              <w:t>/_________________________/</w:t>
            </w:r>
          </w:p>
          <w:p w14:paraId="5053383A" w14:textId="77777777" w:rsidR="00EF0261" w:rsidRPr="00434D0C" w:rsidRDefault="00EF0261" w:rsidP="00EF0261">
            <w:pPr>
              <w:tabs>
                <w:tab w:val="left" w:pos="6630"/>
              </w:tabs>
              <w:contextualSpacing/>
              <w:rPr>
                <w:bCs/>
                <w:sz w:val="18"/>
                <w:szCs w:val="18"/>
              </w:rPr>
            </w:pPr>
          </w:p>
          <w:p w14:paraId="4441D653" w14:textId="7925D199" w:rsidR="007D1A42" w:rsidRPr="00434D0C" w:rsidRDefault="00F2279E" w:rsidP="00735F45">
            <w:pPr>
              <w:tabs>
                <w:tab w:val="left" w:pos="6630"/>
              </w:tabs>
              <w:contextualSpacing/>
              <w:rPr>
                <w:b/>
                <w:sz w:val="18"/>
                <w:szCs w:val="18"/>
              </w:rPr>
            </w:pPr>
            <w:r>
              <w:rPr>
                <w:bCs/>
                <w:sz w:val="18"/>
                <w:szCs w:val="18"/>
              </w:rPr>
              <w:t>М.П.</w:t>
            </w:r>
          </w:p>
        </w:tc>
      </w:tr>
    </w:tbl>
    <w:p w14:paraId="33E7DCE0" w14:textId="37E2AE8A" w:rsidR="00F076AD" w:rsidRPr="0058700A" w:rsidRDefault="00F076AD" w:rsidP="007D1A42">
      <w:pPr>
        <w:tabs>
          <w:tab w:val="left" w:pos="6630"/>
        </w:tabs>
        <w:contextualSpacing/>
        <w:jc w:val="both"/>
        <w:rPr>
          <w:sz w:val="18"/>
          <w:szCs w:val="18"/>
        </w:rPr>
      </w:pPr>
    </w:p>
    <w:sectPr w:rsidR="00F076AD" w:rsidRPr="0058700A" w:rsidSect="002B3289">
      <w:footerReference w:type="default" r:id="rId12"/>
      <w:pgSz w:w="11906" w:h="16838"/>
      <w:pgMar w:top="567" w:right="567" w:bottom="567"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E21B9" w14:textId="77777777" w:rsidR="00094C00" w:rsidRDefault="00094C00" w:rsidP="00C22103">
      <w:r>
        <w:separator/>
      </w:r>
    </w:p>
  </w:endnote>
  <w:endnote w:type="continuationSeparator" w:id="0">
    <w:p w14:paraId="493C3588" w14:textId="77777777" w:rsidR="00094C00" w:rsidRDefault="00094C00" w:rsidP="00C22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D4477" w14:textId="104DB897" w:rsidR="00AD37AF" w:rsidRPr="00CF46F7" w:rsidRDefault="00CF46F7">
    <w:pPr>
      <w:pStyle w:val="af1"/>
    </w:pPr>
    <w:r>
      <w:rPr>
        <w:sz w:val="18"/>
        <w:szCs w:val="18"/>
      </w:rPr>
      <w:t>Экспедитор</w:t>
    </w:r>
    <w:r w:rsidR="003348FF" w:rsidRPr="003348FF">
      <w:rPr>
        <w:sz w:val="18"/>
        <w:szCs w:val="18"/>
      </w:rPr>
      <w:t>_______</w:t>
    </w:r>
    <w:r w:rsidR="002B3289">
      <w:rPr>
        <w:sz w:val="18"/>
        <w:szCs w:val="18"/>
      </w:rPr>
      <w:t>_____</w:t>
    </w:r>
    <w:r w:rsidR="003348FF">
      <w:rPr>
        <w:sz w:val="18"/>
        <w:szCs w:val="18"/>
      </w:rPr>
      <w:t>________</w:t>
    </w:r>
    <w:r>
      <w:rPr>
        <w:sz w:val="18"/>
        <w:szCs w:val="18"/>
      </w:rPr>
      <w:t xml:space="preserve">                                                                                                                  </w:t>
    </w:r>
    <w:r w:rsidRPr="00CF46F7">
      <w:rPr>
        <w:sz w:val="18"/>
        <w:szCs w:val="18"/>
      </w:rPr>
      <w:t>Клиент</w:t>
    </w:r>
    <w:r w:rsidR="002B3289" w:rsidRPr="003348FF">
      <w:rPr>
        <w:sz w:val="18"/>
        <w:szCs w:val="18"/>
      </w:rPr>
      <w:t>_______</w:t>
    </w:r>
    <w:r w:rsidR="002B3289">
      <w:rPr>
        <w:sz w:val="18"/>
        <w:szCs w:val="18"/>
      </w:rPr>
      <w:t>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89CC9" w14:textId="77777777" w:rsidR="00094C00" w:rsidRDefault="00094C00" w:rsidP="00C22103">
      <w:r>
        <w:separator/>
      </w:r>
    </w:p>
  </w:footnote>
  <w:footnote w:type="continuationSeparator" w:id="0">
    <w:p w14:paraId="1F02005E" w14:textId="77777777" w:rsidR="00094C00" w:rsidRDefault="00094C00" w:rsidP="00C221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50D25"/>
    <w:multiLevelType w:val="hybridMultilevel"/>
    <w:tmpl w:val="083EA2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36E6140"/>
    <w:multiLevelType w:val="hybridMultilevel"/>
    <w:tmpl w:val="15804D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autoHyphenation/>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4DE"/>
    <w:rsid w:val="000006D8"/>
    <w:rsid w:val="0000075E"/>
    <w:rsid w:val="00001363"/>
    <w:rsid w:val="000054BB"/>
    <w:rsid w:val="0000564D"/>
    <w:rsid w:val="000073EF"/>
    <w:rsid w:val="00011823"/>
    <w:rsid w:val="000136A5"/>
    <w:rsid w:val="00015543"/>
    <w:rsid w:val="00015BED"/>
    <w:rsid w:val="00015CED"/>
    <w:rsid w:val="00017CF3"/>
    <w:rsid w:val="000201CF"/>
    <w:rsid w:val="00020FE5"/>
    <w:rsid w:val="00022721"/>
    <w:rsid w:val="000273A6"/>
    <w:rsid w:val="00031012"/>
    <w:rsid w:val="000318A1"/>
    <w:rsid w:val="00031D0B"/>
    <w:rsid w:val="00032F98"/>
    <w:rsid w:val="00032FB5"/>
    <w:rsid w:val="00033D87"/>
    <w:rsid w:val="00035857"/>
    <w:rsid w:val="00037B57"/>
    <w:rsid w:val="00037DED"/>
    <w:rsid w:val="000409FF"/>
    <w:rsid w:val="000500DC"/>
    <w:rsid w:val="00051B08"/>
    <w:rsid w:val="0005645C"/>
    <w:rsid w:val="00056B25"/>
    <w:rsid w:val="000631DF"/>
    <w:rsid w:val="00063331"/>
    <w:rsid w:val="00063A1E"/>
    <w:rsid w:val="0006414B"/>
    <w:rsid w:val="00065793"/>
    <w:rsid w:val="00065838"/>
    <w:rsid w:val="00066EA0"/>
    <w:rsid w:val="000675BC"/>
    <w:rsid w:val="000679C9"/>
    <w:rsid w:val="00073CBF"/>
    <w:rsid w:val="00074265"/>
    <w:rsid w:val="000748D3"/>
    <w:rsid w:val="00077CEA"/>
    <w:rsid w:val="00080BC0"/>
    <w:rsid w:val="0008182E"/>
    <w:rsid w:val="00083518"/>
    <w:rsid w:val="000853D6"/>
    <w:rsid w:val="00086037"/>
    <w:rsid w:val="00086C5C"/>
    <w:rsid w:val="00087E8C"/>
    <w:rsid w:val="00090A11"/>
    <w:rsid w:val="00092822"/>
    <w:rsid w:val="00094C00"/>
    <w:rsid w:val="000A2F2B"/>
    <w:rsid w:val="000A4F07"/>
    <w:rsid w:val="000A5E9E"/>
    <w:rsid w:val="000A712E"/>
    <w:rsid w:val="000A777E"/>
    <w:rsid w:val="000B1ACE"/>
    <w:rsid w:val="000B4662"/>
    <w:rsid w:val="000B5B03"/>
    <w:rsid w:val="000B6E94"/>
    <w:rsid w:val="000C215C"/>
    <w:rsid w:val="000C251C"/>
    <w:rsid w:val="000C27BF"/>
    <w:rsid w:val="000C3457"/>
    <w:rsid w:val="000C562B"/>
    <w:rsid w:val="000D0CB2"/>
    <w:rsid w:val="000D456F"/>
    <w:rsid w:val="000D4A95"/>
    <w:rsid w:val="000E1622"/>
    <w:rsid w:val="000E194E"/>
    <w:rsid w:val="000E3300"/>
    <w:rsid w:val="000E390A"/>
    <w:rsid w:val="000E3D90"/>
    <w:rsid w:val="000E4C8E"/>
    <w:rsid w:val="000E4D72"/>
    <w:rsid w:val="000E5721"/>
    <w:rsid w:val="000F162F"/>
    <w:rsid w:val="000F1713"/>
    <w:rsid w:val="000F756D"/>
    <w:rsid w:val="00100445"/>
    <w:rsid w:val="0010223F"/>
    <w:rsid w:val="00102311"/>
    <w:rsid w:val="00102631"/>
    <w:rsid w:val="001034F2"/>
    <w:rsid w:val="001060E9"/>
    <w:rsid w:val="00106411"/>
    <w:rsid w:val="001073B5"/>
    <w:rsid w:val="00112A2E"/>
    <w:rsid w:val="00112AEB"/>
    <w:rsid w:val="00113BCE"/>
    <w:rsid w:val="00115186"/>
    <w:rsid w:val="00117167"/>
    <w:rsid w:val="00117901"/>
    <w:rsid w:val="00117FE6"/>
    <w:rsid w:val="00121581"/>
    <w:rsid w:val="00122CD9"/>
    <w:rsid w:val="0012314C"/>
    <w:rsid w:val="00123F9D"/>
    <w:rsid w:val="00124CD1"/>
    <w:rsid w:val="001327A3"/>
    <w:rsid w:val="00133720"/>
    <w:rsid w:val="001343EA"/>
    <w:rsid w:val="00134844"/>
    <w:rsid w:val="001360DD"/>
    <w:rsid w:val="0014060C"/>
    <w:rsid w:val="00140692"/>
    <w:rsid w:val="00140A67"/>
    <w:rsid w:val="00142276"/>
    <w:rsid w:val="001442C5"/>
    <w:rsid w:val="00144EB0"/>
    <w:rsid w:val="00146603"/>
    <w:rsid w:val="00150A13"/>
    <w:rsid w:val="00155063"/>
    <w:rsid w:val="00157451"/>
    <w:rsid w:val="001602B5"/>
    <w:rsid w:val="001607F3"/>
    <w:rsid w:val="00162C23"/>
    <w:rsid w:val="00165197"/>
    <w:rsid w:val="00165616"/>
    <w:rsid w:val="00166689"/>
    <w:rsid w:val="001669B9"/>
    <w:rsid w:val="001710B9"/>
    <w:rsid w:val="00171A88"/>
    <w:rsid w:val="00172C0E"/>
    <w:rsid w:val="00180A40"/>
    <w:rsid w:val="00180F21"/>
    <w:rsid w:val="00181024"/>
    <w:rsid w:val="00182107"/>
    <w:rsid w:val="00184445"/>
    <w:rsid w:val="00185DA6"/>
    <w:rsid w:val="00190DF7"/>
    <w:rsid w:val="00190F24"/>
    <w:rsid w:val="00193075"/>
    <w:rsid w:val="00195136"/>
    <w:rsid w:val="00195BE4"/>
    <w:rsid w:val="00195F0A"/>
    <w:rsid w:val="00196EE0"/>
    <w:rsid w:val="00197EED"/>
    <w:rsid w:val="00197F73"/>
    <w:rsid w:val="001A0641"/>
    <w:rsid w:val="001A1D10"/>
    <w:rsid w:val="001A470A"/>
    <w:rsid w:val="001A4B5B"/>
    <w:rsid w:val="001A5138"/>
    <w:rsid w:val="001A5AC3"/>
    <w:rsid w:val="001A6866"/>
    <w:rsid w:val="001A77E2"/>
    <w:rsid w:val="001B2939"/>
    <w:rsid w:val="001B3421"/>
    <w:rsid w:val="001B4FC9"/>
    <w:rsid w:val="001C0CDD"/>
    <w:rsid w:val="001C14A6"/>
    <w:rsid w:val="001C3CBB"/>
    <w:rsid w:val="001C54AD"/>
    <w:rsid w:val="001C55EC"/>
    <w:rsid w:val="001C6940"/>
    <w:rsid w:val="001C6BC2"/>
    <w:rsid w:val="001C6E60"/>
    <w:rsid w:val="001C6EB1"/>
    <w:rsid w:val="001D2FD9"/>
    <w:rsid w:val="001D3305"/>
    <w:rsid w:val="001D3387"/>
    <w:rsid w:val="001D33D0"/>
    <w:rsid w:val="001D37A9"/>
    <w:rsid w:val="001D69EF"/>
    <w:rsid w:val="001D6B8B"/>
    <w:rsid w:val="001E0E52"/>
    <w:rsid w:val="001E3498"/>
    <w:rsid w:val="001E4AC4"/>
    <w:rsid w:val="001E7420"/>
    <w:rsid w:val="001F067F"/>
    <w:rsid w:val="001F21B9"/>
    <w:rsid w:val="001F44F2"/>
    <w:rsid w:val="001F4EE5"/>
    <w:rsid w:val="001F70F6"/>
    <w:rsid w:val="00202354"/>
    <w:rsid w:val="0020254D"/>
    <w:rsid w:val="00204060"/>
    <w:rsid w:val="00204520"/>
    <w:rsid w:val="00207216"/>
    <w:rsid w:val="002127AB"/>
    <w:rsid w:val="00212970"/>
    <w:rsid w:val="00214957"/>
    <w:rsid w:val="0021589F"/>
    <w:rsid w:val="0022093C"/>
    <w:rsid w:val="00220E5C"/>
    <w:rsid w:val="00221C20"/>
    <w:rsid w:val="00230BD2"/>
    <w:rsid w:val="00231175"/>
    <w:rsid w:val="002311C5"/>
    <w:rsid w:val="002317AC"/>
    <w:rsid w:val="00231DE9"/>
    <w:rsid w:val="00233656"/>
    <w:rsid w:val="00234E59"/>
    <w:rsid w:val="00235154"/>
    <w:rsid w:val="002404CF"/>
    <w:rsid w:val="0024086F"/>
    <w:rsid w:val="00240B2A"/>
    <w:rsid w:val="00246143"/>
    <w:rsid w:val="00246735"/>
    <w:rsid w:val="00246788"/>
    <w:rsid w:val="00251377"/>
    <w:rsid w:val="00251BF8"/>
    <w:rsid w:val="00252E03"/>
    <w:rsid w:val="00254F4A"/>
    <w:rsid w:val="00255B7E"/>
    <w:rsid w:val="0025687B"/>
    <w:rsid w:val="00256B9F"/>
    <w:rsid w:val="002600F7"/>
    <w:rsid w:val="002637B0"/>
    <w:rsid w:val="00263877"/>
    <w:rsid w:val="00263D3E"/>
    <w:rsid w:val="00266399"/>
    <w:rsid w:val="00270BFC"/>
    <w:rsid w:val="00272A33"/>
    <w:rsid w:val="00273BBB"/>
    <w:rsid w:val="00275732"/>
    <w:rsid w:val="00275E96"/>
    <w:rsid w:val="00275F2D"/>
    <w:rsid w:val="0027604B"/>
    <w:rsid w:val="0027645C"/>
    <w:rsid w:val="00280786"/>
    <w:rsid w:val="00281457"/>
    <w:rsid w:val="00282AC1"/>
    <w:rsid w:val="00284875"/>
    <w:rsid w:val="00285377"/>
    <w:rsid w:val="00287347"/>
    <w:rsid w:val="00287FF7"/>
    <w:rsid w:val="002926E3"/>
    <w:rsid w:val="002927FA"/>
    <w:rsid w:val="00294A1E"/>
    <w:rsid w:val="00295C85"/>
    <w:rsid w:val="00297EA7"/>
    <w:rsid w:val="002A47DA"/>
    <w:rsid w:val="002A59C8"/>
    <w:rsid w:val="002A723F"/>
    <w:rsid w:val="002B136C"/>
    <w:rsid w:val="002B3289"/>
    <w:rsid w:val="002B36B1"/>
    <w:rsid w:val="002B3991"/>
    <w:rsid w:val="002B4392"/>
    <w:rsid w:val="002B5749"/>
    <w:rsid w:val="002B74EC"/>
    <w:rsid w:val="002C40A7"/>
    <w:rsid w:val="002C49B0"/>
    <w:rsid w:val="002C4E2D"/>
    <w:rsid w:val="002D27D1"/>
    <w:rsid w:val="002D618B"/>
    <w:rsid w:val="002D687A"/>
    <w:rsid w:val="002D72E4"/>
    <w:rsid w:val="002D732F"/>
    <w:rsid w:val="002D76CF"/>
    <w:rsid w:val="002E12F7"/>
    <w:rsid w:val="002E1795"/>
    <w:rsid w:val="002E1B52"/>
    <w:rsid w:val="002E4995"/>
    <w:rsid w:val="002E6096"/>
    <w:rsid w:val="002F23F6"/>
    <w:rsid w:val="002F2E00"/>
    <w:rsid w:val="002F3716"/>
    <w:rsid w:val="002F3F68"/>
    <w:rsid w:val="002F43B5"/>
    <w:rsid w:val="002F5A6C"/>
    <w:rsid w:val="002F5F3B"/>
    <w:rsid w:val="002F64E0"/>
    <w:rsid w:val="002F71A5"/>
    <w:rsid w:val="002F72D0"/>
    <w:rsid w:val="003007AD"/>
    <w:rsid w:val="00305E35"/>
    <w:rsid w:val="00305EEF"/>
    <w:rsid w:val="0030600A"/>
    <w:rsid w:val="00307984"/>
    <w:rsid w:val="00307EE5"/>
    <w:rsid w:val="003165B4"/>
    <w:rsid w:val="00320B62"/>
    <w:rsid w:val="003228DE"/>
    <w:rsid w:val="0032428F"/>
    <w:rsid w:val="003268A1"/>
    <w:rsid w:val="00327B0E"/>
    <w:rsid w:val="00331B71"/>
    <w:rsid w:val="00332949"/>
    <w:rsid w:val="003348FF"/>
    <w:rsid w:val="00337847"/>
    <w:rsid w:val="00337FD6"/>
    <w:rsid w:val="003401C8"/>
    <w:rsid w:val="00343E6C"/>
    <w:rsid w:val="003510D9"/>
    <w:rsid w:val="003516CB"/>
    <w:rsid w:val="003527B2"/>
    <w:rsid w:val="003540AE"/>
    <w:rsid w:val="00354EB9"/>
    <w:rsid w:val="003561B9"/>
    <w:rsid w:val="003568FD"/>
    <w:rsid w:val="0035695F"/>
    <w:rsid w:val="00360C34"/>
    <w:rsid w:val="003628B5"/>
    <w:rsid w:val="00364DA0"/>
    <w:rsid w:val="00364DF5"/>
    <w:rsid w:val="00367D6A"/>
    <w:rsid w:val="00370946"/>
    <w:rsid w:val="00370D2C"/>
    <w:rsid w:val="003778FD"/>
    <w:rsid w:val="00377B7A"/>
    <w:rsid w:val="003801AF"/>
    <w:rsid w:val="003804B0"/>
    <w:rsid w:val="003805E6"/>
    <w:rsid w:val="00380CF9"/>
    <w:rsid w:val="00382B13"/>
    <w:rsid w:val="00383253"/>
    <w:rsid w:val="00383429"/>
    <w:rsid w:val="003907A2"/>
    <w:rsid w:val="00390B1E"/>
    <w:rsid w:val="00390E4E"/>
    <w:rsid w:val="0039164C"/>
    <w:rsid w:val="00391680"/>
    <w:rsid w:val="00391F4A"/>
    <w:rsid w:val="00392E01"/>
    <w:rsid w:val="003940F2"/>
    <w:rsid w:val="003967E6"/>
    <w:rsid w:val="003A01CB"/>
    <w:rsid w:val="003A02B3"/>
    <w:rsid w:val="003A0CE9"/>
    <w:rsid w:val="003B0121"/>
    <w:rsid w:val="003B07B6"/>
    <w:rsid w:val="003B1DE2"/>
    <w:rsid w:val="003B340D"/>
    <w:rsid w:val="003B5B6C"/>
    <w:rsid w:val="003B68FA"/>
    <w:rsid w:val="003C1F9F"/>
    <w:rsid w:val="003C25D3"/>
    <w:rsid w:val="003C2F82"/>
    <w:rsid w:val="003C4723"/>
    <w:rsid w:val="003D193D"/>
    <w:rsid w:val="003D2B84"/>
    <w:rsid w:val="003D3D55"/>
    <w:rsid w:val="003D6975"/>
    <w:rsid w:val="003D6991"/>
    <w:rsid w:val="003E101F"/>
    <w:rsid w:val="003E2909"/>
    <w:rsid w:val="003E2D0F"/>
    <w:rsid w:val="003E3E79"/>
    <w:rsid w:val="003E6730"/>
    <w:rsid w:val="003E69BA"/>
    <w:rsid w:val="003E7638"/>
    <w:rsid w:val="003F04E1"/>
    <w:rsid w:val="003F5C23"/>
    <w:rsid w:val="003F7D0A"/>
    <w:rsid w:val="00402D97"/>
    <w:rsid w:val="00403A39"/>
    <w:rsid w:val="00404DEF"/>
    <w:rsid w:val="004059BA"/>
    <w:rsid w:val="0040641E"/>
    <w:rsid w:val="00406E20"/>
    <w:rsid w:val="004115AF"/>
    <w:rsid w:val="0041436F"/>
    <w:rsid w:val="004146B8"/>
    <w:rsid w:val="0041606B"/>
    <w:rsid w:val="00417D5F"/>
    <w:rsid w:val="004217BB"/>
    <w:rsid w:val="00421DC9"/>
    <w:rsid w:val="00425C95"/>
    <w:rsid w:val="00430A9C"/>
    <w:rsid w:val="00431131"/>
    <w:rsid w:val="00431A67"/>
    <w:rsid w:val="00434D0C"/>
    <w:rsid w:val="0043539F"/>
    <w:rsid w:val="00437B51"/>
    <w:rsid w:val="00441C6B"/>
    <w:rsid w:val="00441D59"/>
    <w:rsid w:val="004423B0"/>
    <w:rsid w:val="004426F6"/>
    <w:rsid w:val="00444A99"/>
    <w:rsid w:val="00444D99"/>
    <w:rsid w:val="00445241"/>
    <w:rsid w:val="00451CDB"/>
    <w:rsid w:val="0045256B"/>
    <w:rsid w:val="0045497F"/>
    <w:rsid w:val="00454A6F"/>
    <w:rsid w:val="00455D05"/>
    <w:rsid w:val="0046063A"/>
    <w:rsid w:val="00463DE3"/>
    <w:rsid w:val="00467087"/>
    <w:rsid w:val="0046758C"/>
    <w:rsid w:val="004702BD"/>
    <w:rsid w:val="00474264"/>
    <w:rsid w:val="00475BC2"/>
    <w:rsid w:val="00480BEC"/>
    <w:rsid w:val="0048229C"/>
    <w:rsid w:val="00482DE9"/>
    <w:rsid w:val="00487A1B"/>
    <w:rsid w:val="0049076C"/>
    <w:rsid w:val="0049083F"/>
    <w:rsid w:val="004918A3"/>
    <w:rsid w:val="0049258E"/>
    <w:rsid w:val="00492ACD"/>
    <w:rsid w:val="0049304C"/>
    <w:rsid w:val="00493AE6"/>
    <w:rsid w:val="004943F0"/>
    <w:rsid w:val="00496184"/>
    <w:rsid w:val="004973EB"/>
    <w:rsid w:val="00497642"/>
    <w:rsid w:val="004A064D"/>
    <w:rsid w:val="004A08F8"/>
    <w:rsid w:val="004A1162"/>
    <w:rsid w:val="004A3543"/>
    <w:rsid w:val="004A5D0F"/>
    <w:rsid w:val="004A6C20"/>
    <w:rsid w:val="004A75F8"/>
    <w:rsid w:val="004B007F"/>
    <w:rsid w:val="004B2917"/>
    <w:rsid w:val="004B4047"/>
    <w:rsid w:val="004B4D6D"/>
    <w:rsid w:val="004B5281"/>
    <w:rsid w:val="004B589F"/>
    <w:rsid w:val="004B5E70"/>
    <w:rsid w:val="004B6104"/>
    <w:rsid w:val="004B7823"/>
    <w:rsid w:val="004B7CF5"/>
    <w:rsid w:val="004B7EF8"/>
    <w:rsid w:val="004C04E9"/>
    <w:rsid w:val="004C10CD"/>
    <w:rsid w:val="004C3AFD"/>
    <w:rsid w:val="004C3B88"/>
    <w:rsid w:val="004D1F91"/>
    <w:rsid w:val="004D2A98"/>
    <w:rsid w:val="004D50C9"/>
    <w:rsid w:val="004D7D63"/>
    <w:rsid w:val="004E0A16"/>
    <w:rsid w:val="004E1BB3"/>
    <w:rsid w:val="004E5265"/>
    <w:rsid w:val="004E666D"/>
    <w:rsid w:val="004E6A90"/>
    <w:rsid w:val="004F00C2"/>
    <w:rsid w:val="004F0F45"/>
    <w:rsid w:val="004F1A83"/>
    <w:rsid w:val="004F1AC7"/>
    <w:rsid w:val="004F4EAE"/>
    <w:rsid w:val="004F4FA3"/>
    <w:rsid w:val="004F6C94"/>
    <w:rsid w:val="004F7466"/>
    <w:rsid w:val="00501E4E"/>
    <w:rsid w:val="005037D6"/>
    <w:rsid w:val="00503BE2"/>
    <w:rsid w:val="00503C05"/>
    <w:rsid w:val="0050578E"/>
    <w:rsid w:val="005058FD"/>
    <w:rsid w:val="00506DCC"/>
    <w:rsid w:val="0050715C"/>
    <w:rsid w:val="005072C4"/>
    <w:rsid w:val="0051188C"/>
    <w:rsid w:val="00512C31"/>
    <w:rsid w:val="005134DE"/>
    <w:rsid w:val="00513E03"/>
    <w:rsid w:val="00515353"/>
    <w:rsid w:val="00516C4F"/>
    <w:rsid w:val="00520193"/>
    <w:rsid w:val="005202C8"/>
    <w:rsid w:val="005211D1"/>
    <w:rsid w:val="00521BD1"/>
    <w:rsid w:val="00522FA8"/>
    <w:rsid w:val="005246F3"/>
    <w:rsid w:val="005256D8"/>
    <w:rsid w:val="00530304"/>
    <w:rsid w:val="0053136A"/>
    <w:rsid w:val="00532268"/>
    <w:rsid w:val="005326AD"/>
    <w:rsid w:val="00534B2B"/>
    <w:rsid w:val="00534C5D"/>
    <w:rsid w:val="005372F4"/>
    <w:rsid w:val="005407DE"/>
    <w:rsid w:val="00540F0B"/>
    <w:rsid w:val="00541729"/>
    <w:rsid w:val="0054219D"/>
    <w:rsid w:val="00542D57"/>
    <w:rsid w:val="005433EC"/>
    <w:rsid w:val="0054357F"/>
    <w:rsid w:val="00546712"/>
    <w:rsid w:val="00547B45"/>
    <w:rsid w:val="00547B8F"/>
    <w:rsid w:val="00547DCE"/>
    <w:rsid w:val="0055052B"/>
    <w:rsid w:val="00550998"/>
    <w:rsid w:val="005511C1"/>
    <w:rsid w:val="00551658"/>
    <w:rsid w:val="005538E6"/>
    <w:rsid w:val="00553B70"/>
    <w:rsid w:val="00554190"/>
    <w:rsid w:val="00554FA0"/>
    <w:rsid w:val="00555D00"/>
    <w:rsid w:val="00557578"/>
    <w:rsid w:val="0055793E"/>
    <w:rsid w:val="00557BF0"/>
    <w:rsid w:val="0056274C"/>
    <w:rsid w:val="0056349A"/>
    <w:rsid w:val="005647A3"/>
    <w:rsid w:val="00564FB7"/>
    <w:rsid w:val="005705A5"/>
    <w:rsid w:val="00571264"/>
    <w:rsid w:val="00572247"/>
    <w:rsid w:val="005734AB"/>
    <w:rsid w:val="0057458D"/>
    <w:rsid w:val="00575797"/>
    <w:rsid w:val="005809FB"/>
    <w:rsid w:val="00582690"/>
    <w:rsid w:val="00586F5C"/>
    <w:rsid w:val="0058700A"/>
    <w:rsid w:val="005870AF"/>
    <w:rsid w:val="0059373A"/>
    <w:rsid w:val="00596DC1"/>
    <w:rsid w:val="0059702F"/>
    <w:rsid w:val="0059772A"/>
    <w:rsid w:val="005A10C9"/>
    <w:rsid w:val="005A1221"/>
    <w:rsid w:val="005A164F"/>
    <w:rsid w:val="005A1CA7"/>
    <w:rsid w:val="005A2998"/>
    <w:rsid w:val="005A29E2"/>
    <w:rsid w:val="005A43DB"/>
    <w:rsid w:val="005A58BE"/>
    <w:rsid w:val="005A6895"/>
    <w:rsid w:val="005A7109"/>
    <w:rsid w:val="005A7F7B"/>
    <w:rsid w:val="005B0851"/>
    <w:rsid w:val="005B10B1"/>
    <w:rsid w:val="005B390D"/>
    <w:rsid w:val="005B460D"/>
    <w:rsid w:val="005B499B"/>
    <w:rsid w:val="005C0100"/>
    <w:rsid w:val="005C0FE6"/>
    <w:rsid w:val="005C1345"/>
    <w:rsid w:val="005C1FCA"/>
    <w:rsid w:val="005C27E6"/>
    <w:rsid w:val="005C57E8"/>
    <w:rsid w:val="005C6DF0"/>
    <w:rsid w:val="005C7004"/>
    <w:rsid w:val="005D009F"/>
    <w:rsid w:val="005D3877"/>
    <w:rsid w:val="005D556E"/>
    <w:rsid w:val="005D6B26"/>
    <w:rsid w:val="005D7122"/>
    <w:rsid w:val="005D78C8"/>
    <w:rsid w:val="005E29CC"/>
    <w:rsid w:val="005E3DB6"/>
    <w:rsid w:val="005E3EA3"/>
    <w:rsid w:val="005E5472"/>
    <w:rsid w:val="005E721B"/>
    <w:rsid w:val="005F28CC"/>
    <w:rsid w:val="005F2BA8"/>
    <w:rsid w:val="005F3435"/>
    <w:rsid w:val="005F3B49"/>
    <w:rsid w:val="005F5992"/>
    <w:rsid w:val="00601F18"/>
    <w:rsid w:val="00602104"/>
    <w:rsid w:val="006034A9"/>
    <w:rsid w:val="00605831"/>
    <w:rsid w:val="00605CF1"/>
    <w:rsid w:val="00606F5C"/>
    <w:rsid w:val="0060719D"/>
    <w:rsid w:val="00607895"/>
    <w:rsid w:val="00616C37"/>
    <w:rsid w:val="0062028A"/>
    <w:rsid w:val="006236FC"/>
    <w:rsid w:val="006249E0"/>
    <w:rsid w:val="00626EE6"/>
    <w:rsid w:val="00631264"/>
    <w:rsid w:val="00632237"/>
    <w:rsid w:val="006323B5"/>
    <w:rsid w:val="006358AB"/>
    <w:rsid w:val="00636B85"/>
    <w:rsid w:val="00637D6D"/>
    <w:rsid w:val="00641058"/>
    <w:rsid w:val="006427E9"/>
    <w:rsid w:val="00643738"/>
    <w:rsid w:val="00644DD0"/>
    <w:rsid w:val="006450A9"/>
    <w:rsid w:val="006469E2"/>
    <w:rsid w:val="00651252"/>
    <w:rsid w:val="00651591"/>
    <w:rsid w:val="00652119"/>
    <w:rsid w:val="00652A06"/>
    <w:rsid w:val="006540B2"/>
    <w:rsid w:val="006546CB"/>
    <w:rsid w:val="006547EB"/>
    <w:rsid w:val="00655F8F"/>
    <w:rsid w:val="00656574"/>
    <w:rsid w:val="00661F88"/>
    <w:rsid w:val="00662B19"/>
    <w:rsid w:val="00662FD7"/>
    <w:rsid w:val="0066365F"/>
    <w:rsid w:val="00664336"/>
    <w:rsid w:val="006644DB"/>
    <w:rsid w:val="0066493A"/>
    <w:rsid w:val="00667664"/>
    <w:rsid w:val="0067207F"/>
    <w:rsid w:val="00672F8C"/>
    <w:rsid w:val="00673B2D"/>
    <w:rsid w:val="00675FFE"/>
    <w:rsid w:val="0068122D"/>
    <w:rsid w:val="006812D7"/>
    <w:rsid w:val="00681624"/>
    <w:rsid w:val="006834DE"/>
    <w:rsid w:val="0068655D"/>
    <w:rsid w:val="00690AF6"/>
    <w:rsid w:val="00690D81"/>
    <w:rsid w:val="00691169"/>
    <w:rsid w:val="00692D9A"/>
    <w:rsid w:val="00694269"/>
    <w:rsid w:val="0069507B"/>
    <w:rsid w:val="006968AF"/>
    <w:rsid w:val="00696B82"/>
    <w:rsid w:val="006973DB"/>
    <w:rsid w:val="006A07D9"/>
    <w:rsid w:val="006A4EE8"/>
    <w:rsid w:val="006A5AC5"/>
    <w:rsid w:val="006B0364"/>
    <w:rsid w:val="006B05C5"/>
    <w:rsid w:val="006B2309"/>
    <w:rsid w:val="006B4227"/>
    <w:rsid w:val="006B6319"/>
    <w:rsid w:val="006B7B3D"/>
    <w:rsid w:val="006C1B63"/>
    <w:rsid w:val="006C2F5D"/>
    <w:rsid w:val="006C4010"/>
    <w:rsid w:val="006D0AC7"/>
    <w:rsid w:val="006D2232"/>
    <w:rsid w:val="006D2AE1"/>
    <w:rsid w:val="006D3134"/>
    <w:rsid w:val="006D3913"/>
    <w:rsid w:val="006D4F8E"/>
    <w:rsid w:val="006E0591"/>
    <w:rsid w:val="006E61E8"/>
    <w:rsid w:val="006E6227"/>
    <w:rsid w:val="006E6E9A"/>
    <w:rsid w:val="006F02D4"/>
    <w:rsid w:val="006F040D"/>
    <w:rsid w:val="006F0D90"/>
    <w:rsid w:val="006F1EB0"/>
    <w:rsid w:val="006F29A1"/>
    <w:rsid w:val="006F3099"/>
    <w:rsid w:val="006F4270"/>
    <w:rsid w:val="006F4826"/>
    <w:rsid w:val="006F75F7"/>
    <w:rsid w:val="007006BC"/>
    <w:rsid w:val="00700919"/>
    <w:rsid w:val="00700E6B"/>
    <w:rsid w:val="007017EE"/>
    <w:rsid w:val="00703ADF"/>
    <w:rsid w:val="00704219"/>
    <w:rsid w:val="00704B75"/>
    <w:rsid w:val="00710524"/>
    <w:rsid w:val="007134BB"/>
    <w:rsid w:val="007150F2"/>
    <w:rsid w:val="0072065D"/>
    <w:rsid w:val="0072284D"/>
    <w:rsid w:val="00723974"/>
    <w:rsid w:val="0072404D"/>
    <w:rsid w:val="0072414E"/>
    <w:rsid w:val="00725598"/>
    <w:rsid w:val="00725B59"/>
    <w:rsid w:val="0072643D"/>
    <w:rsid w:val="00726F41"/>
    <w:rsid w:val="0072720E"/>
    <w:rsid w:val="007301DD"/>
    <w:rsid w:val="00733D76"/>
    <w:rsid w:val="00733F04"/>
    <w:rsid w:val="00735F45"/>
    <w:rsid w:val="00741A5F"/>
    <w:rsid w:val="007448D4"/>
    <w:rsid w:val="007449E4"/>
    <w:rsid w:val="00744EC4"/>
    <w:rsid w:val="00746119"/>
    <w:rsid w:val="00746CB1"/>
    <w:rsid w:val="00751908"/>
    <w:rsid w:val="00752B29"/>
    <w:rsid w:val="00753BBF"/>
    <w:rsid w:val="00754BCE"/>
    <w:rsid w:val="007553B7"/>
    <w:rsid w:val="0075563D"/>
    <w:rsid w:val="00756037"/>
    <w:rsid w:val="00756BE7"/>
    <w:rsid w:val="00757103"/>
    <w:rsid w:val="00757291"/>
    <w:rsid w:val="0075737D"/>
    <w:rsid w:val="0076031C"/>
    <w:rsid w:val="007702ED"/>
    <w:rsid w:val="0077167F"/>
    <w:rsid w:val="0077174E"/>
    <w:rsid w:val="007722D7"/>
    <w:rsid w:val="00775503"/>
    <w:rsid w:val="00777125"/>
    <w:rsid w:val="00780713"/>
    <w:rsid w:val="00782A16"/>
    <w:rsid w:val="00790292"/>
    <w:rsid w:val="0079128F"/>
    <w:rsid w:val="00792D34"/>
    <w:rsid w:val="00793B9E"/>
    <w:rsid w:val="00793FF5"/>
    <w:rsid w:val="0079700E"/>
    <w:rsid w:val="007A0A43"/>
    <w:rsid w:val="007A15A5"/>
    <w:rsid w:val="007A7A40"/>
    <w:rsid w:val="007A7BC4"/>
    <w:rsid w:val="007B18F5"/>
    <w:rsid w:val="007B1F7A"/>
    <w:rsid w:val="007B2F4C"/>
    <w:rsid w:val="007B5F00"/>
    <w:rsid w:val="007B7351"/>
    <w:rsid w:val="007C2360"/>
    <w:rsid w:val="007C23A0"/>
    <w:rsid w:val="007C5D7C"/>
    <w:rsid w:val="007D0121"/>
    <w:rsid w:val="007D1A42"/>
    <w:rsid w:val="007D52D5"/>
    <w:rsid w:val="007D632C"/>
    <w:rsid w:val="007D79F7"/>
    <w:rsid w:val="007D7A5F"/>
    <w:rsid w:val="007D7C88"/>
    <w:rsid w:val="007E1F67"/>
    <w:rsid w:val="007E46F9"/>
    <w:rsid w:val="007E5C47"/>
    <w:rsid w:val="007E6397"/>
    <w:rsid w:val="007F1F63"/>
    <w:rsid w:val="007F4078"/>
    <w:rsid w:val="007F509C"/>
    <w:rsid w:val="007F52DD"/>
    <w:rsid w:val="007F60CB"/>
    <w:rsid w:val="00801B89"/>
    <w:rsid w:val="00802487"/>
    <w:rsid w:val="00804C8C"/>
    <w:rsid w:val="00811475"/>
    <w:rsid w:val="00811C3C"/>
    <w:rsid w:val="00814188"/>
    <w:rsid w:val="00815A73"/>
    <w:rsid w:val="00816023"/>
    <w:rsid w:val="008233BC"/>
    <w:rsid w:val="00824025"/>
    <w:rsid w:val="00824FDD"/>
    <w:rsid w:val="008308A3"/>
    <w:rsid w:val="00835081"/>
    <w:rsid w:val="00837DF8"/>
    <w:rsid w:val="008419AB"/>
    <w:rsid w:val="00841D0D"/>
    <w:rsid w:val="008434E7"/>
    <w:rsid w:val="00845AAA"/>
    <w:rsid w:val="008514F6"/>
    <w:rsid w:val="00851FFB"/>
    <w:rsid w:val="00852338"/>
    <w:rsid w:val="0085244D"/>
    <w:rsid w:val="0085266E"/>
    <w:rsid w:val="00852F04"/>
    <w:rsid w:val="00857ED5"/>
    <w:rsid w:val="008603F9"/>
    <w:rsid w:val="008608E2"/>
    <w:rsid w:val="0086247E"/>
    <w:rsid w:val="00862A2E"/>
    <w:rsid w:val="00862CCD"/>
    <w:rsid w:val="00862F25"/>
    <w:rsid w:val="008634DB"/>
    <w:rsid w:val="008635D4"/>
    <w:rsid w:val="00863765"/>
    <w:rsid w:val="008663B2"/>
    <w:rsid w:val="008669F7"/>
    <w:rsid w:val="00867342"/>
    <w:rsid w:val="0087028C"/>
    <w:rsid w:val="00870BE0"/>
    <w:rsid w:val="00880234"/>
    <w:rsid w:val="00880542"/>
    <w:rsid w:val="00881EA7"/>
    <w:rsid w:val="00883CF0"/>
    <w:rsid w:val="008853BE"/>
    <w:rsid w:val="00890362"/>
    <w:rsid w:val="0089131E"/>
    <w:rsid w:val="0089191B"/>
    <w:rsid w:val="00893178"/>
    <w:rsid w:val="008935F4"/>
    <w:rsid w:val="0089622B"/>
    <w:rsid w:val="00896246"/>
    <w:rsid w:val="008A03E8"/>
    <w:rsid w:val="008A333B"/>
    <w:rsid w:val="008A3E39"/>
    <w:rsid w:val="008A4B5E"/>
    <w:rsid w:val="008A62AF"/>
    <w:rsid w:val="008A6FAF"/>
    <w:rsid w:val="008B07B5"/>
    <w:rsid w:val="008B0BEE"/>
    <w:rsid w:val="008B1513"/>
    <w:rsid w:val="008B1540"/>
    <w:rsid w:val="008B175B"/>
    <w:rsid w:val="008B25B6"/>
    <w:rsid w:val="008B2D1A"/>
    <w:rsid w:val="008B2E7D"/>
    <w:rsid w:val="008B3F00"/>
    <w:rsid w:val="008B4E79"/>
    <w:rsid w:val="008B57D2"/>
    <w:rsid w:val="008B5D8F"/>
    <w:rsid w:val="008C517C"/>
    <w:rsid w:val="008C626B"/>
    <w:rsid w:val="008C7E97"/>
    <w:rsid w:val="008C7F7E"/>
    <w:rsid w:val="008D34ED"/>
    <w:rsid w:val="008D49C3"/>
    <w:rsid w:val="008D56E3"/>
    <w:rsid w:val="008E06B4"/>
    <w:rsid w:val="008E2440"/>
    <w:rsid w:val="008E2E97"/>
    <w:rsid w:val="008E3D3A"/>
    <w:rsid w:val="008E3F92"/>
    <w:rsid w:val="008E4B9B"/>
    <w:rsid w:val="008E576E"/>
    <w:rsid w:val="008E5811"/>
    <w:rsid w:val="008E59B6"/>
    <w:rsid w:val="008E6656"/>
    <w:rsid w:val="008E7D83"/>
    <w:rsid w:val="008F03C2"/>
    <w:rsid w:val="008F495F"/>
    <w:rsid w:val="008F49F9"/>
    <w:rsid w:val="008F5C0E"/>
    <w:rsid w:val="00900705"/>
    <w:rsid w:val="00901BFE"/>
    <w:rsid w:val="0090209F"/>
    <w:rsid w:val="009065F3"/>
    <w:rsid w:val="00911C1C"/>
    <w:rsid w:val="00913827"/>
    <w:rsid w:val="0091511D"/>
    <w:rsid w:val="009256DF"/>
    <w:rsid w:val="0092699E"/>
    <w:rsid w:val="00927B83"/>
    <w:rsid w:val="00927BD8"/>
    <w:rsid w:val="00930A21"/>
    <w:rsid w:val="0093353F"/>
    <w:rsid w:val="00934568"/>
    <w:rsid w:val="00934793"/>
    <w:rsid w:val="00935150"/>
    <w:rsid w:val="00935214"/>
    <w:rsid w:val="0093783E"/>
    <w:rsid w:val="00942EDC"/>
    <w:rsid w:val="00945484"/>
    <w:rsid w:val="009478CD"/>
    <w:rsid w:val="00952320"/>
    <w:rsid w:val="00952CDF"/>
    <w:rsid w:val="00953EBF"/>
    <w:rsid w:val="00956A87"/>
    <w:rsid w:val="00960CD7"/>
    <w:rsid w:val="00960F27"/>
    <w:rsid w:val="00961838"/>
    <w:rsid w:val="00961D10"/>
    <w:rsid w:val="00963328"/>
    <w:rsid w:val="00964DEC"/>
    <w:rsid w:val="009652ED"/>
    <w:rsid w:val="00967BB4"/>
    <w:rsid w:val="00970070"/>
    <w:rsid w:val="00970ABD"/>
    <w:rsid w:val="00971534"/>
    <w:rsid w:val="0097164B"/>
    <w:rsid w:val="00972BEF"/>
    <w:rsid w:val="009741CA"/>
    <w:rsid w:val="00974E9B"/>
    <w:rsid w:val="0097590D"/>
    <w:rsid w:val="00975C4B"/>
    <w:rsid w:val="0097611B"/>
    <w:rsid w:val="00980FBB"/>
    <w:rsid w:val="00982005"/>
    <w:rsid w:val="00984161"/>
    <w:rsid w:val="00994475"/>
    <w:rsid w:val="00994527"/>
    <w:rsid w:val="009A2C02"/>
    <w:rsid w:val="009A2E31"/>
    <w:rsid w:val="009A4DF9"/>
    <w:rsid w:val="009A779B"/>
    <w:rsid w:val="009A7D2C"/>
    <w:rsid w:val="009B2676"/>
    <w:rsid w:val="009B2961"/>
    <w:rsid w:val="009B2E7C"/>
    <w:rsid w:val="009B40C1"/>
    <w:rsid w:val="009B6D15"/>
    <w:rsid w:val="009C0561"/>
    <w:rsid w:val="009C6F3A"/>
    <w:rsid w:val="009C7441"/>
    <w:rsid w:val="009D021D"/>
    <w:rsid w:val="009D13A7"/>
    <w:rsid w:val="009D193C"/>
    <w:rsid w:val="009D1BEB"/>
    <w:rsid w:val="009D1E71"/>
    <w:rsid w:val="009D2CCF"/>
    <w:rsid w:val="009D42BE"/>
    <w:rsid w:val="009D70D6"/>
    <w:rsid w:val="009E3E6F"/>
    <w:rsid w:val="009E6A92"/>
    <w:rsid w:val="009F4052"/>
    <w:rsid w:val="009F53B2"/>
    <w:rsid w:val="009F6C2B"/>
    <w:rsid w:val="009F7E96"/>
    <w:rsid w:val="00A00A3D"/>
    <w:rsid w:val="00A00FD3"/>
    <w:rsid w:val="00A0107D"/>
    <w:rsid w:val="00A018DC"/>
    <w:rsid w:val="00A01A59"/>
    <w:rsid w:val="00A02D7A"/>
    <w:rsid w:val="00A03052"/>
    <w:rsid w:val="00A04B1C"/>
    <w:rsid w:val="00A04DDE"/>
    <w:rsid w:val="00A058FF"/>
    <w:rsid w:val="00A1073D"/>
    <w:rsid w:val="00A109B1"/>
    <w:rsid w:val="00A1125A"/>
    <w:rsid w:val="00A149D1"/>
    <w:rsid w:val="00A153BD"/>
    <w:rsid w:val="00A163FF"/>
    <w:rsid w:val="00A1657B"/>
    <w:rsid w:val="00A16B3B"/>
    <w:rsid w:val="00A17961"/>
    <w:rsid w:val="00A206C5"/>
    <w:rsid w:val="00A20FF7"/>
    <w:rsid w:val="00A21FCC"/>
    <w:rsid w:val="00A254EE"/>
    <w:rsid w:val="00A30234"/>
    <w:rsid w:val="00A31352"/>
    <w:rsid w:val="00A323E3"/>
    <w:rsid w:val="00A357AB"/>
    <w:rsid w:val="00A358DC"/>
    <w:rsid w:val="00A36F77"/>
    <w:rsid w:val="00A374D3"/>
    <w:rsid w:val="00A376EB"/>
    <w:rsid w:val="00A37C8E"/>
    <w:rsid w:val="00A42836"/>
    <w:rsid w:val="00A4482D"/>
    <w:rsid w:val="00A46CE7"/>
    <w:rsid w:val="00A46F5F"/>
    <w:rsid w:val="00A47422"/>
    <w:rsid w:val="00A476A2"/>
    <w:rsid w:val="00A52E05"/>
    <w:rsid w:val="00A54FDA"/>
    <w:rsid w:val="00A562DA"/>
    <w:rsid w:val="00A56484"/>
    <w:rsid w:val="00A60C11"/>
    <w:rsid w:val="00A62549"/>
    <w:rsid w:val="00A63283"/>
    <w:rsid w:val="00A6400A"/>
    <w:rsid w:val="00A70B54"/>
    <w:rsid w:val="00A72D76"/>
    <w:rsid w:val="00A75953"/>
    <w:rsid w:val="00A77E08"/>
    <w:rsid w:val="00A81DB4"/>
    <w:rsid w:val="00A8247E"/>
    <w:rsid w:val="00A90E2E"/>
    <w:rsid w:val="00A92596"/>
    <w:rsid w:val="00A96E8C"/>
    <w:rsid w:val="00A96EB7"/>
    <w:rsid w:val="00A97031"/>
    <w:rsid w:val="00AA03E4"/>
    <w:rsid w:val="00AA0EE8"/>
    <w:rsid w:val="00AA2888"/>
    <w:rsid w:val="00AA3002"/>
    <w:rsid w:val="00AA3366"/>
    <w:rsid w:val="00AA3A38"/>
    <w:rsid w:val="00AA4256"/>
    <w:rsid w:val="00AA4840"/>
    <w:rsid w:val="00AA7304"/>
    <w:rsid w:val="00AA78DF"/>
    <w:rsid w:val="00AB0709"/>
    <w:rsid w:val="00AB0861"/>
    <w:rsid w:val="00AB24C4"/>
    <w:rsid w:val="00AB6E6C"/>
    <w:rsid w:val="00AC1C2A"/>
    <w:rsid w:val="00AC1C4D"/>
    <w:rsid w:val="00AC1F7A"/>
    <w:rsid w:val="00AC3CA7"/>
    <w:rsid w:val="00AC4208"/>
    <w:rsid w:val="00AC5B16"/>
    <w:rsid w:val="00AC7563"/>
    <w:rsid w:val="00AD07F6"/>
    <w:rsid w:val="00AD37AF"/>
    <w:rsid w:val="00AD391E"/>
    <w:rsid w:val="00AD40AE"/>
    <w:rsid w:val="00AD4638"/>
    <w:rsid w:val="00AD6ABE"/>
    <w:rsid w:val="00AE1091"/>
    <w:rsid w:val="00AE2918"/>
    <w:rsid w:val="00AE2D42"/>
    <w:rsid w:val="00AE456E"/>
    <w:rsid w:val="00AE5E91"/>
    <w:rsid w:val="00AE62C5"/>
    <w:rsid w:val="00AE711B"/>
    <w:rsid w:val="00AF2446"/>
    <w:rsid w:val="00AF2AFC"/>
    <w:rsid w:val="00AF497A"/>
    <w:rsid w:val="00AF549A"/>
    <w:rsid w:val="00B01336"/>
    <w:rsid w:val="00B015C0"/>
    <w:rsid w:val="00B027F5"/>
    <w:rsid w:val="00B037DC"/>
    <w:rsid w:val="00B05E8C"/>
    <w:rsid w:val="00B073DA"/>
    <w:rsid w:val="00B113FE"/>
    <w:rsid w:val="00B15B93"/>
    <w:rsid w:val="00B227AF"/>
    <w:rsid w:val="00B23CCD"/>
    <w:rsid w:val="00B27DA9"/>
    <w:rsid w:val="00B312AD"/>
    <w:rsid w:val="00B31C78"/>
    <w:rsid w:val="00B33A1E"/>
    <w:rsid w:val="00B33DE8"/>
    <w:rsid w:val="00B346C8"/>
    <w:rsid w:val="00B347E7"/>
    <w:rsid w:val="00B35A93"/>
    <w:rsid w:val="00B35B7E"/>
    <w:rsid w:val="00B35BA5"/>
    <w:rsid w:val="00B37766"/>
    <w:rsid w:val="00B40428"/>
    <w:rsid w:val="00B41A89"/>
    <w:rsid w:val="00B41D72"/>
    <w:rsid w:val="00B461B4"/>
    <w:rsid w:val="00B46687"/>
    <w:rsid w:val="00B50A0D"/>
    <w:rsid w:val="00B52954"/>
    <w:rsid w:val="00B54917"/>
    <w:rsid w:val="00B54C98"/>
    <w:rsid w:val="00B567C5"/>
    <w:rsid w:val="00B56839"/>
    <w:rsid w:val="00B57EF7"/>
    <w:rsid w:val="00B6053A"/>
    <w:rsid w:val="00B60D39"/>
    <w:rsid w:val="00B63E26"/>
    <w:rsid w:val="00B651F2"/>
    <w:rsid w:val="00B6646C"/>
    <w:rsid w:val="00B706D1"/>
    <w:rsid w:val="00B70A4B"/>
    <w:rsid w:val="00B7564F"/>
    <w:rsid w:val="00B77592"/>
    <w:rsid w:val="00B77F6A"/>
    <w:rsid w:val="00B81040"/>
    <w:rsid w:val="00B82200"/>
    <w:rsid w:val="00B856EA"/>
    <w:rsid w:val="00B86B9B"/>
    <w:rsid w:val="00B872C3"/>
    <w:rsid w:val="00B9020F"/>
    <w:rsid w:val="00B915E3"/>
    <w:rsid w:val="00B91D08"/>
    <w:rsid w:val="00B93AA0"/>
    <w:rsid w:val="00B93CFD"/>
    <w:rsid w:val="00B94001"/>
    <w:rsid w:val="00B94F9D"/>
    <w:rsid w:val="00B94FC1"/>
    <w:rsid w:val="00B9515E"/>
    <w:rsid w:val="00B95777"/>
    <w:rsid w:val="00B9596E"/>
    <w:rsid w:val="00BA3684"/>
    <w:rsid w:val="00BA382F"/>
    <w:rsid w:val="00BA47D9"/>
    <w:rsid w:val="00BA56F0"/>
    <w:rsid w:val="00BA65DF"/>
    <w:rsid w:val="00BB00E1"/>
    <w:rsid w:val="00BB32F2"/>
    <w:rsid w:val="00BB3EE0"/>
    <w:rsid w:val="00BB4AFD"/>
    <w:rsid w:val="00BB66D8"/>
    <w:rsid w:val="00BC0D67"/>
    <w:rsid w:val="00BC261B"/>
    <w:rsid w:val="00BC56A5"/>
    <w:rsid w:val="00BC68EA"/>
    <w:rsid w:val="00BD16D0"/>
    <w:rsid w:val="00BD6045"/>
    <w:rsid w:val="00BD6C8E"/>
    <w:rsid w:val="00BD77FF"/>
    <w:rsid w:val="00BE0D47"/>
    <w:rsid w:val="00BE2EF3"/>
    <w:rsid w:val="00BE3C7E"/>
    <w:rsid w:val="00BE4169"/>
    <w:rsid w:val="00BE679F"/>
    <w:rsid w:val="00BE7233"/>
    <w:rsid w:val="00BF16D1"/>
    <w:rsid w:val="00BF3DBF"/>
    <w:rsid w:val="00BF4588"/>
    <w:rsid w:val="00BF4FA3"/>
    <w:rsid w:val="00C00E61"/>
    <w:rsid w:val="00C026F3"/>
    <w:rsid w:val="00C02BBB"/>
    <w:rsid w:val="00C04BC5"/>
    <w:rsid w:val="00C06B24"/>
    <w:rsid w:val="00C06E42"/>
    <w:rsid w:val="00C077DE"/>
    <w:rsid w:val="00C10493"/>
    <w:rsid w:val="00C11F3A"/>
    <w:rsid w:val="00C12111"/>
    <w:rsid w:val="00C1333E"/>
    <w:rsid w:val="00C1633F"/>
    <w:rsid w:val="00C16FEF"/>
    <w:rsid w:val="00C201F8"/>
    <w:rsid w:val="00C20850"/>
    <w:rsid w:val="00C22103"/>
    <w:rsid w:val="00C23574"/>
    <w:rsid w:val="00C27177"/>
    <w:rsid w:val="00C33300"/>
    <w:rsid w:val="00C363DB"/>
    <w:rsid w:val="00C405F0"/>
    <w:rsid w:val="00C40D69"/>
    <w:rsid w:val="00C41D20"/>
    <w:rsid w:val="00C4291C"/>
    <w:rsid w:val="00C43613"/>
    <w:rsid w:val="00C436A0"/>
    <w:rsid w:val="00C440B7"/>
    <w:rsid w:val="00C45868"/>
    <w:rsid w:val="00C46199"/>
    <w:rsid w:val="00C4659B"/>
    <w:rsid w:val="00C47BDB"/>
    <w:rsid w:val="00C51B07"/>
    <w:rsid w:val="00C530CA"/>
    <w:rsid w:val="00C54BEC"/>
    <w:rsid w:val="00C55A9C"/>
    <w:rsid w:val="00C56FBC"/>
    <w:rsid w:val="00C60278"/>
    <w:rsid w:val="00C61483"/>
    <w:rsid w:val="00C61C2A"/>
    <w:rsid w:val="00C62A20"/>
    <w:rsid w:val="00C64309"/>
    <w:rsid w:val="00C658A3"/>
    <w:rsid w:val="00C67E40"/>
    <w:rsid w:val="00C71965"/>
    <w:rsid w:val="00C73331"/>
    <w:rsid w:val="00C7358E"/>
    <w:rsid w:val="00C73970"/>
    <w:rsid w:val="00C7511E"/>
    <w:rsid w:val="00C75721"/>
    <w:rsid w:val="00C75EDF"/>
    <w:rsid w:val="00C77CD0"/>
    <w:rsid w:val="00C77F76"/>
    <w:rsid w:val="00C8029D"/>
    <w:rsid w:val="00C809DD"/>
    <w:rsid w:val="00C80BF5"/>
    <w:rsid w:val="00C81972"/>
    <w:rsid w:val="00C90FD9"/>
    <w:rsid w:val="00C929D3"/>
    <w:rsid w:val="00C9551D"/>
    <w:rsid w:val="00CA0926"/>
    <w:rsid w:val="00CA0BC2"/>
    <w:rsid w:val="00CA2A9B"/>
    <w:rsid w:val="00CA42C6"/>
    <w:rsid w:val="00CA499A"/>
    <w:rsid w:val="00CA5502"/>
    <w:rsid w:val="00CA649C"/>
    <w:rsid w:val="00CA6BC5"/>
    <w:rsid w:val="00CB1A43"/>
    <w:rsid w:val="00CB1D04"/>
    <w:rsid w:val="00CB1FD1"/>
    <w:rsid w:val="00CB6B1B"/>
    <w:rsid w:val="00CC0C72"/>
    <w:rsid w:val="00CC0E24"/>
    <w:rsid w:val="00CC3495"/>
    <w:rsid w:val="00CC3695"/>
    <w:rsid w:val="00CC6871"/>
    <w:rsid w:val="00CD0E4C"/>
    <w:rsid w:val="00CD1353"/>
    <w:rsid w:val="00CD546D"/>
    <w:rsid w:val="00CD588C"/>
    <w:rsid w:val="00CD713F"/>
    <w:rsid w:val="00CD7E58"/>
    <w:rsid w:val="00CE103E"/>
    <w:rsid w:val="00CE2B58"/>
    <w:rsid w:val="00CE3A73"/>
    <w:rsid w:val="00CE745D"/>
    <w:rsid w:val="00CF338F"/>
    <w:rsid w:val="00CF3AE9"/>
    <w:rsid w:val="00CF46F7"/>
    <w:rsid w:val="00CF5CA1"/>
    <w:rsid w:val="00CF7BD7"/>
    <w:rsid w:val="00D005AB"/>
    <w:rsid w:val="00D01091"/>
    <w:rsid w:val="00D01BFF"/>
    <w:rsid w:val="00D07BE2"/>
    <w:rsid w:val="00D1327C"/>
    <w:rsid w:val="00D17BFA"/>
    <w:rsid w:val="00D21103"/>
    <w:rsid w:val="00D2215B"/>
    <w:rsid w:val="00D222B7"/>
    <w:rsid w:val="00D23E22"/>
    <w:rsid w:val="00D27593"/>
    <w:rsid w:val="00D3004A"/>
    <w:rsid w:val="00D33D78"/>
    <w:rsid w:val="00D34BEB"/>
    <w:rsid w:val="00D356EA"/>
    <w:rsid w:val="00D365E8"/>
    <w:rsid w:val="00D37C64"/>
    <w:rsid w:val="00D40D8F"/>
    <w:rsid w:val="00D5181F"/>
    <w:rsid w:val="00D52177"/>
    <w:rsid w:val="00D52D96"/>
    <w:rsid w:val="00D554B6"/>
    <w:rsid w:val="00D572A1"/>
    <w:rsid w:val="00D60AA5"/>
    <w:rsid w:val="00D60B2D"/>
    <w:rsid w:val="00D62279"/>
    <w:rsid w:val="00D62E1D"/>
    <w:rsid w:val="00D634D1"/>
    <w:rsid w:val="00D63C53"/>
    <w:rsid w:val="00D64F48"/>
    <w:rsid w:val="00D670C6"/>
    <w:rsid w:val="00D67AD3"/>
    <w:rsid w:val="00D717AE"/>
    <w:rsid w:val="00D72327"/>
    <w:rsid w:val="00D737FC"/>
    <w:rsid w:val="00D73DA4"/>
    <w:rsid w:val="00D7423A"/>
    <w:rsid w:val="00D74719"/>
    <w:rsid w:val="00D76D20"/>
    <w:rsid w:val="00D77DCB"/>
    <w:rsid w:val="00D813CA"/>
    <w:rsid w:val="00D82F38"/>
    <w:rsid w:val="00D861D8"/>
    <w:rsid w:val="00D948CF"/>
    <w:rsid w:val="00D95660"/>
    <w:rsid w:val="00DA16F3"/>
    <w:rsid w:val="00DA2913"/>
    <w:rsid w:val="00DA5655"/>
    <w:rsid w:val="00DA5D01"/>
    <w:rsid w:val="00DA6536"/>
    <w:rsid w:val="00DA70F5"/>
    <w:rsid w:val="00DA7795"/>
    <w:rsid w:val="00DA7A0E"/>
    <w:rsid w:val="00DB4A86"/>
    <w:rsid w:val="00DB761E"/>
    <w:rsid w:val="00DC23C5"/>
    <w:rsid w:val="00DC2E2B"/>
    <w:rsid w:val="00DC39A6"/>
    <w:rsid w:val="00DC481D"/>
    <w:rsid w:val="00DC5841"/>
    <w:rsid w:val="00DC5A6B"/>
    <w:rsid w:val="00DC5C24"/>
    <w:rsid w:val="00DC65AF"/>
    <w:rsid w:val="00DC6ADF"/>
    <w:rsid w:val="00DC7E55"/>
    <w:rsid w:val="00DC7E7F"/>
    <w:rsid w:val="00DD0410"/>
    <w:rsid w:val="00DD1CEA"/>
    <w:rsid w:val="00DD20F5"/>
    <w:rsid w:val="00DD2847"/>
    <w:rsid w:val="00DD4298"/>
    <w:rsid w:val="00DD5854"/>
    <w:rsid w:val="00DE1BB3"/>
    <w:rsid w:val="00DE4E7A"/>
    <w:rsid w:val="00DE617F"/>
    <w:rsid w:val="00DE6E33"/>
    <w:rsid w:val="00DF1626"/>
    <w:rsid w:val="00DF17F2"/>
    <w:rsid w:val="00DF3168"/>
    <w:rsid w:val="00DF7FDE"/>
    <w:rsid w:val="00E00012"/>
    <w:rsid w:val="00E0171B"/>
    <w:rsid w:val="00E024E2"/>
    <w:rsid w:val="00E04F71"/>
    <w:rsid w:val="00E1094E"/>
    <w:rsid w:val="00E11ED3"/>
    <w:rsid w:val="00E14DBD"/>
    <w:rsid w:val="00E16283"/>
    <w:rsid w:val="00E1737F"/>
    <w:rsid w:val="00E213FC"/>
    <w:rsid w:val="00E22858"/>
    <w:rsid w:val="00E23A14"/>
    <w:rsid w:val="00E3060F"/>
    <w:rsid w:val="00E31980"/>
    <w:rsid w:val="00E322CE"/>
    <w:rsid w:val="00E32A02"/>
    <w:rsid w:val="00E3307B"/>
    <w:rsid w:val="00E3334F"/>
    <w:rsid w:val="00E33B2A"/>
    <w:rsid w:val="00E34A4A"/>
    <w:rsid w:val="00E3792E"/>
    <w:rsid w:val="00E40A81"/>
    <w:rsid w:val="00E41434"/>
    <w:rsid w:val="00E43019"/>
    <w:rsid w:val="00E45271"/>
    <w:rsid w:val="00E56140"/>
    <w:rsid w:val="00E57FAF"/>
    <w:rsid w:val="00E600FA"/>
    <w:rsid w:val="00E6051B"/>
    <w:rsid w:val="00E64553"/>
    <w:rsid w:val="00E64B70"/>
    <w:rsid w:val="00E67CF7"/>
    <w:rsid w:val="00E67E92"/>
    <w:rsid w:val="00E73E1D"/>
    <w:rsid w:val="00E7412F"/>
    <w:rsid w:val="00E747AB"/>
    <w:rsid w:val="00E75593"/>
    <w:rsid w:val="00E76EEB"/>
    <w:rsid w:val="00E77B1D"/>
    <w:rsid w:val="00E81F6D"/>
    <w:rsid w:val="00E828C7"/>
    <w:rsid w:val="00E83931"/>
    <w:rsid w:val="00E8563B"/>
    <w:rsid w:val="00E90096"/>
    <w:rsid w:val="00E927FA"/>
    <w:rsid w:val="00E92841"/>
    <w:rsid w:val="00E9690E"/>
    <w:rsid w:val="00EA00D6"/>
    <w:rsid w:val="00EA5CE1"/>
    <w:rsid w:val="00EA67AB"/>
    <w:rsid w:val="00EB1FB1"/>
    <w:rsid w:val="00EB2E6D"/>
    <w:rsid w:val="00EB2FCC"/>
    <w:rsid w:val="00EB446E"/>
    <w:rsid w:val="00EB480A"/>
    <w:rsid w:val="00EB5778"/>
    <w:rsid w:val="00EB6704"/>
    <w:rsid w:val="00EC05C9"/>
    <w:rsid w:val="00EC1072"/>
    <w:rsid w:val="00EC1581"/>
    <w:rsid w:val="00EC17EE"/>
    <w:rsid w:val="00EC2925"/>
    <w:rsid w:val="00EC7809"/>
    <w:rsid w:val="00ED1767"/>
    <w:rsid w:val="00ED373A"/>
    <w:rsid w:val="00ED3C21"/>
    <w:rsid w:val="00ED7997"/>
    <w:rsid w:val="00EE1284"/>
    <w:rsid w:val="00EE306D"/>
    <w:rsid w:val="00EE5CA2"/>
    <w:rsid w:val="00EE5D0A"/>
    <w:rsid w:val="00EE61A4"/>
    <w:rsid w:val="00EE6AD3"/>
    <w:rsid w:val="00EF0261"/>
    <w:rsid w:val="00EF12F8"/>
    <w:rsid w:val="00EF1489"/>
    <w:rsid w:val="00EF16E8"/>
    <w:rsid w:val="00EF1DEB"/>
    <w:rsid w:val="00EF3588"/>
    <w:rsid w:val="00EF6CF1"/>
    <w:rsid w:val="00EF79C5"/>
    <w:rsid w:val="00F02999"/>
    <w:rsid w:val="00F02D34"/>
    <w:rsid w:val="00F02E8C"/>
    <w:rsid w:val="00F03005"/>
    <w:rsid w:val="00F04AF9"/>
    <w:rsid w:val="00F05141"/>
    <w:rsid w:val="00F073A5"/>
    <w:rsid w:val="00F076AD"/>
    <w:rsid w:val="00F079A0"/>
    <w:rsid w:val="00F07DA4"/>
    <w:rsid w:val="00F10301"/>
    <w:rsid w:val="00F1035C"/>
    <w:rsid w:val="00F10AB1"/>
    <w:rsid w:val="00F13A5C"/>
    <w:rsid w:val="00F13CDF"/>
    <w:rsid w:val="00F16235"/>
    <w:rsid w:val="00F2185E"/>
    <w:rsid w:val="00F2279E"/>
    <w:rsid w:val="00F24365"/>
    <w:rsid w:val="00F2680A"/>
    <w:rsid w:val="00F269AC"/>
    <w:rsid w:val="00F269B9"/>
    <w:rsid w:val="00F317AE"/>
    <w:rsid w:val="00F3198C"/>
    <w:rsid w:val="00F338BE"/>
    <w:rsid w:val="00F33B48"/>
    <w:rsid w:val="00F35139"/>
    <w:rsid w:val="00F35199"/>
    <w:rsid w:val="00F368AF"/>
    <w:rsid w:val="00F36BDA"/>
    <w:rsid w:val="00F41043"/>
    <w:rsid w:val="00F41159"/>
    <w:rsid w:val="00F430A2"/>
    <w:rsid w:val="00F444E5"/>
    <w:rsid w:val="00F45A5D"/>
    <w:rsid w:val="00F46F39"/>
    <w:rsid w:val="00F51804"/>
    <w:rsid w:val="00F52AA3"/>
    <w:rsid w:val="00F546A6"/>
    <w:rsid w:val="00F54ED4"/>
    <w:rsid w:val="00F55CE2"/>
    <w:rsid w:val="00F55F73"/>
    <w:rsid w:val="00F56EFB"/>
    <w:rsid w:val="00F60A50"/>
    <w:rsid w:val="00F60A98"/>
    <w:rsid w:val="00F60E7B"/>
    <w:rsid w:val="00F615F2"/>
    <w:rsid w:val="00F61DA3"/>
    <w:rsid w:val="00F6243D"/>
    <w:rsid w:val="00F626CA"/>
    <w:rsid w:val="00F63F29"/>
    <w:rsid w:val="00F65A21"/>
    <w:rsid w:val="00F661B2"/>
    <w:rsid w:val="00F66C3F"/>
    <w:rsid w:val="00F66CBE"/>
    <w:rsid w:val="00F71EC2"/>
    <w:rsid w:val="00F727E7"/>
    <w:rsid w:val="00F72F31"/>
    <w:rsid w:val="00F75F68"/>
    <w:rsid w:val="00F77946"/>
    <w:rsid w:val="00F77D17"/>
    <w:rsid w:val="00F8046C"/>
    <w:rsid w:val="00F80EAC"/>
    <w:rsid w:val="00F82C99"/>
    <w:rsid w:val="00F82DAE"/>
    <w:rsid w:val="00F83B3F"/>
    <w:rsid w:val="00F83BB9"/>
    <w:rsid w:val="00F83E8D"/>
    <w:rsid w:val="00F86305"/>
    <w:rsid w:val="00F866FE"/>
    <w:rsid w:val="00F90DB6"/>
    <w:rsid w:val="00F93126"/>
    <w:rsid w:val="00F951F3"/>
    <w:rsid w:val="00F9794C"/>
    <w:rsid w:val="00FA1052"/>
    <w:rsid w:val="00FA1640"/>
    <w:rsid w:val="00FA4941"/>
    <w:rsid w:val="00FA6D5B"/>
    <w:rsid w:val="00FB2F9C"/>
    <w:rsid w:val="00FB3BE7"/>
    <w:rsid w:val="00FB6EF8"/>
    <w:rsid w:val="00FB7779"/>
    <w:rsid w:val="00FC020E"/>
    <w:rsid w:val="00FC1041"/>
    <w:rsid w:val="00FC1D03"/>
    <w:rsid w:val="00FC3134"/>
    <w:rsid w:val="00FC3262"/>
    <w:rsid w:val="00FC3EA7"/>
    <w:rsid w:val="00FC47BF"/>
    <w:rsid w:val="00FC6AD9"/>
    <w:rsid w:val="00FC7DE1"/>
    <w:rsid w:val="00FD6837"/>
    <w:rsid w:val="00FD7674"/>
    <w:rsid w:val="00FE07AC"/>
    <w:rsid w:val="00FE1181"/>
    <w:rsid w:val="00FE2DE4"/>
    <w:rsid w:val="00FE4CD3"/>
    <w:rsid w:val="00FE53A4"/>
    <w:rsid w:val="00FE5725"/>
    <w:rsid w:val="00FE58D8"/>
    <w:rsid w:val="00FE6CC8"/>
    <w:rsid w:val="00FE6E0C"/>
    <w:rsid w:val="00FE7827"/>
    <w:rsid w:val="00FE7D36"/>
    <w:rsid w:val="00FF18EE"/>
    <w:rsid w:val="00FF48BE"/>
    <w:rsid w:val="00FF4B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DF8C57"/>
  <w15:docId w15:val="{7DB79BEE-53B2-4B8F-8B22-28071B8FB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57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6051B"/>
    <w:pPr>
      <w:keepNext/>
      <w:jc w:val="both"/>
      <w:outlineLvl w:val="0"/>
    </w:pPr>
    <w:rPr>
      <w:szCs w:val="20"/>
    </w:rPr>
  </w:style>
  <w:style w:type="paragraph" w:styleId="2">
    <w:name w:val="heading 2"/>
    <w:basedOn w:val="a"/>
    <w:next w:val="a"/>
    <w:link w:val="20"/>
    <w:qFormat/>
    <w:rsid w:val="00E6051B"/>
    <w:pPr>
      <w:keepNext/>
      <w:ind w:right="-625"/>
      <w:outlineLvl w:val="1"/>
    </w:pPr>
    <w:rPr>
      <w:szCs w:val="20"/>
    </w:rPr>
  </w:style>
  <w:style w:type="paragraph" w:styleId="3">
    <w:name w:val="heading 3"/>
    <w:basedOn w:val="a"/>
    <w:next w:val="a"/>
    <w:link w:val="30"/>
    <w:qFormat/>
    <w:rsid w:val="00E6051B"/>
    <w:pPr>
      <w:keepNext/>
      <w:outlineLvl w:val="2"/>
    </w:pPr>
    <w:rPr>
      <w:szCs w:val="20"/>
    </w:rPr>
  </w:style>
  <w:style w:type="paragraph" w:styleId="4">
    <w:name w:val="heading 4"/>
    <w:basedOn w:val="a"/>
    <w:next w:val="a"/>
    <w:link w:val="40"/>
    <w:qFormat/>
    <w:rsid w:val="00E6051B"/>
    <w:pPr>
      <w:keepNext/>
      <w:ind w:right="-524"/>
      <w:outlineLvl w:val="3"/>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34DE"/>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10">
    <w:name w:val="Заголовок 1 Знак"/>
    <w:basedOn w:val="a0"/>
    <w:link w:val="1"/>
    <w:rsid w:val="00E6051B"/>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E6051B"/>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E6051B"/>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E6051B"/>
    <w:rPr>
      <w:rFonts w:ascii="Times New Roman" w:eastAsia="Times New Roman" w:hAnsi="Times New Roman" w:cs="Times New Roman"/>
      <w:sz w:val="24"/>
      <w:szCs w:val="20"/>
      <w:lang w:eastAsia="ru-RU"/>
    </w:rPr>
  </w:style>
  <w:style w:type="paragraph" w:styleId="21">
    <w:name w:val="Body Text 2"/>
    <w:basedOn w:val="a"/>
    <w:link w:val="22"/>
    <w:semiHidden/>
    <w:rsid w:val="00E6051B"/>
    <w:pPr>
      <w:ind w:right="-382"/>
    </w:pPr>
    <w:rPr>
      <w:szCs w:val="20"/>
    </w:rPr>
  </w:style>
  <w:style w:type="character" w:customStyle="1" w:styleId="22">
    <w:name w:val="Основной текст 2 Знак"/>
    <w:basedOn w:val="a0"/>
    <w:link w:val="21"/>
    <w:semiHidden/>
    <w:rsid w:val="00E6051B"/>
    <w:rPr>
      <w:rFonts w:ascii="Times New Roman" w:eastAsia="Times New Roman" w:hAnsi="Times New Roman" w:cs="Times New Roman"/>
      <w:sz w:val="24"/>
      <w:szCs w:val="20"/>
      <w:lang w:eastAsia="ru-RU"/>
    </w:rPr>
  </w:style>
  <w:style w:type="character" w:styleId="a4">
    <w:name w:val="Hyperlink"/>
    <w:basedOn w:val="a0"/>
    <w:uiPriority w:val="99"/>
    <w:unhideWhenUsed/>
    <w:rsid w:val="00E6051B"/>
    <w:rPr>
      <w:color w:val="0000FF" w:themeColor="hyperlink"/>
      <w:u w:val="single"/>
    </w:rPr>
  </w:style>
  <w:style w:type="paragraph" w:styleId="a5">
    <w:name w:val="Body Text"/>
    <w:basedOn w:val="a"/>
    <w:link w:val="a6"/>
    <w:uiPriority w:val="99"/>
    <w:unhideWhenUsed/>
    <w:rsid w:val="00C80BF5"/>
    <w:pPr>
      <w:spacing w:after="120"/>
    </w:pPr>
  </w:style>
  <w:style w:type="character" w:customStyle="1" w:styleId="a6">
    <w:name w:val="Основной текст Знак"/>
    <w:basedOn w:val="a0"/>
    <w:link w:val="a5"/>
    <w:uiPriority w:val="99"/>
    <w:rsid w:val="00C80BF5"/>
    <w:rPr>
      <w:rFonts w:ascii="Times New Roman" w:eastAsia="Times New Roman" w:hAnsi="Times New Roman" w:cs="Times New Roman"/>
      <w:sz w:val="24"/>
      <w:szCs w:val="24"/>
      <w:lang w:eastAsia="ru-RU"/>
    </w:rPr>
  </w:style>
  <w:style w:type="table" w:styleId="a7">
    <w:name w:val="Table Grid"/>
    <w:basedOn w:val="a1"/>
    <w:uiPriority w:val="59"/>
    <w:rsid w:val="00F83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65793"/>
    <w:rPr>
      <w:rFonts w:ascii="Tahoma" w:hAnsi="Tahoma" w:cs="Tahoma"/>
      <w:sz w:val="16"/>
      <w:szCs w:val="16"/>
    </w:rPr>
  </w:style>
  <w:style w:type="character" w:customStyle="1" w:styleId="a9">
    <w:name w:val="Текст выноски Знак"/>
    <w:basedOn w:val="a0"/>
    <w:link w:val="a8"/>
    <w:uiPriority w:val="99"/>
    <w:semiHidden/>
    <w:rsid w:val="00065793"/>
    <w:rPr>
      <w:rFonts w:ascii="Tahoma" w:eastAsia="Times New Roman" w:hAnsi="Tahoma" w:cs="Tahoma"/>
      <w:sz w:val="16"/>
      <w:szCs w:val="16"/>
      <w:lang w:eastAsia="ru-RU"/>
    </w:rPr>
  </w:style>
  <w:style w:type="character" w:customStyle="1" w:styleId="11">
    <w:name w:val="Неразрешенное упоминание1"/>
    <w:basedOn w:val="a0"/>
    <w:uiPriority w:val="99"/>
    <w:semiHidden/>
    <w:unhideWhenUsed/>
    <w:rsid w:val="006F02D4"/>
    <w:rPr>
      <w:color w:val="605E5C"/>
      <w:shd w:val="clear" w:color="auto" w:fill="E1DFDD"/>
    </w:rPr>
  </w:style>
  <w:style w:type="character" w:styleId="aa">
    <w:name w:val="annotation reference"/>
    <w:basedOn w:val="a0"/>
    <w:uiPriority w:val="99"/>
    <w:semiHidden/>
    <w:unhideWhenUsed/>
    <w:rsid w:val="003007AD"/>
    <w:rPr>
      <w:sz w:val="16"/>
      <w:szCs w:val="16"/>
    </w:rPr>
  </w:style>
  <w:style w:type="paragraph" w:styleId="ab">
    <w:name w:val="annotation text"/>
    <w:basedOn w:val="a"/>
    <w:link w:val="ac"/>
    <w:uiPriority w:val="99"/>
    <w:semiHidden/>
    <w:unhideWhenUsed/>
    <w:rsid w:val="003007AD"/>
    <w:rPr>
      <w:sz w:val="20"/>
      <w:szCs w:val="20"/>
    </w:rPr>
  </w:style>
  <w:style w:type="character" w:customStyle="1" w:styleId="ac">
    <w:name w:val="Текст примечания Знак"/>
    <w:basedOn w:val="a0"/>
    <w:link w:val="ab"/>
    <w:uiPriority w:val="99"/>
    <w:semiHidden/>
    <w:rsid w:val="003007AD"/>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3007AD"/>
    <w:rPr>
      <w:b/>
      <w:bCs/>
    </w:rPr>
  </w:style>
  <w:style w:type="character" w:customStyle="1" w:styleId="ae">
    <w:name w:val="Тема примечания Знак"/>
    <w:basedOn w:val="ac"/>
    <w:link w:val="ad"/>
    <w:uiPriority w:val="99"/>
    <w:semiHidden/>
    <w:rsid w:val="003007AD"/>
    <w:rPr>
      <w:rFonts w:ascii="Times New Roman" w:eastAsia="Times New Roman" w:hAnsi="Times New Roman" w:cs="Times New Roman"/>
      <w:b/>
      <w:bCs/>
      <w:sz w:val="20"/>
      <w:szCs w:val="20"/>
      <w:lang w:eastAsia="ru-RU"/>
    </w:rPr>
  </w:style>
  <w:style w:type="paragraph" w:styleId="af">
    <w:name w:val="header"/>
    <w:basedOn w:val="a"/>
    <w:link w:val="af0"/>
    <w:uiPriority w:val="99"/>
    <w:unhideWhenUsed/>
    <w:rsid w:val="00C22103"/>
    <w:pPr>
      <w:tabs>
        <w:tab w:val="center" w:pos="4677"/>
        <w:tab w:val="right" w:pos="9355"/>
      </w:tabs>
    </w:pPr>
  </w:style>
  <w:style w:type="character" w:customStyle="1" w:styleId="af0">
    <w:name w:val="Верхний колонтитул Знак"/>
    <w:basedOn w:val="a0"/>
    <w:link w:val="af"/>
    <w:uiPriority w:val="99"/>
    <w:rsid w:val="00C22103"/>
    <w:rPr>
      <w:rFonts w:ascii="Times New Roman" w:eastAsia="Times New Roman" w:hAnsi="Times New Roman" w:cs="Times New Roman"/>
      <w:sz w:val="24"/>
      <w:szCs w:val="24"/>
      <w:lang w:eastAsia="ru-RU"/>
    </w:rPr>
  </w:style>
  <w:style w:type="paragraph" w:styleId="af1">
    <w:name w:val="footer"/>
    <w:basedOn w:val="a"/>
    <w:link w:val="af2"/>
    <w:uiPriority w:val="99"/>
    <w:unhideWhenUsed/>
    <w:rsid w:val="00C22103"/>
    <w:pPr>
      <w:tabs>
        <w:tab w:val="center" w:pos="4677"/>
        <w:tab w:val="right" w:pos="9355"/>
      </w:tabs>
    </w:pPr>
  </w:style>
  <w:style w:type="character" w:customStyle="1" w:styleId="af2">
    <w:name w:val="Нижний колонтитул Знак"/>
    <w:basedOn w:val="a0"/>
    <w:link w:val="af1"/>
    <w:uiPriority w:val="99"/>
    <w:rsid w:val="00C22103"/>
    <w:rPr>
      <w:rFonts w:ascii="Times New Roman" w:eastAsia="Times New Roman" w:hAnsi="Times New Roman" w:cs="Times New Roman"/>
      <w:sz w:val="24"/>
      <w:szCs w:val="24"/>
      <w:lang w:eastAsia="ru-RU"/>
    </w:rPr>
  </w:style>
  <w:style w:type="character" w:customStyle="1" w:styleId="23">
    <w:name w:val="Неразрешенное упоминание2"/>
    <w:basedOn w:val="a0"/>
    <w:uiPriority w:val="99"/>
    <w:semiHidden/>
    <w:unhideWhenUsed/>
    <w:rsid w:val="002B136C"/>
    <w:rPr>
      <w:color w:val="605E5C"/>
      <w:shd w:val="clear" w:color="auto" w:fill="E1DFDD"/>
    </w:rPr>
  </w:style>
  <w:style w:type="character" w:customStyle="1" w:styleId="31">
    <w:name w:val="Неразрешенное упоминание3"/>
    <w:basedOn w:val="a0"/>
    <w:uiPriority w:val="99"/>
    <w:semiHidden/>
    <w:unhideWhenUsed/>
    <w:rsid w:val="00512C31"/>
    <w:rPr>
      <w:color w:val="605E5C"/>
      <w:shd w:val="clear" w:color="auto" w:fill="E1DFDD"/>
    </w:rPr>
  </w:style>
  <w:style w:type="character" w:customStyle="1" w:styleId="copytarget">
    <w:name w:val="copy_target"/>
    <w:basedOn w:val="a0"/>
    <w:rsid w:val="00D21103"/>
  </w:style>
  <w:style w:type="paragraph" w:customStyle="1" w:styleId="210">
    <w:name w:val="Основной текст 21"/>
    <w:basedOn w:val="a"/>
    <w:rsid w:val="00E3334F"/>
    <w:pPr>
      <w:tabs>
        <w:tab w:val="left" w:pos="6233"/>
      </w:tabs>
      <w:suppressAutoHyphens/>
      <w:jc w:val="center"/>
    </w:pPr>
    <w:rPr>
      <w:sz w:val="36"/>
      <w:lang w:eastAsia="ar-SA"/>
    </w:rPr>
  </w:style>
  <w:style w:type="character" w:customStyle="1" w:styleId="41">
    <w:name w:val="Неразрешенное упоминание4"/>
    <w:basedOn w:val="a0"/>
    <w:uiPriority w:val="99"/>
    <w:semiHidden/>
    <w:unhideWhenUsed/>
    <w:rsid w:val="00B915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3673">
      <w:bodyDiv w:val="1"/>
      <w:marLeft w:val="0"/>
      <w:marRight w:val="0"/>
      <w:marTop w:val="0"/>
      <w:marBottom w:val="0"/>
      <w:divBdr>
        <w:top w:val="none" w:sz="0" w:space="0" w:color="auto"/>
        <w:left w:val="none" w:sz="0" w:space="0" w:color="auto"/>
        <w:bottom w:val="none" w:sz="0" w:space="0" w:color="auto"/>
        <w:right w:val="none" w:sz="0" w:space="0" w:color="auto"/>
      </w:divBdr>
    </w:div>
    <w:div w:id="116333645">
      <w:bodyDiv w:val="1"/>
      <w:marLeft w:val="0"/>
      <w:marRight w:val="0"/>
      <w:marTop w:val="0"/>
      <w:marBottom w:val="0"/>
      <w:divBdr>
        <w:top w:val="none" w:sz="0" w:space="0" w:color="auto"/>
        <w:left w:val="none" w:sz="0" w:space="0" w:color="auto"/>
        <w:bottom w:val="none" w:sz="0" w:space="0" w:color="auto"/>
        <w:right w:val="none" w:sz="0" w:space="0" w:color="auto"/>
      </w:divBdr>
    </w:div>
    <w:div w:id="140655214">
      <w:bodyDiv w:val="1"/>
      <w:marLeft w:val="0"/>
      <w:marRight w:val="0"/>
      <w:marTop w:val="0"/>
      <w:marBottom w:val="0"/>
      <w:divBdr>
        <w:top w:val="none" w:sz="0" w:space="0" w:color="auto"/>
        <w:left w:val="none" w:sz="0" w:space="0" w:color="auto"/>
        <w:bottom w:val="none" w:sz="0" w:space="0" w:color="auto"/>
        <w:right w:val="none" w:sz="0" w:space="0" w:color="auto"/>
      </w:divBdr>
    </w:div>
    <w:div w:id="158466765">
      <w:bodyDiv w:val="1"/>
      <w:marLeft w:val="0"/>
      <w:marRight w:val="0"/>
      <w:marTop w:val="0"/>
      <w:marBottom w:val="0"/>
      <w:divBdr>
        <w:top w:val="none" w:sz="0" w:space="0" w:color="auto"/>
        <w:left w:val="none" w:sz="0" w:space="0" w:color="auto"/>
        <w:bottom w:val="none" w:sz="0" w:space="0" w:color="auto"/>
        <w:right w:val="none" w:sz="0" w:space="0" w:color="auto"/>
      </w:divBdr>
    </w:div>
    <w:div w:id="353382895">
      <w:bodyDiv w:val="1"/>
      <w:marLeft w:val="0"/>
      <w:marRight w:val="0"/>
      <w:marTop w:val="0"/>
      <w:marBottom w:val="0"/>
      <w:divBdr>
        <w:top w:val="none" w:sz="0" w:space="0" w:color="auto"/>
        <w:left w:val="none" w:sz="0" w:space="0" w:color="auto"/>
        <w:bottom w:val="none" w:sz="0" w:space="0" w:color="auto"/>
        <w:right w:val="none" w:sz="0" w:space="0" w:color="auto"/>
      </w:divBdr>
    </w:div>
    <w:div w:id="382679638">
      <w:bodyDiv w:val="1"/>
      <w:marLeft w:val="0"/>
      <w:marRight w:val="0"/>
      <w:marTop w:val="0"/>
      <w:marBottom w:val="0"/>
      <w:divBdr>
        <w:top w:val="none" w:sz="0" w:space="0" w:color="auto"/>
        <w:left w:val="none" w:sz="0" w:space="0" w:color="auto"/>
        <w:bottom w:val="none" w:sz="0" w:space="0" w:color="auto"/>
        <w:right w:val="none" w:sz="0" w:space="0" w:color="auto"/>
      </w:divBdr>
    </w:div>
    <w:div w:id="437801546">
      <w:bodyDiv w:val="1"/>
      <w:marLeft w:val="0"/>
      <w:marRight w:val="0"/>
      <w:marTop w:val="0"/>
      <w:marBottom w:val="0"/>
      <w:divBdr>
        <w:top w:val="none" w:sz="0" w:space="0" w:color="auto"/>
        <w:left w:val="none" w:sz="0" w:space="0" w:color="auto"/>
        <w:bottom w:val="none" w:sz="0" w:space="0" w:color="auto"/>
        <w:right w:val="none" w:sz="0" w:space="0" w:color="auto"/>
      </w:divBdr>
    </w:div>
    <w:div w:id="500857610">
      <w:bodyDiv w:val="1"/>
      <w:marLeft w:val="0"/>
      <w:marRight w:val="0"/>
      <w:marTop w:val="0"/>
      <w:marBottom w:val="0"/>
      <w:divBdr>
        <w:top w:val="none" w:sz="0" w:space="0" w:color="auto"/>
        <w:left w:val="none" w:sz="0" w:space="0" w:color="auto"/>
        <w:bottom w:val="none" w:sz="0" w:space="0" w:color="auto"/>
        <w:right w:val="none" w:sz="0" w:space="0" w:color="auto"/>
      </w:divBdr>
    </w:div>
    <w:div w:id="520124911">
      <w:bodyDiv w:val="1"/>
      <w:marLeft w:val="0"/>
      <w:marRight w:val="0"/>
      <w:marTop w:val="0"/>
      <w:marBottom w:val="0"/>
      <w:divBdr>
        <w:top w:val="none" w:sz="0" w:space="0" w:color="auto"/>
        <w:left w:val="none" w:sz="0" w:space="0" w:color="auto"/>
        <w:bottom w:val="none" w:sz="0" w:space="0" w:color="auto"/>
        <w:right w:val="none" w:sz="0" w:space="0" w:color="auto"/>
      </w:divBdr>
    </w:div>
    <w:div w:id="524442897">
      <w:bodyDiv w:val="1"/>
      <w:marLeft w:val="0"/>
      <w:marRight w:val="0"/>
      <w:marTop w:val="0"/>
      <w:marBottom w:val="0"/>
      <w:divBdr>
        <w:top w:val="none" w:sz="0" w:space="0" w:color="auto"/>
        <w:left w:val="none" w:sz="0" w:space="0" w:color="auto"/>
        <w:bottom w:val="none" w:sz="0" w:space="0" w:color="auto"/>
        <w:right w:val="none" w:sz="0" w:space="0" w:color="auto"/>
      </w:divBdr>
    </w:div>
    <w:div w:id="570584797">
      <w:bodyDiv w:val="1"/>
      <w:marLeft w:val="0"/>
      <w:marRight w:val="0"/>
      <w:marTop w:val="0"/>
      <w:marBottom w:val="0"/>
      <w:divBdr>
        <w:top w:val="none" w:sz="0" w:space="0" w:color="auto"/>
        <w:left w:val="none" w:sz="0" w:space="0" w:color="auto"/>
        <w:bottom w:val="none" w:sz="0" w:space="0" w:color="auto"/>
        <w:right w:val="none" w:sz="0" w:space="0" w:color="auto"/>
      </w:divBdr>
    </w:div>
    <w:div w:id="1002200766">
      <w:bodyDiv w:val="1"/>
      <w:marLeft w:val="0"/>
      <w:marRight w:val="0"/>
      <w:marTop w:val="0"/>
      <w:marBottom w:val="0"/>
      <w:divBdr>
        <w:top w:val="none" w:sz="0" w:space="0" w:color="auto"/>
        <w:left w:val="none" w:sz="0" w:space="0" w:color="auto"/>
        <w:bottom w:val="none" w:sz="0" w:space="0" w:color="auto"/>
        <w:right w:val="none" w:sz="0" w:space="0" w:color="auto"/>
      </w:divBdr>
    </w:div>
    <w:div w:id="1017777481">
      <w:bodyDiv w:val="1"/>
      <w:marLeft w:val="0"/>
      <w:marRight w:val="0"/>
      <w:marTop w:val="0"/>
      <w:marBottom w:val="0"/>
      <w:divBdr>
        <w:top w:val="none" w:sz="0" w:space="0" w:color="auto"/>
        <w:left w:val="none" w:sz="0" w:space="0" w:color="auto"/>
        <w:bottom w:val="none" w:sz="0" w:space="0" w:color="auto"/>
        <w:right w:val="none" w:sz="0" w:space="0" w:color="auto"/>
      </w:divBdr>
    </w:div>
    <w:div w:id="1039933565">
      <w:bodyDiv w:val="1"/>
      <w:marLeft w:val="0"/>
      <w:marRight w:val="0"/>
      <w:marTop w:val="0"/>
      <w:marBottom w:val="0"/>
      <w:divBdr>
        <w:top w:val="none" w:sz="0" w:space="0" w:color="auto"/>
        <w:left w:val="none" w:sz="0" w:space="0" w:color="auto"/>
        <w:bottom w:val="none" w:sz="0" w:space="0" w:color="auto"/>
        <w:right w:val="none" w:sz="0" w:space="0" w:color="auto"/>
      </w:divBdr>
    </w:div>
    <w:div w:id="1087118163">
      <w:bodyDiv w:val="1"/>
      <w:marLeft w:val="0"/>
      <w:marRight w:val="0"/>
      <w:marTop w:val="0"/>
      <w:marBottom w:val="0"/>
      <w:divBdr>
        <w:top w:val="none" w:sz="0" w:space="0" w:color="auto"/>
        <w:left w:val="none" w:sz="0" w:space="0" w:color="auto"/>
        <w:bottom w:val="none" w:sz="0" w:space="0" w:color="auto"/>
        <w:right w:val="none" w:sz="0" w:space="0" w:color="auto"/>
      </w:divBdr>
    </w:div>
    <w:div w:id="1278298318">
      <w:bodyDiv w:val="1"/>
      <w:marLeft w:val="0"/>
      <w:marRight w:val="0"/>
      <w:marTop w:val="0"/>
      <w:marBottom w:val="0"/>
      <w:divBdr>
        <w:top w:val="none" w:sz="0" w:space="0" w:color="auto"/>
        <w:left w:val="none" w:sz="0" w:space="0" w:color="auto"/>
        <w:bottom w:val="none" w:sz="0" w:space="0" w:color="auto"/>
        <w:right w:val="none" w:sz="0" w:space="0" w:color="auto"/>
      </w:divBdr>
    </w:div>
    <w:div w:id="1382704794">
      <w:bodyDiv w:val="1"/>
      <w:marLeft w:val="0"/>
      <w:marRight w:val="0"/>
      <w:marTop w:val="0"/>
      <w:marBottom w:val="0"/>
      <w:divBdr>
        <w:top w:val="none" w:sz="0" w:space="0" w:color="auto"/>
        <w:left w:val="none" w:sz="0" w:space="0" w:color="auto"/>
        <w:bottom w:val="none" w:sz="0" w:space="0" w:color="auto"/>
        <w:right w:val="none" w:sz="0" w:space="0" w:color="auto"/>
      </w:divBdr>
    </w:div>
    <w:div w:id="1483735201">
      <w:bodyDiv w:val="1"/>
      <w:marLeft w:val="0"/>
      <w:marRight w:val="0"/>
      <w:marTop w:val="0"/>
      <w:marBottom w:val="0"/>
      <w:divBdr>
        <w:top w:val="none" w:sz="0" w:space="0" w:color="auto"/>
        <w:left w:val="none" w:sz="0" w:space="0" w:color="auto"/>
        <w:bottom w:val="none" w:sz="0" w:space="0" w:color="auto"/>
        <w:right w:val="none" w:sz="0" w:space="0" w:color="auto"/>
      </w:divBdr>
    </w:div>
    <w:div w:id="1489054395">
      <w:bodyDiv w:val="1"/>
      <w:marLeft w:val="0"/>
      <w:marRight w:val="0"/>
      <w:marTop w:val="0"/>
      <w:marBottom w:val="0"/>
      <w:divBdr>
        <w:top w:val="none" w:sz="0" w:space="0" w:color="auto"/>
        <w:left w:val="none" w:sz="0" w:space="0" w:color="auto"/>
        <w:bottom w:val="none" w:sz="0" w:space="0" w:color="auto"/>
        <w:right w:val="none" w:sz="0" w:space="0" w:color="auto"/>
      </w:divBdr>
    </w:div>
    <w:div w:id="1757020673">
      <w:bodyDiv w:val="1"/>
      <w:marLeft w:val="0"/>
      <w:marRight w:val="0"/>
      <w:marTop w:val="0"/>
      <w:marBottom w:val="0"/>
      <w:divBdr>
        <w:top w:val="none" w:sz="0" w:space="0" w:color="auto"/>
        <w:left w:val="none" w:sz="0" w:space="0" w:color="auto"/>
        <w:bottom w:val="none" w:sz="0" w:space="0" w:color="auto"/>
        <w:right w:val="none" w:sz="0" w:space="0" w:color="auto"/>
      </w:divBdr>
    </w:div>
    <w:div w:id="1815834302">
      <w:bodyDiv w:val="1"/>
      <w:marLeft w:val="0"/>
      <w:marRight w:val="0"/>
      <w:marTop w:val="0"/>
      <w:marBottom w:val="0"/>
      <w:divBdr>
        <w:top w:val="none" w:sz="0" w:space="0" w:color="auto"/>
        <w:left w:val="none" w:sz="0" w:space="0" w:color="auto"/>
        <w:bottom w:val="none" w:sz="0" w:space="0" w:color="auto"/>
        <w:right w:val="none" w:sz="0" w:space="0" w:color="auto"/>
      </w:divBdr>
    </w:div>
    <w:div w:id="1830831063">
      <w:bodyDiv w:val="1"/>
      <w:marLeft w:val="0"/>
      <w:marRight w:val="0"/>
      <w:marTop w:val="0"/>
      <w:marBottom w:val="0"/>
      <w:divBdr>
        <w:top w:val="none" w:sz="0" w:space="0" w:color="auto"/>
        <w:left w:val="none" w:sz="0" w:space="0" w:color="auto"/>
        <w:bottom w:val="none" w:sz="0" w:space="0" w:color="auto"/>
        <w:right w:val="none" w:sz="0" w:space="0" w:color="auto"/>
      </w:divBdr>
    </w:div>
    <w:div w:id="18700984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eta.ooo/tarif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eta.ooo" TargetMode="External"/><Relationship Id="rId5" Type="http://schemas.openxmlformats.org/officeDocument/2006/relationships/webSettings" Target="webSettings.xml"/><Relationship Id="rId10" Type="http://schemas.openxmlformats.org/officeDocument/2006/relationships/hyperlink" Target="http://www.planeta.ooo" TargetMode="External"/><Relationship Id="rId4" Type="http://schemas.openxmlformats.org/officeDocument/2006/relationships/settings" Target="settings.xml"/><Relationship Id="rId9" Type="http://schemas.openxmlformats.org/officeDocument/2006/relationships/hyperlink" Target="http://www.planeta.ooo"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1D89F-7EB4-4100-B380-23484E63E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11</Pages>
  <Words>10193</Words>
  <Characters>58103</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xxx</Company>
  <LinksUpToDate>false</LinksUpToDate>
  <CharactersWithSpaces>68160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planeta29</dc:creator>
  <cp:lastModifiedBy>Planeta67</cp:lastModifiedBy>
  <cp:revision>12</cp:revision>
  <cp:lastPrinted>2022-04-05T09:31:00Z</cp:lastPrinted>
  <dcterms:created xsi:type="dcterms:W3CDTF">2024-01-30T11:32:00Z</dcterms:created>
  <dcterms:modified xsi:type="dcterms:W3CDTF">2026-02-18T08:58:00Z</dcterms:modified>
</cp:coreProperties>
</file>